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2C7" w:rsidRPr="000F3711" w:rsidRDefault="003702C7" w:rsidP="003702C7">
      <w:pPr>
        <w:pStyle w:val="Default"/>
        <w:rPr>
          <w:color w:val="FF0000"/>
        </w:rPr>
      </w:pPr>
    </w:p>
    <w:p w:rsidR="00D10F20" w:rsidRPr="00605EB7" w:rsidRDefault="003702C7" w:rsidP="00307F46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605EB7">
        <w:rPr>
          <w:rFonts w:ascii="Times New Roman" w:hAnsi="Times New Roman" w:cs="Times New Roman"/>
          <w:b/>
          <w:bCs/>
          <w:color w:val="auto"/>
        </w:rPr>
        <w:t>Договор купли-продажи</w:t>
      </w:r>
    </w:p>
    <w:p w:rsidR="00D10F20" w:rsidRPr="00605EB7" w:rsidRDefault="00D10F20" w:rsidP="006924E9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D10F20" w:rsidRPr="00605EB7" w:rsidRDefault="00993C4E" w:rsidP="006924E9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605EB7">
        <w:rPr>
          <w:rFonts w:ascii="Times New Roman" w:hAnsi="Times New Roman" w:cs="Times New Roman"/>
          <w:b/>
          <w:bCs/>
          <w:color w:val="auto"/>
        </w:rPr>
        <w:t>г. Тверь</w:t>
      </w:r>
      <w:r w:rsidR="00D10F20" w:rsidRPr="00605EB7">
        <w:rPr>
          <w:rFonts w:ascii="Times New Roman" w:hAnsi="Times New Roman" w:cs="Times New Roman"/>
          <w:b/>
          <w:bCs/>
          <w:color w:val="auto"/>
        </w:rPr>
        <w:t xml:space="preserve">                                              </w:t>
      </w:r>
      <w:r w:rsidRPr="00605EB7">
        <w:rPr>
          <w:rFonts w:ascii="Times New Roman" w:hAnsi="Times New Roman" w:cs="Times New Roman"/>
          <w:b/>
          <w:bCs/>
          <w:color w:val="auto"/>
        </w:rPr>
        <w:t xml:space="preserve">                        </w:t>
      </w:r>
      <w:r w:rsidR="00D10F20" w:rsidRPr="00605EB7">
        <w:rPr>
          <w:rFonts w:ascii="Times New Roman" w:hAnsi="Times New Roman" w:cs="Times New Roman"/>
          <w:b/>
          <w:bCs/>
          <w:color w:val="auto"/>
        </w:rPr>
        <w:t xml:space="preserve">              </w:t>
      </w:r>
      <w:r w:rsidR="003702C7" w:rsidRPr="00605EB7">
        <w:rPr>
          <w:rFonts w:ascii="Times New Roman" w:hAnsi="Times New Roman" w:cs="Times New Roman"/>
          <w:b/>
          <w:bCs/>
          <w:color w:val="auto"/>
        </w:rPr>
        <w:t xml:space="preserve"> «___» __________ 20</w:t>
      </w:r>
      <w:r w:rsidR="001777BD" w:rsidRPr="00605EB7">
        <w:rPr>
          <w:rFonts w:ascii="Times New Roman" w:hAnsi="Times New Roman" w:cs="Times New Roman"/>
          <w:b/>
          <w:bCs/>
          <w:color w:val="auto"/>
        </w:rPr>
        <w:t>___</w:t>
      </w:r>
      <w:r w:rsidR="003702C7" w:rsidRPr="00605EB7">
        <w:rPr>
          <w:rFonts w:ascii="Times New Roman" w:hAnsi="Times New Roman" w:cs="Times New Roman"/>
          <w:b/>
          <w:bCs/>
          <w:color w:val="auto"/>
        </w:rPr>
        <w:t xml:space="preserve"> года</w:t>
      </w:r>
    </w:p>
    <w:p w:rsidR="00D10F20" w:rsidRPr="00605EB7" w:rsidRDefault="00D10F20" w:rsidP="006924E9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3702C7" w:rsidRPr="00D203A9" w:rsidRDefault="008126A7" w:rsidP="006924E9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gramStart"/>
      <w:r w:rsidRPr="00605EB7">
        <w:rPr>
          <w:rFonts w:ascii="Times New Roman" w:hAnsi="Times New Roman" w:cs="Times New Roman"/>
          <w:color w:val="auto"/>
        </w:rPr>
        <w:t>Белозерова Татьяна Владимировна</w:t>
      </w:r>
      <w:r w:rsidR="001777BD" w:rsidRPr="00605EB7">
        <w:rPr>
          <w:rFonts w:ascii="Times New Roman" w:hAnsi="Times New Roman" w:cs="Times New Roman"/>
          <w:color w:val="auto"/>
        </w:rPr>
        <w:t>,</w:t>
      </w:r>
      <w:r w:rsidR="003702C7" w:rsidRPr="00605EB7">
        <w:rPr>
          <w:rFonts w:ascii="Times New Roman" w:hAnsi="Times New Roman" w:cs="Times New Roman"/>
          <w:color w:val="auto"/>
        </w:rPr>
        <w:t xml:space="preserve"> в лице финансового управляющего граждан</w:t>
      </w:r>
      <w:r w:rsidR="005E08C0" w:rsidRPr="00605EB7">
        <w:rPr>
          <w:rFonts w:ascii="Times New Roman" w:hAnsi="Times New Roman" w:cs="Times New Roman"/>
          <w:color w:val="auto"/>
        </w:rPr>
        <w:t>ина</w:t>
      </w:r>
      <w:r w:rsidR="003702C7" w:rsidRPr="00605EB7">
        <w:rPr>
          <w:rFonts w:ascii="Times New Roman" w:hAnsi="Times New Roman" w:cs="Times New Roman"/>
          <w:color w:val="auto"/>
        </w:rPr>
        <w:t xml:space="preserve"> </w:t>
      </w:r>
      <w:r w:rsidR="00605EB7" w:rsidRPr="00605EB7">
        <w:rPr>
          <w:rFonts w:ascii="Times New Roman" w:hAnsi="Times New Roman" w:cs="Times New Roman"/>
          <w:color w:val="auto"/>
        </w:rPr>
        <w:t>Белозеровой Т.В.</w:t>
      </w:r>
      <w:r w:rsidR="003702C7" w:rsidRPr="00605EB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05EB7" w:rsidRPr="00605EB7">
        <w:rPr>
          <w:rFonts w:ascii="Times New Roman" w:hAnsi="Times New Roman" w:cs="Times New Roman"/>
          <w:color w:val="auto"/>
        </w:rPr>
        <w:t>Абашевой</w:t>
      </w:r>
      <w:proofErr w:type="spellEnd"/>
      <w:r w:rsidR="00605EB7" w:rsidRPr="00605EB7">
        <w:rPr>
          <w:rFonts w:ascii="Times New Roman" w:hAnsi="Times New Roman" w:cs="Times New Roman"/>
          <w:color w:val="auto"/>
        </w:rPr>
        <w:t xml:space="preserve"> Оксаны Георгиевны</w:t>
      </w:r>
      <w:r w:rsidR="003702C7" w:rsidRPr="00605EB7">
        <w:rPr>
          <w:rFonts w:ascii="Times New Roman" w:hAnsi="Times New Roman" w:cs="Times New Roman"/>
          <w:color w:val="auto"/>
        </w:rPr>
        <w:t>, действующ</w:t>
      </w:r>
      <w:r w:rsidR="00FE23CF" w:rsidRPr="00605EB7">
        <w:rPr>
          <w:rFonts w:ascii="Times New Roman" w:hAnsi="Times New Roman" w:cs="Times New Roman"/>
          <w:color w:val="auto"/>
        </w:rPr>
        <w:t>ей</w:t>
      </w:r>
      <w:r w:rsidR="003702C7" w:rsidRPr="00605EB7">
        <w:rPr>
          <w:rFonts w:ascii="Times New Roman" w:hAnsi="Times New Roman" w:cs="Times New Roman"/>
          <w:color w:val="auto"/>
        </w:rPr>
        <w:t xml:space="preserve"> на основании решения Арбитражного суда </w:t>
      </w:r>
      <w:r w:rsidR="008F3AA2" w:rsidRPr="00605EB7">
        <w:rPr>
          <w:rFonts w:ascii="Times New Roman" w:hAnsi="Times New Roman" w:cs="Times New Roman"/>
          <w:color w:val="auto"/>
        </w:rPr>
        <w:t>Тверской</w:t>
      </w:r>
      <w:r w:rsidR="003702C7" w:rsidRPr="00605EB7">
        <w:rPr>
          <w:rFonts w:ascii="Times New Roman" w:hAnsi="Times New Roman" w:cs="Times New Roman"/>
          <w:color w:val="auto"/>
        </w:rPr>
        <w:t xml:space="preserve"> области</w:t>
      </w:r>
      <w:r w:rsidR="00D10F20" w:rsidRPr="00605EB7">
        <w:rPr>
          <w:rFonts w:ascii="Times New Roman" w:hAnsi="Times New Roman" w:cs="Times New Roman"/>
          <w:color w:val="auto"/>
        </w:rPr>
        <w:t xml:space="preserve"> </w:t>
      </w:r>
      <w:r w:rsidR="003702C7" w:rsidRPr="00605EB7">
        <w:rPr>
          <w:rFonts w:ascii="Times New Roman" w:hAnsi="Times New Roman" w:cs="Times New Roman"/>
          <w:color w:val="auto"/>
        </w:rPr>
        <w:t xml:space="preserve">от </w:t>
      </w:r>
      <w:r w:rsidR="00605EB7" w:rsidRPr="00605EB7">
        <w:rPr>
          <w:rFonts w:ascii="Times New Roman" w:hAnsi="Times New Roman" w:cs="Times New Roman"/>
          <w:color w:val="auto"/>
        </w:rPr>
        <w:t>09</w:t>
      </w:r>
      <w:r w:rsidR="001777BD" w:rsidRPr="00605EB7">
        <w:rPr>
          <w:rFonts w:ascii="Times New Roman" w:hAnsi="Times New Roman" w:cs="Times New Roman"/>
          <w:color w:val="auto"/>
        </w:rPr>
        <w:t xml:space="preserve"> </w:t>
      </w:r>
      <w:r w:rsidR="00605EB7" w:rsidRPr="00605EB7">
        <w:rPr>
          <w:rFonts w:ascii="Times New Roman" w:hAnsi="Times New Roman" w:cs="Times New Roman"/>
          <w:color w:val="auto"/>
        </w:rPr>
        <w:t>феврал</w:t>
      </w:r>
      <w:r w:rsidR="008F3AA2" w:rsidRPr="00605EB7">
        <w:rPr>
          <w:rFonts w:ascii="Times New Roman" w:hAnsi="Times New Roman" w:cs="Times New Roman"/>
          <w:color w:val="auto"/>
        </w:rPr>
        <w:t>я 2021</w:t>
      </w:r>
      <w:r w:rsidR="001777BD" w:rsidRPr="00605EB7">
        <w:rPr>
          <w:rFonts w:ascii="Times New Roman" w:hAnsi="Times New Roman" w:cs="Times New Roman"/>
          <w:color w:val="auto"/>
        </w:rPr>
        <w:t xml:space="preserve"> г. по делу № А</w:t>
      </w:r>
      <w:r w:rsidR="008F3AA2" w:rsidRPr="00605EB7">
        <w:rPr>
          <w:rFonts w:ascii="Times New Roman" w:hAnsi="Times New Roman" w:cs="Times New Roman"/>
          <w:color w:val="auto"/>
        </w:rPr>
        <w:t>66</w:t>
      </w:r>
      <w:r w:rsidR="001777BD" w:rsidRPr="00605EB7">
        <w:rPr>
          <w:rFonts w:ascii="Times New Roman" w:hAnsi="Times New Roman" w:cs="Times New Roman"/>
          <w:color w:val="auto"/>
        </w:rPr>
        <w:t>-</w:t>
      </w:r>
      <w:r w:rsidR="00605EB7" w:rsidRPr="00605EB7">
        <w:rPr>
          <w:rFonts w:ascii="Times New Roman" w:hAnsi="Times New Roman" w:cs="Times New Roman"/>
          <w:color w:val="auto"/>
        </w:rPr>
        <w:t>12602</w:t>
      </w:r>
      <w:r w:rsidR="001777BD" w:rsidRPr="00605EB7">
        <w:rPr>
          <w:rFonts w:ascii="Times New Roman" w:hAnsi="Times New Roman" w:cs="Times New Roman"/>
          <w:color w:val="auto"/>
        </w:rPr>
        <w:t>/20</w:t>
      </w:r>
      <w:r w:rsidR="008F3AA2" w:rsidRPr="00605EB7">
        <w:rPr>
          <w:rFonts w:ascii="Times New Roman" w:hAnsi="Times New Roman" w:cs="Times New Roman"/>
          <w:color w:val="auto"/>
        </w:rPr>
        <w:t>21</w:t>
      </w:r>
      <w:r w:rsidR="003702C7" w:rsidRPr="00605EB7">
        <w:rPr>
          <w:rFonts w:ascii="Times New Roman" w:hAnsi="Times New Roman" w:cs="Times New Roman"/>
          <w:color w:val="auto"/>
        </w:rPr>
        <w:t>,</w:t>
      </w:r>
      <w:r w:rsidR="00D10F20" w:rsidRPr="00605EB7">
        <w:rPr>
          <w:rFonts w:ascii="Times New Roman" w:hAnsi="Times New Roman" w:cs="Times New Roman"/>
          <w:color w:val="auto"/>
        </w:rPr>
        <w:t xml:space="preserve"> </w:t>
      </w:r>
      <w:r w:rsidR="003702C7" w:rsidRPr="00605EB7">
        <w:rPr>
          <w:rFonts w:ascii="Times New Roman" w:hAnsi="Times New Roman" w:cs="Times New Roman"/>
          <w:color w:val="auto"/>
        </w:rPr>
        <w:t>именуемый в дальнейшем «Продавец»,</w:t>
      </w:r>
      <w:r w:rsidR="00D10F20" w:rsidRPr="00605EB7">
        <w:rPr>
          <w:rFonts w:ascii="Times New Roman" w:hAnsi="Times New Roman" w:cs="Times New Roman"/>
          <w:color w:val="auto"/>
        </w:rPr>
        <w:t xml:space="preserve"> </w:t>
      </w:r>
      <w:r w:rsidR="003702C7" w:rsidRPr="00605EB7">
        <w:rPr>
          <w:rFonts w:ascii="Times New Roman" w:hAnsi="Times New Roman" w:cs="Times New Roman"/>
          <w:color w:val="auto"/>
        </w:rPr>
        <w:t>с одной стороны, и ___________________________________</w:t>
      </w:r>
      <w:r w:rsidR="00D10F20" w:rsidRPr="00605EB7">
        <w:rPr>
          <w:rFonts w:ascii="Times New Roman" w:hAnsi="Times New Roman" w:cs="Times New Roman"/>
          <w:color w:val="auto"/>
        </w:rPr>
        <w:t>_</w:t>
      </w:r>
      <w:r w:rsidR="003702C7" w:rsidRPr="00605EB7">
        <w:rPr>
          <w:rFonts w:ascii="Times New Roman" w:hAnsi="Times New Roman" w:cs="Times New Roman"/>
          <w:color w:val="auto"/>
        </w:rPr>
        <w:t>_____________________________________________</w:t>
      </w:r>
      <w:r w:rsidR="00D10F20" w:rsidRPr="00605EB7">
        <w:rPr>
          <w:rFonts w:ascii="Times New Roman" w:hAnsi="Times New Roman" w:cs="Times New Roman"/>
          <w:color w:val="auto"/>
        </w:rPr>
        <w:t>____</w:t>
      </w:r>
      <w:r w:rsidR="003702C7" w:rsidRPr="00605EB7">
        <w:rPr>
          <w:rFonts w:ascii="Times New Roman" w:hAnsi="Times New Roman" w:cs="Times New Roman"/>
          <w:color w:val="auto"/>
        </w:rPr>
        <w:t>__________________________________ «____» _______________ ___________ г.р., паспорт _____________ № ____________, выдан _____________________________________________ года, код подразделения ______________, зарегистрированный по месту жительства по адресу: _______________________________________________, именуемый в дальнейшем «Покупатель», действующий от своего имени</w:t>
      </w:r>
      <w:proofErr w:type="gramEnd"/>
      <w:r w:rsidR="003702C7" w:rsidRPr="00605EB7">
        <w:rPr>
          <w:rFonts w:ascii="Times New Roman" w:hAnsi="Times New Roman" w:cs="Times New Roman"/>
          <w:color w:val="auto"/>
        </w:rPr>
        <w:t xml:space="preserve"> и в своих интересах, с другой стороны, совместно именуемые «Стороны», заключили настоя</w:t>
      </w:r>
      <w:r w:rsidR="00224BC1" w:rsidRPr="00605EB7">
        <w:rPr>
          <w:rFonts w:ascii="Times New Roman" w:hAnsi="Times New Roman" w:cs="Times New Roman"/>
          <w:color w:val="auto"/>
        </w:rPr>
        <w:t>щий договор (далее – Д</w:t>
      </w:r>
      <w:r w:rsidR="003702C7" w:rsidRPr="00605EB7">
        <w:rPr>
          <w:rFonts w:ascii="Times New Roman" w:hAnsi="Times New Roman" w:cs="Times New Roman"/>
          <w:color w:val="auto"/>
        </w:rPr>
        <w:t xml:space="preserve">оговор) о </w:t>
      </w:r>
      <w:r w:rsidR="003702C7" w:rsidRPr="00D203A9">
        <w:rPr>
          <w:rFonts w:ascii="Times New Roman" w:hAnsi="Times New Roman" w:cs="Times New Roman"/>
          <w:color w:val="auto"/>
        </w:rPr>
        <w:t xml:space="preserve">нижеследующем: </w:t>
      </w:r>
    </w:p>
    <w:p w:rsidR="00307F46" w:rsidRPr="00D203A9" w:rsidRDefault="00307F46" w:rsidP="006924E9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3702C7" w:rsidRPr="00D203A9" w:rsidRDefault="003702C7" w:rsidP="006924E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203A9">
        <w:rPr>
          <w:rFonts w:ascii="Times New Roman" w:hAnsi="Times New Roman" w:cs="Times New Roman"/>
          <w:b/>
          <w:bCs/>
          <w:color w:val="auto"/>
        </w:rPr>
        <w:t xml:space="preserve">1. ПРЕДМЕТ ДОГОВОРА </w:t>
      </w:r>
    </w:p>
    <w:p w:rsidR="00D10F20" w:rsidRPr="00683109" w:rsidRDefault="003702C7" w:rsidP="006924E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203A9">
        <w:rPr>
          <w:rFonts w:ascii="Times New Roman" w:hAnsi="Times New Roman" w:cs="Times New Roman"/>
          <w:bCs/>
          <w:color w:val="auto"/>
        </w:rPr>
        <w:t xml:space="preserve">1.1. </w:t>
      </w:r>
      <w:r w:rsidRPr="00D203A9">
        <w:rPr>
          <w:rFonts w:ascii="Times New Roman" w:hAnsi="Times New Roman" w:cs="Times New Roman"/>
          <w:color w:val="auto"/>
        </w:rPr>
        <w:t xml:space="preserve">Продавец обязуется передать в собственность </w:t>
      </w:r>
      <w:r w:rsidR="001777BD" w:rsidRPr="00D203A9">
        <w:rPr>
          <w:rFonts w:ascii="Times New Roman" w:hAnsi="Times New Roman" w:cs="Times New Roman"/>
          <w:color w:val="auto"/>
        </w:rPr>
        <w:t>П</w:t>
      </w:r>
      <w:r w:rsidRPr="00D203A9">
        <w:rPr>
          <w:rFonts w:ascii="Times New Roman" w:hAnsi="Times New Roman" w:cs="Times New Roman"/>
          <w:color w:val="auto"/>
        </w:rPr>
        <w:t xml:space="preserve">окупателя </w:t>
      </w:r>
      <w:r w:rsidR="00224BC1" w:rsidRPr="00D203A9">
        <w:rPr>
          <w:rFonts w:ascii="Times New Roman" w:hAnsi="Times New Roman" w:cs="Times New Roman"/>
          <w:color w:val="auto"/>
        </w:rPr>
        <w:t>имущество, указанное в п. 1.2. Д</w:t>
      </w:r>
      <w:r w:rsidRPr="00D203A9">
        <w:rPr>
          <w:rFonts w:ascii="Times New Roman" w:hAnsi="Times New Roman" w:cs="Times New Roman"/>
          <w:color w:val="auto"/>
        </w:rPr>
        <w:t>оговора, а Покупатель обязуется принять и оплат</w:t>
      </w:r>
      <w:r w:rsidR="00224BC1" w:rsidRPr="00D203A9">
        <w:rPr>
          <w:rFonts w:ascii="Times New Roman" w:hAnsi="Times New Roman" w:cs="Times New Roman"/>
          <w:color w:val="auto"/>
        </w:rPr>
        <w:t>ить его на условиях настоящего Д</w:t>
      </w:r>
      <w:r w:rsidRPr="00D203A9">
        <w:rPr>
          <w:rFonts w:ascii="Times New Roman" w:hAnsi="Times New Roman" w:cs="Times New Roman"/>
          <w:color w:val="auto"/>
        </w:rPr>
        <w:t xml:space="preserve">оговора и на основании Протокола № ____ </w:t>
      </w:r>
      <w:proofErr w:type="gramStart"/>
      <w:r w:rsidRPr="00D203A9">
        <w:rPr>
          <w:rFonts w:ascii="Times New Roman" w:hAnsi="Times New Roman" w:cs="Times New Roman"/>
          <w:color w:val="auto"/>
        </w:rPr>
        <w:t>от</w:t>
      </w:r>
      <w:proofErr w:type="gramEnd"/>
      <w:r w:rsidRPr="00D203A9">
        <w:rPr>
          <w:rFonts w:ascii="Times New Roman" w:hAnsi="Times New Roman" w:cs="Times New Roman"/>
          <w:color w:val="auto"/>
        </w:rPr>
        <w:t xml:space="preserve"> </w:t>
      </w:r>
      <w:r w:rsidRPr="00683109">
        <w:rPr>
          <w:rFonts w:ascii="Times New Roman" w:hAnsi="Times New Roman" w:cs="Times New Roman"/>
          <w:color w:val="auto"/>
        </w:rPr>
        <w:t xml:space="preserve">___________________________________ </w:t>
      </w:r>
      <w:proofErr w:type="gramStart"/>
      <w:r w:rsidRPr="00683109">
        <w:rPr>
          <w:rFonts w:ascii="Times New Roman" w:hAnsi="Times New Roman" w:cs="Times New Roman"/>
          <w:color w:val="auto"/>
        </w:rPr>
        <w:t>о</w:t>
      </w:r>
      <w:proofErr w:type="gramEnd"/>
      <w:r w:rsidRPr="00683109">
        <w:rPr>
          <w:rFonts w:ascii="Times New Roman" w:hAnsi="Times New Roman" w:cs="Times New Roman"/>
          <w:color w:val="auto"/>
        </w:rPr>
        <w:t xml:space="preserve"> результатах проведения торгов. </w:t>
      </w:r>
    </w:p>
    <w:p w:rsidR="00307F46" w:rsidRPr="00683109" w:rsidRDefault="003702C7" w:rsidP="00845C87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 w:rsidRPr="00683109">
        <w:rPr>
          <w:rFonts w:ascii="Times New Roman" w:hAnsi="Times New Roman" w:cs="Times New Roman"/>
          <w:bCs/>
          <w:color w:val="auto"/>
        </w:rPr>
        <w:t>1.</w:t>
      </w:r>
      <w:r w:rsidR="00224BC1" w:rsidRPr="00683109">
        <w:rPr>
          <w:rFonts w:ascii="Times New Roman" w:hAnsi="Times New Roman" w:cs="Times New Roman"/>
          <w:bCs/>
          <w:color w:val="auto"/>
        </w:rPr>
        <w:t>2</w:t>
      </w:r>
      <w:r w:rsidRPr="00683109">
        <w:rPr>
          <w:rFonts w:ascii="Times New Roman" w:hAnsi="Times New Roman" w:cs="Times New Roman"/>
          <w:bCs/>
          <w:color w:val="auto"/>
        </w:rPr>
        <w:t>. Сведения об имуществе, являющи</w:t>
      </w:r>
      <w:r w:rsidR="00224BC1" w:rsidRPr="00683109">
        <w:rPr>
          <w:rFonts w:ascii="Times New Roman" w:hAnsi="Times New Roman" w:cs="Times New Roman"/>
          <w:bCs/>
          <w:color w:val="auto"/>
        </w:rPr>
        <w:t>мся предметом купли-продажи по Д</w:t>
      </w:r>
      <w:r w:rsidRPr="00683109">
        <w:rPr>
          <w:rFonts w:ascii="Times New Roman" w:hAnsi="Times New Roman" w:cs="Times New Roman"/>
          <w:bCs/>
          <w:color w:val="auto"/>
        </w:rPr>
        <w:t xml:space="preserve">оговору (далее – имущество): </w:t>
      </w:r>
    </w:p>
    <w:p w:rsidR="00307F46" w:rsidRPr="00683109" w:rsidRDefault="00D570ED" w:rsidP="00845C87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683109">
        <w:rPr>
          <w:rFonts w:ascii="Times New Roman" w:hAnsi="Times New Roman" w:cs="Times New Roman"/>
          <w:color w:val="auto"/>
        </w:rPr>
        <w:t>земельный участок  (для ЛПХ и ИЖС), общей площадью 1 500,00 кв.м. с када</w:t>
      </w:r>
      <w:r w:rsidRPr="00683109">
        <w:rPr>
          <w:rStyle w:val="a7"/>
          <w:rFonts w:ascii="Times New Roman" w:hAnsi="Times New Roman"/>
          <w:b w:val="0"/>
          <w:bCs w:val="0"/>
          <w:color w:val="auto"/>
        </w:rPr>
        <w:t xml:space="preserve">стровым номером 69:04:0160602:13. Местоположение установлено относительно ориентира, расположенного в границах участка. Почтовый адрес ориентира: Тверская область, </w:t>
      </w:r>
      <w:proofErr w:type="spellStart"/>
      <w:r w:rsidRPr="00683109">
        <w:rPr>
          <w:rStyle w:val="a7"/>
          <w:rFonts w:ascii="Times New Roman" w:hAnsi="Times New Roman"/>
          <w:b w:val="0"/>
          <w:bCs w:val="0"/>
          <w:color w:val="auto"/>
        </w:rPr>
        <w:t>Бологовский</w:t>
      </w:r>
      <w:proofErr w:type="spellEnd"/>
      <w:r w:rsidRPr="00683109">
        <w:rPr>
          <w:rStyle w:val="a7"/>
          <w:rFonts w:ascii="Times New Roman" w:hAnsi="Times New Roman"/>
          <w:b w:val="0"/>
          <w:bCs w:val="0"/>
          <w:color w:val="auto"/>
        </w:rPr>
        <w:t xml:space="preserve"> р-н, с/</w:t>
      </w:r>
      <w:proofErr w:type="spellStart"/>
      <w:proofErr w:type="gramStart"/>
      <w:r w:rsidRPr="00683109">
        <w:rPr>
          <w:rStyle w:val="a7"/>
          <w:rFonts w:ascii="Times New Roman" w:hAnsi="Times New Roman"/>
          <w:b w:val="0"/>
          <w:bCs w:val="0"/>
          <w:color w:val="auto"/>
        </w:rPr>
        <w:t>п</w:t>
      </w:r>
      <w:proofErr w:type="spellEnd"/>
      <w:proofErr w:type="gramEnd"/>
      <w:r w:rsidRPr="00683109">
        <w:rPr>
          <w:rStyle w:val="a7"/>
          <w:rFonts w:ascii="Times New Roman" w:hAnsi="Times New Roman"/>
          <w:b w:val="0"/>
          <w:bCs w:val="0"/>
          <w:color w:val="auto"/>
        </w:rPr>
        <w:t xml:space="preserve"> </w:t>
      </w:r>
      <w:proofErr w:type="spellStart"/>
      <w:r w:rsidRPr="00683109">
        <w:rPr>
          <w:rStyle w:val="a7"/>
          <w:rFonts w:ascii="Times New Roman" w:hAnsi="Times New Roman"/>
          <w:b w:val="0"/>
          <w:bCs w:val="0"/>
          <w:color w:val="auto"/>
        </w:rPr>
        <w:t>Выползовское</w:t>
      </w:r>
      <w:proofErr w:type="spellEnd"/>
      <w:r w:rsidRPr="00683109">
        <w:rPr>
          <w:rStyle w:val="a7"/>
          <w:rFonts w:ascii="Times New Roman" w:hAnsi="Times New Roman"/>
          <w:b w:val="0"/>
          <w:bCs w:val="0"/>
          <w:color w:val="auto"/>
        </w:rPr>
        <w:t xml:space="preserve">, с. </w:t>
      </w:r>
      <w:proofErr w:type="spellStart"/>
      <w:r w:rsidRPr="00683109">
        <w:rPr>
          <w:rStyle w:val="a7"/>
          <w:rFonts w:ascii="Times New Roman" w:hAnsi="Times New Roman"/>
          <w:b w:val="0"/>
          <w:bCs w:val="0"/>
          <w:color w:val="auto"/>
        </w:rPr>
        <w:t>Ильятино</w:t>
      </w:r>
      <w:proofErr w:type="spellEnd"/>
      <w:r w:rsidRPr="00683109">
        <w:rPr>
          <w:rStyle w:val="a7"/>
          <w:rFonts w:ascii="Times New Roman" w:hAnsi="Times New Roman"/>
          <w:b w:val="0"/>
          <w:bCs w:val="0"/>
          <w:color w:val="auto"/>
        </w:rPr>
        <w:t>, ул. Речная, д.45</w:t>
      </w:r>
      <w:r w:rsidR="00683109" w:rsidRPr="00683109">
        <w:rPr>
          <w:rStyle w:val="a7"/>
          <w:rFonts w:ascii="Times New Roman" w:hAnsi="Times New Roman"/>
          <w:b w:val="0"/>
          <w:bCs w:val="0"/>
          <w:color w:val="auto"/>
        </w:rPr>
        <w:t>.</w:t>
      </w:r>
    </w:p>
    <w:p w:rsidR="00D10F20" w:rsidRPr="00683109" w:rsidRDefault="003702C7" w:rsidP="00845C8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83109">
        <w:rPr>
          <w:rFonts w:ascii="Times New Roman" w:hAnsi="Times New Roman" w:cs="Times New Roman"/>
          <w:bCs/>
          <w:color w:val="auto"/>
        </w:rPr>
        <w:t>1.</w:t>
      </w:r>
      <w:r w:rsidR="00224BC1" w:rsidRPr="00683109">
        <w:rPr>
          <w:rFonts w:ascii="Times New Roman" w:hAnsi="Times New Roman" w:cs="Times New Roman"/>
          <w:bCs/>
          <w:color w:val="auto"/>
        </w:rPr>
        <w:t>3</w:t>
      </w:r>
      <w:r w:rsidRPr="00683109">
        <w:rPr>
          <w:rFonts w:ascii="Times New Roman" w:hAnsi="Times New Roman" w:cs="Times New Roman"/>
          <w:bCs/>
          <w:color w:val="auto"/>
        </w:rPr>
        <w:t xml:space="preserve">. </w:t>
      </w:r>
      <w:r w:rsidRPr="00683109">
        <w:rPr>
          <w:rFonts w:ascii="Times New Roman" w:hAnsi="Times New Roman" w:cs="Times New Roman"/>
          <w:color w:val="auto"/>
        </w:rPr>
        <w:t xml:space="preserve">Имущество </w:t>
      </w:r>
      <w:r w:rsidR="004D61E1" w:rsidRPr="00683109">
        <w:rPr>
          <w:rFonts w:ascii="Times New Roman" w:hAnsi="Times New Roman" w:cs="Times New Roman"/>
          <w:color w:val="auto"/>
        </w:rPr>
        <w:t xml:space="preserve">не </w:t>
      </w:r>
      <w:r w:rsidRPr="00683109">
        <w:rPr>
          <w:rFonts w:ascii="Times New Roman" w:hAnsi="Times New Roman" w:cs="Times New Roman"/>
          <w:color w:val="auto"/>
        </w:rPr>
        <w:t xml:space="preserve">обременено залогом. </w:t>
      </w:r>
    </w:p>
    <w:p w:rsidR="00D10F20" w:rsidRPr="00683109" w:rsidRDefault="003702C7" w:rsidP="00845C8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83109">
        <w:rPr>
          <w:rFonts w:ascii="Times New Roman" w:hAnsi="Times New Roman" w:cs="Times New Roman"/>
          <w:bCs/>
          <w:color w:val="auto"/>
        </w:rPr>
        <w:t>1.</w:t>
      </w:r>
      <w:r w:rsidR="00224BC1" w:rsidRPr="00683109">
        <w:rPr>
          <w:rFonts w:ascii="Times New Roman" w:hAnsi="Times New Roman" w:cs="Times New Roman"/>
          <w:bCs/>
          <w:color w:val="auto"/>
        </w:rPr>
        <w:t>4</w:t>
      </w:r>
      <w:r w:rsidRPr="00683109">
        <w:rPr>
          <w:rFonts w:ascii="Times New Roman" w:hAnsi="Times New Roman" w:cs="Times New Roman"/>
          <w:bCs/>
          <w:color w:val="auto"/>
        </w:rPr>
        <w:t>.</w:t>
      </w:r>
      <w:r w:rsidRPr="00683109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683109">
        <w:rPr>
          <w:rFonts w:ascii="Times New Roman" w:hAnsi="Times New Roman" w:cs="Times New Roman"/>
          <w:color w:val="auto"/>
        </w:rPr>
        <w:t>Покупатель не имеет претензий к состоянию Имущества, установленным путем осмотра Имущества перед заключением настоящего Договора, и не обнаружил при осмотре Имущества каких-либо дефектов и недостатков, о которых ему не сообщил Продавец.</w:t>
      </w:r>
    </w:p>
    <w:p w:rsidR="00224BC1" w:rsidRPr="00683109" w:rsidRDefault="00224BC1" w:rsidP="00845C87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D10F20" w:rsidRPr="00683109" w:rsidRDefault="003702C7" w:rsidP="00845C87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683109">
        <w:rPr>
          <w:rFonts w:ascii="Times New Roman" w:hAnsi="Times New Roman" w:cs="Times New Roman"/>
          <w:color w:val="auto"/>
        </w:rPr>
        <w:t xml:space="preserve"> </w:t>
      </w:r>
      <w:r w:rsidRPr="00683109">
        <w:rPr>
          <w:rFonts w:ascii="Times New Roman" w:hAnsi="Times New Roman" w:cs="Times New Roman"/>
          <w:b/>
          <w:bCs/>
          <w:color w:val="auto"/>
        </w:rPr>
        <w:t xml:space="preserve">2. ЦЕНА ДОГОВОРА </w:t>
      </w:r>
    </w:p>
    <w:p w:rsidR="00D10F20" w:rsidRPr="00683109" w:rsidRDefault="003702C7" w:rsidP="00845C8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83109">
        <w:rPr>
          <w:rFonts w:ascii="Times New Roman" w:hAnsi="Times New Roman" w:cs="Times New Roman"/>
          <w:b/>
          <w:bCs/>
          <w:color w:val="auto"/>
        </w:rPr>
        <w:t xml:space="preserve">2.1. </w:t>
      </w:r>
      <w:r w:rsidR="00224BC1" w:rsidRPr="00683109">
        <w:rPr>
          <w:rFonts w:ascii="Times New Roman" w:hAnsi="Times New Roman" w:cs="Times New Roman"/>
          <w:color w:val="auto"/>
        </w:rPr>
        <w:t>Стоимость имущества по Д</w:t>
      </w:r>
      <w:r w:rsidRPr="00683109">
        <w:rPr>
          <w:rFonts w:ascii="Times New Roman" w:hAnsi="Times New Roman" w:cs="Times New Roman"/>
          <w:color w:val="auto"/>
        </w:rPr>
        <w:t>оговору, установленная по результатам торгов</w:t>
      </w:r>
      <w:r w:rsidR="00845C87" w:rsidRPr="00683109">
        <w:rPr>
          <w:rFonts w:ascii="Times New Roman" w:hAnsi="Times New Roman" w:cs="Times New Roman"/>
          <w:color w:val="auto"/>
        </w:rPr>
        <w:t>,</w:t>
      </w:r>
      <w:r w:rsidRPr="00683109">
        <w:rPr>
          <w:rFonts w:ascii="Times New Roman" w:hAnsi="Times New Roman" w:cs="Times New Roman"/>
          <w:color w:val="auto"/>
        </w:rPr>
        <w:t xml:space="preserve"> на основании Протокола № _______ о результатах </w:t>
      </w:r>
      <w:r w:rsidR="00307F46" w:rsidRPr="00683109">
        <w:rPr>
          <w:rFonts w:ascii="Times New Roman" w:hAnsi="Times New Roman" w:cs="Times New Roman"/>
          <w:color w:val="auto"/>
        </w:rPr>
        <w:t xml:space="preserve">торгов от «_______» </w:t>
      </w:r>
      <w:r w:rsidRPr="00683109">
        <w:rPr>
          <w:rFonts w:ascii="Times New Roman" w:hAnsi="Times New Roman" w:cs="Times New Roman"/>
          <w:color w:val="auto"/>
        </w:rPr>
        <w:t>___________________ 20___ г., составляет</w:t>
      </w:r>
      <w:proofErr w:type="gramStart"/>
      <w:r w:rsidRPr="00683109">
        <w:rPr>
          <w:rFonts w:ascii="Times New Roman" w:hAnsi="Times New Roman" w:cs="Times New Roman"/>
          <w:color w:val="auto"/>
        </w:rPr>
        <w:t xml:space="preserve">_______ (__________________________) </w:t>
      </w:r>
      <w:proofErr w:type="gramEnd"/>
      <w:r w:rsidRPr="00683109">
        <w:rPr>
          <w:rFonts w:ascii="Times New Roman" w:hAnsi="Times New Roman" w:cs="Times New Roman"/>
          <w:color w:val="auto"/>
        </w:rPr>
        <w:t xml:space="preserve">руб. __ коп. </w:t>
      </w:r>
    </w:p>
    <w:p w:rsidR="00D10F20" w:rsidRPr="00683109" w:rsidRDefault="00D10F20" w:rsidP="00845C87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3702C7" w:rsidRPr="00683109" w:rsidRDefault="003702C7" w:rsidP="00845C8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83109">
        <w:rPr>
          <w:rFonts w:ascii="Times New Roman" w:hAnsi="Times New Roman" w:cs="Times New Roman"/>
          <w:b/>
          <w:bCs/>
          <w:color w:val="auto"/>
        </w:rPr>
        <w:t xml:space="preserve">3. ПЕРЕДАЧА И ОПЛАТА ИМУЩЕСТВА </w:t>
      </w:r>
    </w:p>
    <w:p w:rsidR="00D10F20" w:rsidRPr="00683109" w:rsidRDefault="003702C7" w:rsidP="00845C8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83109">
        <w:rPr>
          <w:rFonts w:ascii="Times New Roman" w:hAnsi="Times New Roman" w:cs="Times New Roman"/>
          <w:bCs/>
          <w:color w:val="auto"/>
        </w:rPr>
        <w:t>3.1.</w:t>
      </w:r>
      <w:r w:rsidRPr="00683109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683109">
        <w:rPr>
          <w:rFonts w:ascii="Times New Roman" w:hAnsi="Times New Roman" w:cs="Times New Roman"/>
          <w:color w:val="auto"/>
        </w:rPr>
        <w:t xml:space="preserve">Продавец обязуется осуществить передачу имущества </w:t>
      </w:r>
      <w:r w:rsidR="001777BD" w:rsidRPr="00683109">
        <w:rPr>
          <w:rFonts w:ascii="Times New Roman" w:hAnsi="Times New Roman" w:cs="Times New Roman"/>
          <w:color w:val="auto"/>
        </w:rPr>
        <w:t>П</w:t>
      </w:r>
      <w:r w:rsidRPr="00683109">
        <w:rPr>
          <w:rFonts w:ascii="Times New Roman" w:hAnsi="Times New Roman" w:cs="Times New Roman"/>
          <w:color w:val="auto"/>
        </w:rPr>
        <w:t xml:space="preserve">окупателю в течение </w:t>
      </w:r>
      <w:r w:rsidR="00845C87" w:rsidRPr="00683109">
        <w:rPr>
          <w:rFonts w:ascii="Times New Roman" w:hAnsi="Times New Roman" w:cs="Times New Roman"/>
          <w:color w:val="auto"/>
        </w:rPr>
        <w:t>5</w:t>
      </w:r>
      <w:r w:rsidRPr="00683109">
        <w:rPr>
          <w:rFonts w:ascii="Times New Roman" w:hAnsi="Times New Roman" w:cs="Times New Roman"/>
          <w:color w:val="auto"/>
        </w:rPr>
        <w:t xml:space="preserve"> рабочих дне</w:t>
      </w:r>
      <w:r w:rsidR="00224BC1" w:rsidRPr="00683109">
        <w:rPr>
          <w:rFonts w:ascii="Times New Roman" w:hAnsi="Times New Roman" w:cs="Times New Roman"/>
          <w:color w:val="auto"/>
        </w:rPr>
        <w:t>й после надлежащего выполнения П</w:t>
      </w:r>
      <w:r w:rsidRPr="00683109">
        <w:rPr>
          <w:rFonts w:ascii="Times New Roman" w:hAnsi="Times New Roman" w:cs="Times New Roman"/>
          <w:color w:val="auto"/>
        </w:rPr>
        <w:t>окупателем обязательств по оплате имущества в соответствии с пункт</w:t>
      </w:r>
      <w:r w:rsidR="00224BC1" w:rsidRPr="00683109">
        <w:rPr>
          <w:rFonts w:ascii="Times New Roman" w:hAnsi="Times New Roman" w:cs="Times New Roman"/>
          <w:color w:val="auto"/>
        </w:rPr>
        <w:t>а</w:t>
      </w:r>
      <w:r w:rsidRPr="00683109">
        <w:rPr>
          <w:rFonts w:ascii="Times New Roman" w:hAnsi="Times New Roman" w:cs="Times New Roman"/>
          <w:color w:val="auto"/>
        </w:rPr>
        <w:t>м</w:t>
      </w:r>
      <w:r w:rsidR="00224BC1" w:rsidRPr="00683109">
        <w:rPr>
          <w:rFonts w:ascii="Times New Roman" w:hAnsi="Times New Roman" w:cs="Times New Roman"/>
          <w:color w:val="auto"/>
        </w:rPr>
        <w:t>и</w:t>
      </w:r>
      <w:r w:rsidRPr="00683109">
        <w:rPr>
          <w:rFonts w:ascii="Times New Roman" w:hAnsi="Times New Roman" w:cs="Times New Roman"/>
          <w:color w:val="auto"/>
        </w:rPr>
        <w:t xml:space="preserve"> 3.</w:t>
      </w:r>
      <w:r w:rsidR="00224BC1" w:rsidRPr="00683109">
        <w:rPr>
          <w:rFonts w:ascii="Times New Roman" w:hAnsi="Times New Roman" w:cs="Times New Roman"/>
          <w:color w:val="auto"/>
        </w:rPr>
        <w:t>2, 3.3</w:t>
      </w:r>
      <w:r w:rsidRPr="00683109">
        <w:rPr>
          <w:rFonts w:ascii="Times New Roman" w:hAnsi="Times New Roman" w:cs="Times New Roman"/>
          <w:color w:val="auto"/>
        </w:rPr>
        <w:t xml:space="preserve"> настоящего</w:t>
      </w:r>
      <w:r w:rsidR="00224BC1" w:rsidRPr="00683109">
        <w:rPr>
          <w:rFonts w:ascii="Times New Roman" w:hAnsi="Times New Roman" w:cs="Times New Roman"/>
          <w:color w:val="auto"/>
        </w:rPr>
        <w:t xml:space="preserve"> Д</w:t>
      </w:r>
      <w:r w:rsidRPr="00683109">
        <w:rPr>
          <w:rFonts w:ascii="Times New Roman" w:hAnsi="Times New Roman" w:cs="Times New Roman"/>
          <w:color w:val="auto"/>
        </w:rPr>
        <w:t>оговора, и проведения необходимых действий для регистрации перехода права собственности на Покупателя в соответствующих органах.</w:t>
      </w:r>
    </w:p>
    <w:p w:rsidR="00D10F20" w:rsidRPr="00683109" w:rsidRDefault="003702C7" w:rsidP="00383C1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83109">
        <w:rPr>
          <w:rFonts w:ascii="Times New Roman" w:hAnsi="Times New Roman" w:cs="Times New Roman"/>
          <w:color w:val="auto"/>
        </w:rPr>
        <w:t xml:space="preserve">Передача имущества от продавца к покупателю осуществляется посредством подписания сторонами передаточного акта. </w:t>
      </w:r>
    </w:p>
    <w:p w:rsidR="00D10F20" w:rsidRPr="00326AD6" w:rsidRDefault="003702C7" w:rsidP="00383C1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26AD6">
        <w:rPr>
          <w:rFonts w:ascii="Times New Roman" w:hAnsi="Times New Roman" w:cs="Times New Roman"/>
          <w:bCs/>
          <w:color w:val="auto"/>
        </w:rPr>
        <w:t>3.2.</w:t>
      </w:r>
      <w:r w:rsidRPr="00326AD6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845C87" w:rsidRPr="00326AD6">
        <w:rPr>
          <w:rFonts w:ascii="Times New Roman" w:hAnsi="Times New Roman" w:cs="Times New Roman"/>
          <w:bCs/>
          <w:color w:val="auto"/>
        </w:rPr>
        <w:t>П</w:t>
      </w:r>
      <w:r w:rsidRPr="00326AD6">
        <w:rPr>
          <w:rFonts w:ascii="Times New Roman" w:hAnsi="Times New Roman" w:cs="Times New Roman"/>
          <w:color w:val="auto"/>
        </w:rPr>
        <w:t>окупатель обязан оплатить</w:t>
      </w:r>
      <w:proofErr w:type="gramStart"/>
      <w:r w:rsidRPr="00326AD6">
        <w:rPr>
          <w:rFonts w:ascii="Times New Roman" w:hAnsi="Times New Roman" w:cs="Times New Roman"/>
          <w:color w:val="auto"/>
        </w:rPr>
        <w:t xml:space="preserve">______________ (______________________________) </w:t>
      </w:r>
      <w:proofErr w:type="gramEnd"/>
      <w:r w:rsidRPr="00326AD6">
        <w:rPr>
          <w:rFonts w:ascii="Times New Roman" w:hAnsi="Times New Roman" w:cs="Times New Roman"/>
          <w:color w:val="auto"/>
        </w:rPr>
        <w:t>руб. __ коп.</w:t>
      </w:r>
    </w:p>
    <w:p w:rsidR="00C8326E" w:rsidRPr="005E469F" w:rsidRDefault="003702C7" w:rsidP="00383C1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E469F">
        <w:rPr>
          <w:rFonts w:ascii="Times New Roman" w:hAnsi="Times New Roman" w:cs="Times New Roman"/>
          <w:color w:val="auto"/>
        </w:rPr>
        <w:lastRenderedPageBreak/>
        <w:t xml:space="preserve"> </w:t>
      </w:r>
      <w:r w:rsidRPr="005E469F">
        <w:rPr>
          <w:rFonts w:ascii="Times New Roman" w:hAnsi="Times New Roman" w:cs="Times New Roman"/>
          <w:bCs/>
          <w:color w:val="auto"/>
        </w:rPr>
        <w:t>3.</w:t>
      </w:r>
      <w:r w:rsidR="00224BC1" w:rsidRPr="005E469F">
        <w:rPr>
          <w:rFonts w:ascii="Times New Roman" w:hAnsi="Times New Roman" w:cs="Times New Roman"/>
          <w:bCs/>
          <w:color w:val="auto"/>
        </w:rPr>
        <w:t>3</w:t>
      </w:r>
      <w:r w:rsidRPr="005E469F">
        <w:rPr>
          <w:rFonts w:ascii="Times New Roman" w:hAnsi="Times New Roman" w:cs="Times New Roman"/>
          <w:bCs/>
          <w:color w:val="auto"/>
        </w:rPr>
        <w:t>.</w:t>
      </w:r>
      <w:r w:rsidRPr="005E469F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5E469F">
        <w:rPr>
          <w:rFonts w:ascii="Times New Roman" w:hAnsi="Times New Roman" w:cs="Times New Roman"/>
          <w:color w:val="auto"/>
        </w:rPr>
        <w:t xml:space="preserve">Оплата производится в течение 30-ти </w:t>
      </w:r>
      <w:r w:rsidR="00383C12" w:rsidRPr="005E469F">
        <w:rPr>
          <w:rFonts w:ascii="Times New Roman" w:hAnsi="Times New Roman" w:cs="Times New Roman"/>
          <w:color w:val="auto"/>
        </w:rPr>
        <w:t xml:space="preserve">календарных </w:t>
      </w:r>
      <w:r w:rsidRPr="005E469F">
        <w:rPr>
          <w:rFonts w:ascii="Times New Roman" w:hAnsi="Times New Roman" w:cs="Times New Roman"/>
          <w:color w:val="auto"/>
        </w:rPr>
        <w:t>дней с момента подписания настоящего договора в безналичном порядке путем перечисления денежных средств, в размере указанном в пункте 3.</w:t>
      </w:r>
      <w:r w:rsidR="004518B6" w:rsidRPr="005E469F">
        <w:rPr>
          <w:rFonts w:ascii="Times New Roman" w:hAnsi="Times New Roman" w:cs="Times New Roman"/>
          <w:color w:val="auto"/>
        </w:rPr>
        <w:t>2 Д</w:t>
      </w:r>
      <w:r w:rsidRPr="005E469F">
        <w:rPr>
          <w:rFonts w:ascii="Times New Roman" w:hAnsi="Times New Roman" w:cs="Times New Roman"/>
          <w:color w:val="auto"/>
        </w:rPr>
        <w:t xml:space="preserve">оговора по следующим реквизитам: </w:t>
      </w:r>
    </w:p>
    <w:p w:rsidR="001D16AD" w:rsidRPr="005E469F" w:rsidRDefault="003702C7" w:rsidP="00383C12">
      <w:pPr>
        <w:pStyle w:val="Default"/>
        <w:jc w:val="both"/>
        <w:rPr>
          <w:rFonts w:ascii="Times New Roman" w:hAnsi="Times New Roman" w:cs="Times New Roman"/>
          <w:color w:val="auto"/>
          <w:highlight w:val="yellow"/>
        </w:rPr>
      </w:pPr>
      <w:r w:rsidRPr="005E469F">
        <w:rPr>
          <w:rFonts w:ascii="Times New Roman" w:hAnsi="Times New Roman" w:cs="Times New Roman"/>
          <w:color w:val="auto"/>
        </w:rPr>
        <w:t xml:space="preserve">Получатель: </w:t>
      </w:r>
      <w:proofErr w:type="gramStart"/>
      <w:r w:rsidR="005E469F" w:rsidRPr="005E469F">
        <w:rPr>
          <w:rFonts w:ascii="Times New Roman" w:hAnsi="Times New Roman" w:cs="Times New Roman"/>
          <w:color w:val="auto"/>
        </w:rPr>
        <w:t>Белозерова Татьяна Владимировна</w:t>
      </w:r>
      <w:r w:rsidR="00C8326E" w:rsidRPr="005E469F">
        <w:rPr>
          <w:rFonts w:ascii="Times New Roman" w:hAnsi="Times New Roman" w:cs="Times New Roman"/>
          <w:color w:val="auto"/>
        </w:rPr>
        <w:t xml:space="preserve">: </w:t>
      </w:r>
      <w:r w:rsidR="001D16AD" w:rsidRPr="005E469F">
        <w:rPr>
          <w:rFonts w:ascii="Times New Roman" w:hAnsi="Times New Roman" w:cs="Times New Roman"/>
          <w:color w:val="auto"/>
        </w:rPr>
        <w:t xml:space="preserve">специальный банковский счет </w:t>
      </w:r>
      <w:r w:rsidR="005E469F" w:rsidRPr="005E469F">
        <w:rPr>
          <w:rFonts w:ascii="Times New Roman" w:hAnsi="Times New Roman" w:cs="Times New Roman"/>
          <w:color w:val="auto"/>
        </w:rPr>
        <w:t>Белозеровой Т.</w:t>
      </w:r>
      <w:r w:rsidR="001D16AD" w:rsidRPr="005E469F">
        <w:rPr>
          <w:rFonts w:ascii="Times New Roman" w:hAnsi="Times New Roman" w:cs="Times New Roman"/>
          <w:color w:val="auto"/>
        </w:rPr>
        <w:t>В. №</w:t>
      </w:r>
      <w:r w:rsidR="005E469F" w:rsidRPr="005E469F">
        <w:rPr>
          <w:rFonts w:ascii="Times New Roman" w:hAnsi="Times New Roman" w:cs="Times New Roman"/>
          <w:color w:val="auto"/>
        </w:rPr>
        <w:t>40817810363002089608</w:t>
      </w:r>
      <w:r w:rsidR="001D16AD" w:rsidRPr="005E469F">
        <w:rPr>
          <w:rFonts w:ascii="Times New Roman" w:hAnsi="Times New Roman" w:cs="Times New Roman"/>
          <w:color w:val="auto"/>
        </w:rPr>
        <w:t xml:space="preserve"> (</w:t>
      </w:r>
      <w:r w:rsidR="00020DA8" w:rsidRPr="005E469F">
        <w:rPr>
          <w:rFonts w:ascii="Times New Roman" w:hAnsi="Times New Roman" w:cs="Times New Roman"/>
          <w:color w:val="auto"/>
        </w:rPr>
        <w:t>Банк получателя:</w:t>
      </w:r>
      <w:proofErr w:type="gramEnd"/>
      <w:r w:rsidR="00020DA8" w:rsidRPr="005E469F">
        <w:rPr>
          <w:rFonts w:ascii="Times New Roman" w:hAnsi="Times New Roman" w:cs="Times New Roman"/>
          <w:color w:val="auto"/>
        </w:rPr>
        <w:t xml:space="preserve"> </w:t>
      </w:r>
      <w:r w:rsidR="00E4650D" w:rsidRPr="005E469F">
        <w:rPr>
          <w:rFonts w:ascii="Times New Roman" w:hAnsi="Times New Roman" w:cs="Times New Roman"/>
          <w:color w:val="auto"/>
        </w:rPr>
        <w:t>Тверское отделение</w:t>
      </w:r>
      <w:r w:rsidR="00020DA8" w:rsidRPr="005E469F">
        <w:rPr>
          <w:rFonts w:ascii="Times New Roman" w:hAnsi="Times New Roman" w:cs="Times New Roman"/>
          <w:color w:val="auto"/>
        </w:rPr>
        <w:t xml:space="preserve"> N86</w:t>
      </w:r>
      <w:r w:rsidR="00E4650D" w:rsidRPr="005E469F">
        <w:rPr>
          <w:rFonts w:ascii="Times New Roman" w:hAnsi="Times New Roman" w:cs="Times New Roman"/>
          <w:color w:val="auto"/>
        </w:rPr>
        <w:t>07</w:t>
      </w:r>
      <w:r w:rsidR="00020DA8" w:rsidRPr="005E469F">
        <w:rPr>
          <w:rFonts w:ascii="Times New Roman" w:hAnsi="Times New Roman" w:cs="Times New Roman"/>
          <w:color w:val="auto"/>
        </w:rPr>
        <w:t xml:space="preserve"> ПАО Сбербанк (</w:t>
      </w:r>
      <w:r w:rsidR="00E4650D" w:rsidRPr="005E469F">
        <w:rPr>
          <w:rFonts w:ascii="Times New Roman" w:hAnsi="Times New Roman" w:cs="Times New Roman"/>
          <w:color w:val="auto"/>
        </w:rPr>
        <w:t>170100, Тверская область г. Тверь, ул. Андрея Дементьева, д.7</w:t>
      </w:r>
      <w:r w:rsidR="00020DA8" w:rsidRPr="005E469F">
        <w:rPr>
          <w:rFonts w:ascii="Times New Roman" w:hAnsi="Times New Roman" w:cs="Times New Roman"/>
          <w:color w:val="auto"/>
        </w:rPr>
        <w:t xml:space="preserve">), </w:t>
      </w:r>
      <w:proofErr w:type="spellStart"/>
      <w:proofErr w:type="gramStart"/>
      <w:r w:rsidR="00020DA8" w:rsidRPr="005E469F">
        <w:rPr>
          <w:rFonts w:ascii="Times New Roman" w:hAnsi="Times New Roman" w:cs="Times New Roman"/>
          <w:color w:val="auto"/>
        </w:rPr>
        <w:t>кор</w:t>
      </w:r>
      <w:proofErr w:type="spellEnd"/>
      <w:r w:rsidR="00020DA8" w:rsidRPr="005E469F">
        <w:rPr>
          <w:rFonts w:ascii="Times New Roman" w:hAnsi="Times New Roman" w:cs="Times New Roman"/>
          <w:color w:val="auto"/>
        </w:rPr>
        <w:t>/счет</w:t>
      </w:r>
      <w:proofErr w:type="gramEnd"/>
      <w:r w:rsidR="00020DA8" w:rsidRPr="005E469F">
        <w:rPr>
          <w:rFonts w:ascii="Times New Roman" w:hAnsi="Times New Roman" w:cs="Times New Roman"/>
          <w:color w:val="auto"/>
        </w:rPr>
        <w:t xml:space="preserve"> Банка </w:t>
      </w:r>
      <w:r w:rsidR="005E469F" w:rsidRPr="005E469F">
        <w:rPr>
          <w:rFonts w:ascii="Times New Roman" w:hAnsi="Times New Roman" w:cs="Times New Roman"/>
          <w:color w:val="auto"/>
        </w:rPr>
        <w:t>30101810700000000679</w:t>
      </w:r>
      <w:r w:rsidR="00020DA8" w:rsidRPr="005E469F">
        <w:rPr>
          <w:rFonts w:ascii="Times New Roman" w:hAnsi="Times New Roman" w:cs="Times New Roman"/>
          <w:color w:val="auto"/>
        </w:rPr>
        <w:t xml:space="preserve">, БИК Банка </w:t>
      </w:r>
      <w:r w:rsidR="005E469F" w:rsidRPr="005E469F">
        <w:rPr>
          <w:rFonts w:ascii="Times New Roman" w:hAnsi="Times New Roman" w:cs="Times New Roman"/>
          <w:color w:val="auto"/>
        </w:rPr>
        <w:t>042809679</w:t>
      </w:r>
      <w:r w:rsidR="001D16AD" w:rsidRPr="005E469F">
        <w:rPr>
          <w:rFonts w:ascii="Times New Roman" w:hAnsi="Times New Roman" w:cs="Times New Roman"/>
          <w:color w:val="auto"/>
        </w:rPr>
        <w:t>)</w:t>
      </w:r>
      <w:r w:rsidR="00E4650D" w:rsidRPr="005E469F">
        <w:rPr>
          <w:rFonts w:ascii="Times New Roman" w:hAnsi="Times New Roman" w:cs="Times New Roman"/>
          <w:color w:val="auto"/>
        </w:rPr>
        <w:t>.</w:t>
      </w:r>
    </w:p>
    <w:p w:rsidR="005E08C0" w:rsidRPr="004801EA" w:rsidRDefault="003702C7" w:rsidP="004518B6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1EA">
        <w:rPr>
          <w:rFonts w:ascii="Times New Roman" w:hAnsi="Times New Roman" w:cs="Times New Roman"/>
          <w:bCs/>
          <w:sz w:val="24"/>
          <w:szCs w:val="24"/>
        </w:rPr>
        <w:t>3.</w:t>
      </w:r>
      <w:r w:rsidR="004518B6" w:rsidRPr="004801EA">
        <w:rPr>
          <w:rFonts w:ascii="Times New Roman" w:hAnsi="Times New Roman" w:cs="Times New Roman"/>
          <w:bCs/>
          <w:sz w:val="24"/>
          <w:szCs w:val="24"/>
        </w:rPr>
        <w:t>4</w:t>
      </w:r>
      <w:r w:rsidRPr="004801E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4801EA">
        <w:rPr>
          <w:rFonts w:ascii="Times New Roman" w:hAnsi="Times New Roman" w:cs="Times New Roman"/>
          <w:sz w:val="24"/>
          <w:szCs w:val="24"/>
        </w:rPr>
        <w:t>Надле</w:t>
      </w:r>
      <w:r w:rsidR="004518B6" w:rsidRPr="004801EA">
        <w:rPr>
          <w:rFonts w:ascii="Times New Roman" w:hAnsi="Times New Roman" w:cs="Times New Roman"/>
          <w:sz w:val="24"/>
          <w:szCs w:val="24"/>
        </w:rPr>
        <w:t>жащим выполнением обязательств П</w:t>
      </w:r>
      <w:r w:rsidRPr="004801EA">
        <w:rPr>
          <w:rFonts w:ascii="Times New Roman" w:hAnsi="Times New Roman" w:cs="Times New Roman"/>
          <w:sz w:val="24"/>
          <w:szCs w:val="24"/>
        </w:rPr>
        <w:t>окупателя по оплате имущества является поступление денежных сре</w:t>
      </w:r>
      <w:proofErr w:type="gramStart"/>
      <w:r w:rsidRPr="004801EA">
        <w:rPr>
          <w:rFonts w:ascii="Times New Roman" w:hAnsi="Times New Roman" w:cs="Times New Roman"/>
          <w:sz w:val="24"/>
          <w:szCs w:val="24"/>
        </w:rPr>
        <w:t>дств в п</w:t>
      </w:r>
      <w:proofErr w:type="gramEnd"/>
      <w:r w:rsidRPr="004801EA">
        <w:rPr>
          <w:rFonts w:ascii="Times New Roman" w:hAnsi="Times New Roman" w:cs="Times New Roman"/>
          <w:sz w:val="24"/>
          <w:szCs w:val="24"/>
        </w:rPr>
        <w:t>орядке, сумме и сроки, указанные в пунктах 3.</w:t>
      </w:r>
      <w:r w:rsidR="004518B6" w:rsidRPr="004801EA">
        <w:rPr>
          <w:rFonts w:ascii="Times New Roman" w:hAnsi="Times New Roman" w:cs="Times New Roman"/>
          <w:sz w:val="24"/>
          <w:szCs w:val="24"/>
        </w:rPr>
        <w:t>2</w:t>
      </w:r>
      <w:r w:rsidRPr="004801EA">
        <w:rPr>
          <w:rFonts w:ascii="Times New Roman" w:hAnsi="Times New Roman" w:cs="Times New Roman"/>
          <w:sz w:val="24"/>
          <w:szCs w:val="24"/>
        </w:rPr>
        <w:t xml:space="preserve"> и 3.</w:t>
      </w:r>
      <w:r w:rsidR="004518B6" w:rsidRPr="004801EA">
        <w:rPr>
          <w:rFonts w:ascii="Times New Roman" w:hAnsi="Times New Roman" w:cs="Times New Roman"/>
          <w:sz w:val="24"/>
          <w:szCs w:val="24"/>
        </w:rPr>
        <w:t>3 настоящего Д</w:t>
      </w:r>
      <w:r w:rsidRPr="004801EA">
        <w:rPr>
          <w:rFonts w:ascii="Times New Roman" w:hAnsi="Times New Roman" w:cs="Times New Roman"/>
          <w:sz w:val="24"/>
          <w:szCs w:val="24"/>
        </w:rPr>
        <w:t>огово</w:t>
      </w:r>
      <w:r w:rsidR="004518B6" w:rsidRPr="004801EA">
        <w:rPr>
          <w:rFonts w:ascii="Times New Roman" w:hAnsi="Times New Roman" w:cs="Times New Roman"/>
          <w:sz w:val="24"/>
          <w:szCs w:val="24"/>
        </w:rPr>
        <w:t>ра. Датой оплаты по настоящему Д</w:t>
      </w:r>
      <w:r w:rsidRPr="004801EA">
        <w:rPr>
          <w:rFonts w:ascii="Times New Roman" w:hAnsi="Times New Roman" w:cs="Times New Roman"/>
          <w:sz w:val="24"/>
          <w:szCs w:val="24"/>
        </w:rPr>
        <w:t xml:space="preserve">оговору устанавливается день поступления денежных средств на счет Продавца. </w:t>
      </w:r>
    </w:p>
    <w:p w:rsidR="005E08C0" w:rsidRPr="004801EA" w:rsidRDefault="004518B6" w:rsidP="004518B6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1EA">
        <w:rPr>
          <w:rFonts w:ascii="Times New Roman" w:eastAsia="Times New Roman" w:hAnsi="Times New Roman" w:cs="Times New Roman"/>
          <w:sz w:val="24"/>
          <w:szCs w:val="24"/>
        </w:rPr>
        <w:t>3.5. З</w:t>
      </w:r>
      <w:r w:rsidR="005E08C0" w:rsidRPr="004801EA">
        <w:rPr>
          <w:rFonts w:ascii="Times New Roman" w:eastAsia="Times New Roman" w:hAnsi="Times New Roman" w:cs="Times New Roman"/>
          <w:sz w:val="24"/>
          <w:szCs w:val="24"/>
        </w:rPr>
        <w:t>а нарушение срока оплаты по настоящему Договору Покупатель уплачивает Продавцу неустойку в размере 0,5% от суммы задолженности за каждый день просрочки.</w:t>
      </w:r>
    </w:p>
    <w:p w:rsidR="00D10F20" w:rsidRPr="004801EA" w:rsidRDefault="003702C7" w:rsidP="00383C1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801EA">
        <w:rPr>
          <w:rFonts w:ascii="Times New Roman" w:hAnsi="Times New Roman" w:cs="Times New Roman"/>
          <w:bCs/>
          <w:color w:val="auto"/>
        </w:rPr>
        <w:t xml:space="preserve">3.6. </w:t>
      </w:r>
      <w:r w:rsidR="005E08C0" w:rsidRPr="004801EA">
        <w:rPr>
          <w:rFonts w:ascii="Times New Roman" w:hAnsi="Times New Roman" w:cs="Times New Roman"/>
          <w:bCs/>
          <w:color w:val="auto"/>
        </w:rPr>
        <w:t xml:space="preserve">Передача Имущества Продавцом и принятие его Покупателем осуществляются после поступления оплаты от Покупателя на расчетный счет Продавца по передаточному акту, подписываемому сторонами и оформляемому в соответствии с законодательством Российской Федерации. </w:t>
      </w:r>
      <w:r w:rsidRPr="004801EA">
        <w:rPr>
          <w:rFonts w:ascii="Times New Roman" w:hAnsi="Times New Roman" w:cs="Times New Roman"/>
          <w:color w:val="auto"/>
        </w:rPr>
        <w:t>Обязанность Продавца передать Имущество Покупателю по настоящему договору считается исполненной в момент предоставления Имущества в распоряжение Покупателя. Имущество считается предоставленным в распоряжение Покупателя с момента подписания сторонами передаточного акта.</w:t>
      </w:r>
    </w:p>
    <w:p w:rsidR="00D10F20" w:rsidRPr="00965353" w:rsidRDefault="003702C7" w:rsidP="00383C1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65353">
        <w:rPr>
          <w:rFonts w:ascii="Times New Roman" w:hAnsi="Times New Roman" w:cs="Times New Roman"/>
          <w:bCs/>
          <w:color w:val="auto"/>
        </w:rPr>
        <w:t xml:space="preserve">3.7. </w:t>
      </w:r>
      <w:r w:rsidRPr="00965353">
        <w:rPr>
          <w:rFonts w:ascii="Times New Roman" w:hAnsi="Times New Roman" w:cs="Times New Roman"/>
          <w:color w:val="auto"/>
        </w:rPr>
        <w:t>Риск случайной гибели или случайного повреждения Имущества переходит на Покупателя с момента, подписания сторонами передаточного акта.</w:t>
      </w:r>
    </w:p>
    <w:p w:rsidR="004518B6" w:rsidRPr="00965353" w:rsidRDefault="003702C7" w:rsidP="00383C1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65353">
        <w:rPr>
          <w:rFonts w:ascii="Times New Roman" w:hAnsi="Times New Roman" w:cs="Times New Roman"/>
          <w:bCs/>
          <w:color w:val="auto"/>
        </w:rPr>
        <w:t>3.8.</w:t>
      </w:r>
      <w:r w:rsidRPr="00965353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965353">
        <w:rPr>
          <w:rFonts w:ascii="Times New Roman" w:hAnsi="Times New Roman" w:cs="Times New Roman"/>
          <w:color w:val="auto"/>
        </w:rPr>
        <w:t>Все необходимые расходы по государственной регистрации перехода прав на Имущество несет Покупатель.</w:t>
      </w:r>
      <w:r w:rsidR="00383C12" w:rsidRPr="000F3711">
        <w:rPr>
          <w:rFonts w:ascii="Times New Roman" w:hAnsi="Times New Roman" w:cs="Times New Roman"/>
          <w:color w:val="FF0000"/>
        </w:rPr>
        <w:t xml:space="preserve"> </w:t>
      </w:r>
      <w:r w:rsidR="00383C12" w:rsidRPr="00965353">
        <w:rPr>
          <w:rFonts w:ascii="Times New Roman" w:hAnsi="Times New Roman" w:cs="Times New Roman"/>
          <w:color w:val="auto"/>
        </w:rPr>
        <w:t xml:space="preserve">Передача имущества и подписание акта приема-передачи производится в течение 5-ти рабочих дней </w:t>
      </w:r>
      <w:proofErr w:type="gramStart"/>
      <w:r w:rsidR="00383C12" w:rsidRPr="00965353">
        <w:rPr>
          <w:rFonts w:ascii="Times New Roman" w:hAnsi="Times New Roman" w:cs="Times New Roman"/>
          <w:color w:val="auto"/>
        </w:rPr>
        <w:t>с даты</w:t>
      </w:r>
      <w:proofErr w:type="gramEnd"/>
      <w:r w:rsidR="004518B6" w:rsidRPr="00965353">
        <w:rPr>
          <w:rFonts w:ascii="Times New Roman" w:hAnsi="Times New Roman" w:cs="Times New Roman"/>
          <w:color w:val="auto"/>
        </w:rPr>
        <w:t xml:space="preserve"> надлежащего выполнения Покупателем обязательств по оплате имущества в соответствии с пунктами 3.2, 3.3 настоящего Договора, и проведения необходимых действий для регистрации перехода права собственности на Покупателя в соответствующих органах.</w:t>
      </w:r>
    </w:p>
    <w:p w:rsidR="00D10F20" w:rsidRPr="00965353" w:rsidRDefault="003702C7" w:rsidP="00383C1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65353">
        <w:rPr>
          <w:rFonts w:ascii="Times New Roman" w:hAnsi="Times New Roman" w:cs="Times New Roman"/>
          <w:bCs/>
          <w:color w:val="auto"/>
        </w:rPr>
        <w:t>3.9.</w:t>
      </w:r>
      <w:r w:rsidRPr="00965353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965353">
        <w:rPr>
          <w:rFonts w:ascii="Times New Roman" w:hAnsi="Times New Roman" w:cs="Times New Roman"/>
          <w:color w:val="auto"/>
        </w:rPr>
        <w:t xml:space="preserve">Покупатель самостоятельно, до участия в торгах, определил путем осмотра состояние передаваемого Имущества, а также степень его пригодности для использования в соответствии с его назначением. Переданное Продавцом Покупателю имущество замене либо возврату не подлежит. Гарантия качества на имущество не предоставляется. Покупатель принимает на себя все риски наличия устранимых либо неустранимых недостатков Имущества. </w:t>
      </w:r>
    </w:p>
    <w:p w:rsidR="00383C12" w:rsidRPr="00EA1F64" w:rsidRDefault="00383C12" w:rsidP="00383C12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D10F20" w:rsidRPr="00EA1F64" w:rsidRDefault="003702C7" w:rsidP="00383C12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EA1F64">
        <w:rPr>
          <w:rFonts w:ascii="Times New Roman" w:hAnsi="Times New Roman" w:cs="Times New Roman"/>
          <w:b/>
          <w:bCs/>
          <w:color w:val="auto"/>
        </w:rPr>
        <w:t xml:space="preserve">4. ДЕЙСТВИЕ ДОГОВОРА. РАСТОРЖЕНИЕ ДОГОВОРА </w:t>
      </w:r>
    </w:p>
    <w:p w:rsidR="00D10F20" w:rsidRPr="00EA1F64" w:rsidRDefault="003702C7" w:rsidP="00383C1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EA1F64">
        <w:rPr>
          <w:rFonts w:ascii="Times New Roman" w:hAnsi="Times New Roman" w:cs="Times New Roman"/>
          <w:bCs/>
          <w:color w:val="auto"/>
        </w:rPr>
        <w:t xml:space="preserve">4.1. </w:t>
      </w:r>
      <w:r w:rsidRPr="00EA1F64">
        <w:rPr>
          <w:rFonts w:ascii="Times New Roman" w:hAnsi="Times New Roman" w:cs="Times New Roman"/>
          <w:color w:val="auto"/>
        </w:rPr>
        <w:t xml:space="preserve">Договор вступает в силу с момента подписания и действует до полного исполнения сторонами своих обязательств. </w:t>
      </w:r>
    </w:p>
    <w:p w:rsidR="00D10F20" w:rsidRPr="00EA1F64" w:rsidRDefault="003702C7" w:rsidP="00383C1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EA1F64">
        <w:rPr>
          <w:rFonts w:ascii="Times New Roman" w:hAnsi="Times New Roman" w:cs="Times New Roman"/>
          <w:bCs/>
          <w:color w:val="auto"/>
        </w:rPr>
        <w:t>4.2</w:t>
      </w:r>
      <w:r w:rsidRPr="00EA1F64">
        <w:rPr>
          <w:rFonts w:ascii="Times New Roman" w:hAnsi="Times New Roman" w:cs="Times New Roman"/>
          <w:b/>
          <w:bCs/>
          <w:color w:val="auto"/>
        </w:rPr>
        <w:t xml:space="preserve">. </w:t>
      </w:r>
      <w:proofErr w:type="spellStart"/>
      <w:r w:rsidR="00383C12" w:rsidRPr="00EA1F64">
        <w:rPr>
          <w:rFonts w:ascii="Times New Roman" w:hAnsi="Times New Roman" w:cs="Times New Roman"/>
          <w:color w:val="auto"/>
        </w:rPr>
        <w:t>Не</w:t>
      </w:r>
      <w:r w:rsidRPr="00EA1F64">
        <w:rPr>
          <w:rFonts w:ascii="Times New Roman" w:hAnsi="Times New Roman" w:cs="Times New Roman"/>
          <w:color w:val="auto"/>
        </w:rPr>
        <w:t>поступление</w:t>
      </w:r>
      <w:proofErr w:type="spellEnd"/>
      <w:r w:rsidRPr="00EA1F64">
        <w:rPr>
          <w:rFonts w:ascii="Times New Roman" w:hAnsi="Times New Roman" w:cs="Times New Roman"/>
          <w:color w:val="auto"/>
        </w:rPr>
        <w:t xml:space="preserve"> денежных сре</w:t>
      </w:r>
      <w:proofErr w:type="gramStart"/>
      <w:r w:rsidRPr="00EA1F64">
        <w:rPr>
          <w:rFonts w:ascii="Times New Roman" w:hAnsi="Times New Roman" w:cs="Times New Roman"/>
          <w:color w:val="auto"/>
        </w:rPr>
        <w:t>дств в сч</w:t>
      </w:r>
      <w:proofErr w:type="gramEnd"/>
      <w:r w:rsidRPr="00EA1F64">
        <w:rPr>
          <w:rFonts w:ascii="Times New Roman" w:hAnsi="Times New Roman" w:cs="Times New Roman"/>
          <w:color w:val="auto"/>
        </w:rPr>
        <w:t>ет оплаты Имущества в сумме и в сроки, указанные в п. 3.</w:t>
      </w:r>
      <w:r w:rsidR="00D46AAB" w:rsidRPr="00EA1F64">
        <w:rPr>
          <w:rFonts w:ascii="Times New Roman" w:hAnsi="Times New Roman" w:cs="Times New Roman"/>
          <w:color w:val="auto"/>
        </w:rPr>
        <w:t>2</w:t>
      </w:r>
      <w:r w:rsidRPr="00EA1F64">
        <w:rPr>
          <w:rFonts w:ascii="Times New Roman" w:hAnsi="Times New Roman" w:cs="Times New Roman"/>
          <w:color w:val="auto"/>
        </w:rPr>
        <w:t xml:space="preserve"> и п.3.</w:t>
      </w:r>
      <w:r w:rsidR="00D46AAB" w:rsidRPr="00EA1F64">
        <w:rPr>
          <w:rFonts w:ascii="Times New Roman" w:hAnsi="Times New Roman" w:cs="Times New Roman"/>
          <w:color w:val="auto"/>
        </w:rPr>
        <w:t>3</w:t>
      </w:r>
      <w:r w:rsidRPr="00EA1F64">
        <w:rPr>
          <w:rFonts w:ascii="Times New Roman" w:hAnsi="Times New Roman" w:cs="Times New Roman"/>
          <w:color w:val="auto"/>
        </w:rPr>
        <w:t xml:space="preserve">. настоящего Договора, считается отказом Покупателя от исполнения обязательств по оплате Имущества. В этом случае Продавец вправе </w:t>
      </w:r>
      <w:r w:rsidR="001D5222" w:rsidRPr="00EA1F64">
        <w:rPr>
          <w:rFonts w:ascii="Times New Roman" w:hAnsi="Times New Roman" w:cs="Times New Roman"/>
          <w:color w:val="auto"/>
        </w:rPr>
        <w:t xml:space="preserve">в одностороннем порядке </w:t>
      </w:r>
      <w:r w:rsidRPr="00EA1F64">
        <w:rPr>
          <w:rFonts w:ascii="Times New Roman" w:hAnsi="Times New Roman" w:cs="Times New Roman"/>
          <w:color w:val="auto"/>
        </w:rPr>
        <w:t>отказаться от исполнения своих обязательств по настоящему Договору, письменно уведомив Покупателя о расторжении настоящего Договора</w:t>
      </w:r>
      <w:r w:rsidR="00D46AAB" w:rsidRPr="00EA1F64">
        <w:rPr>
          <w:rFonts w:ascii="Times New Roman" w:hAnsi="Times New Roman" w:cs="Times New Roman"/>
          <w:color w:val="auto"/>
        </w:rPr>
        <w:t xml:space="preserve"> в течение двух дней</w:t>
      </w:r>
      <w:r w:rsidR="00D73ECD" w:rsidRPr="00EA1F64">
        <w:rPr>
          <w:rFonts w:ascii="Times New Roman" w:hAnsi="Times New Roman" w:cs="Times New Roman"/>
          <w:color w:val="auto"/>
        </w:rPr>
        <w:t xml:space="preserve"> с момента окончания </w:t>
      </w:r>
      <w:r w:rsidR="005E08C0" w:rsidRPr="00EA1F64">
        <w:rPr>
          <w:rFonts w:ascii="Times New Roman" w:hAnsi="Times New Roman" w:cs="Times New Roman"/>
          <w:color w:val="auto"/>
        </w:rPr>
        <w:t>срока оплаты, указанного в п. 3.3 настоящего Договора</w:t>
      </w:r>
      <w:r w:rsidRPr="00EA1F64">
        <w:rPr>
          <w:rFonts w:ascii="Times New Roman" w:hAnsi="Times New Roman" w:cs="Times New Roman"/>
          <w:color w:val="auto"/>
        </w:rPr>
        <w:t>. Настоящий Договор считается расторгнутым с момента направления Продавцом указанного уведомления, при этом Покупатель теряет право на получение</w:t>
      </w:r>
      <w:r w:rsidR="00D46AAB" w:rsidRPr="00EA1F64">
        <w:rPr>
          <w:rFonts w:ascii="Times New Roman" w:hAnsi="Times New Roman" w:cs="Times New Roman"/>
          <w:color w:val="auto"/>
        </w:rPr>
        <w:t xml:space="preserve"> внесенного им</w:t>
      </w:r>
      <w:r w:rsidRPr="00EA1F64">
        <w:rPr>
          <w:rFonts w:ascii="Times New Roman" w:hAnsi="Times New Roman" w:cs="Times New Roman"/>
          <w:color w:val="auto"/>
        </w:rPr>
        <w:t xml:space="preserve"> </w:t>
      </w:r>
      <w:r w:rsidR="001D5222" w:rsidRPr="00EA1F64">
        <w:rPr>
          <w:rFonts w:ascii="Times New Roman" w:hAnsi="Times New Roman" w:cs="Times New Roman"/>
          <w:color w:val="auto"/>
        </w:rPr>
        <w:t xml:space="preserve">задатка. </w:t>
      </w:r>
      <w:r w:rsidRPr="00EA1F64">
        <w:rPr>
          <w:rFonts w:ascii="Times New Roman" w:hAnsi="Times New Roman" w:cs="Times New Roman"/>
          <w:color w:val="auto"/>
        </w:rPr>
        <w:t xml:space="preserve">В данном случае оформление Сторонами дополнительного соглашения о расторжении настоящего Договора не требуется. </w:t>
      </w:r>
    </w:p>
    <w:p w:rsidR="00D10F20" w:rsidRPr="00EA1F64" w:rsidRDefault="003702C7" w:rsidP="00383C12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 w:rsidRPr="00EA1F64">
        <w:rPr>
          <w:rFonts w:ascii="Times New Roman" w:hAnsi="Times New Roman" w:cs="Times New Roman"/>
          <w:bCs/>
          <w:color w:val="auto"/>
        </w:rPr>
        <w:lastRenderedPageBreak/>
        <w:t xml:space="preserve">4.3. </w:t>
      </w:r>
      <w:r w:rsidRPr="00EA1F64">
        <w:rPr>
          <w:rFonts w:ascii="Times New Roman" w:hAnsi="Times New Roman" w:cs="Times New Roman"/>
          <w:color w:val="auto"/>
        </w:rPr>
        <w:t>Договор составлен в трех экземплярах, имеющих одинаковую юридическую силу, по одному экземпляру для кажд</w:t>
      </w:r>
      <w:r w:rsidR="0059377A" w:rsidRPr="00EA1F64">
        <w:rPr>
          <w:rFonts w:ascii="Times New Roman" w:hAnsi="Times New Roman" w:cs="Times New Roman"/>
          <w:color w:val="auto"/>
        </w:rPr>
        <w:t xml:space="preserve">ой из сторон, третий экземпляр Договора </w:t>
      </w:r>
      <w:r w:rsidRPr="00EA1F64">
        <w:rPr>
          <w:rFonts w:ascii="Times New Roman" w:hAnsi="Times New Roman" w:cs="Times New Roman"/>
          <w:color w:val="auto"/>
        </w:rPr>
        <w:t>передается в регистрирующий орган.</w:t>
      </w:r>
      <w:r w:rsidR="00D10F20" w:rsidRPr="00EA1F64">
        <w:rPr>
          <w:rFonts w:ascii="Times New Roman" w:hAnsi="Times New Roman" w:cs="Times New Roman"/>
          <w:bCs/>
          <w:color w:val="auto"/>
        </w:rPr>
        <w:t xml:space="preserve"> </w:t>
      </w:r>
    </w:p>
    <w:p w:rsidR="00D10F20" w:rsidRPr="00EA1F64" w:rsidRDefault="00D10F20" w:rsidP="00383C1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EA1F64">
        <w:rPr>
          <w:rFonts w:ascii="Times New Roman" w:hAnsi="Times New Roman" w:cs="Times New Roman"/>
          <w:bCs/>
          <w:color w:val="auto"/>
        </w:rPr>
        <w:t>4.4.</w:t>
      </w:r>
      <w:r w:rsidRPr="00EA1F64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EA1F64">
        <w:rPr>
          <w:rFonts w:ascii="Times New Roman" w:hAnsi="Times New Roman" w:cs="Times New Roman"/>
          <w:color w:val="auto"/>
        </w:rPr>
        <w:t>Все возможные споры и разногласия, связанные с испол</w:t>
      </w:r>
      <w:r w:rsidR="0059377A" w:rsidRPr="00EA1F64">
        <w:rPr>
          <w:rFonts w:ascii="Times New Roman" w:hAnsi="Times New Roman" w:cs="Times New Roman"/>
          <w:color w:val="auto"/>
        </w:rPr>
        <w:t>нением настоящего Д</w:t>
      </w:r>
      <w:r w:rsidRPr="00EA1F64">
        <w:rPr>
          <w:rFonts w:ascii="Times New Roman" w:hAnsi="Times New Roman" w:cs="Times New Roman"/>
          <w:color w:val="auto"/>
        </w:rPr>
        <w:t>оговора, будут разрешаться сторонами путем переговоров. В случае</w:t>
      </w:r>
      <w:r w:rsidR="00C8326E" w:rsidRPr="00EA1F64">
        <w:rPr>
          <w:rFonts w:ascii="Times New Roman" w:hAnsi="Times New Roman" w:cs="Times New Roman"/>
          <w:color w:val="auto"/>
        </w:rPr>
        <w:t>,</w:t>
      </w:r>
      <w:r w:rsidRPr="00EA1F64">
        <w:rPr>
          <w:rFonts w:ascii="Times New Roman" w:hAnsi="Times New Roman" w:cs="Times New Roman"/>
          <w:color w:val="auto"/>
        </w:rPr>
        <w:t xml:space="preserve"> если результат переговоров не </w:t>
      </w:r>
      <w:proofErr w:type="gramStart"/>
      <w:r w:rsidRPr="00EA1F64">
        <w:rPr>
          <w:rFonts w:ascii="Times New Roman" w:hAnsi="Times New Roman" w:cs="Times New Roman"/>
          <w:color w:val="auto"/>
        </w:rPr>
        <w:t>будет</w:t>
      </w:r>
      <w:proofErr w:type="gramEnd"/>
      <w:r w:rsidRPr="00EA1F64">
        <w:rPr>
          <w:rFonts w:ascii="Times New Roman" w:hAnsi="Times New Roman" w:cs="Times New Roman"/>
          <w:color w:val="auto"/>
        </w:rPr>
        <w:t xml:space="preserve"> достигнут, спор подлежит разрешению в суде в соответствии с действующим законодательством Российской Федерации.</w:t>
      </w:r>
    </w:p>
    <w:p w:rsidR="00D10F20" w:rsidRPr="00EA1F64" w:rsidRDefault="00D10F20" w:rsidP="00383C1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EA1F64">
        <w:rPr>
          <w:rFonts w:ascii="Times New Roman" w:hAnsi="Times New Roman" w:cs="Times New Roman"/>
          <w:bCs/>
          <w:color w:val="auto"/>
        </w:rPr>
        <w:t xml:space="preserve">4.5. </w:t>
      </w:r>
      <w:r w:rsidRPr="00EA1F64">
        <w:rPr>
          <w:rFonts w:ascii="Times New Roman" w:hAnsi="Times New Roman" w:cs="Times New Roman"/>
          <w:color w:val="auto"/>
        </w:rPr>
        <w:t xml:space="preserve">Все претензии и уведомления, адресованные сторонами друг другу, подлежат направлению заказным письмом с уведомлением о доставке по указанным в настоящем пункте адресам либо вручению нарочно. </w:t>
      </w:r>
      <w:proofErr w:type="gramStart"/>
      <w:r w:rsidRPr="00EA1F64">
        <w:rPr>
          <w:rFonts w:ascii="Times New Roman" w:hAnsi="Times New Roman" w:cs="Times New Roman"/>
          <w:color w:val="auto"/>
        </w:rPr>
        <w:t>При отсутствии Стороны по указанному в настоящем пункте адресу, возврате корреспонденции по причине истечения срока хранения, а равно невручения отправления по любым иным причинам, направленная корреспонденция считается полученной Стороной по истечении пяти рабочих дней с момента ее отправки при условии, что адресат заранее письменно не уведомил другую сторону о смене адреса.</w:t>
      </w:r>
      <w:proofErr w:type="gramEnd"/>
    </w:p>
    <w:p w:rsidR="00383C12" w:rsidRPr="000F3711" w:rsidRDefault="00383C12" w:rsidP="00383C12">
      <w:pPr>
        <w:pStyle w:val="Default"/>
        <w:jc w:val="both"/>
        <w:rPr>
          <w:rFonts w:ascii="Times New Roman" w:hAnsi="Times New Roman" w:cs="Times New Roman"/>
          <w:color w:val="FF0000"/>
        </w:rPr>
      </w:pPr>
    </w:p>
    <w:p w:rsidR="00383C12" w:rsidRPr="00D10476" w:rsidRDefault="00D10F20" w:rsidP="00383C12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D10476">
        <w:rPr>
          <w:rFonts w:ascii="Times New Roman" w:hAnsi="Times New Roman" w:cs="Times New Roman"/>
          <w:b/>
          <w:bCs/>
          <w:color w:val="auto"/>
        </w:rPr>
        <w:t xml:space="preserve"> 5. АДРЕСА И РЕКВИЗИТЫ СТОРОН</w:t>
      </w:r>
    </w:p>
    <w:p w:rsidR="005C18AD" w:rsidRPr="00D10476" w:rsidRDefault="005C18AD" w:rsidP="00383C12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tbl>
      <w:tblPr>
        <w:tblW w:w="10204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102"/>
        <w:gridCol w:w="5102"/>
      </w:tblGrid>
      <w:tr w:rsidR="000B644A" w:rsidRPr="00D10476" w:rsidTr="005C18AD">
        <w:trPr>
          <w:trHeight w:val="153"/>
        </w:trPr>
        <w:tc>
          <w:tcPr>
            <w:tcW w:w="5102" w:type="dxa"/>
          </w:tcPr>
          <w:p w:rsidR="003702C7" w:rsidRPr="00D10476" w:rsidRDefault="003702C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D10476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Продавец </w:t>
            </w:r>
          </w:p>
        </w:tc>
        <w:tc>
          <w:tcPr>
            <w:tcW w:w="5102" w:type="dxa"/>
          </w:tcPr>
          <w:p w:rsidR="003702C7" w:rsidRPr="00D10476" w:rsidRDefault="003702C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D10476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Покупатель </w:t>
            </w:r>
          </w:p>
        </w:tc>
      </w:tr>
      <w:tr w:rsidR="000B644A" w:rsidRPr="00D10476" w:rsidTr="005C18AD">
        <w:trPr>
          <w:trHeight w:val="1802"/>
        </w:trPr>
        <w:tc>
          <w:tcPr>
            <w:tcW w:w="5102" w:type="dxa"/>
          </w:tcPr>
          <w:p w:rsidR="00C8326E" w:rsidRPr="00D10476" w:rsidRDefault="00D10476" w:rsidP="003B253A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hd w:val="clear" w:color="auto" w:fill="FFFFFF"/>
              </w:rPr>
            </w:pPr>
            <w:proofErr w:type="gramStart"/>
            <w:r w:rsidRPr="00D10476">
              <w:rPr>
                <w:rFonts w:ascii="Times New Roman" w:hAnsi="Times New Roman" w:cs="Times New Roman"/>
                <w:b/>
                <w:color w:val="auto"/>
              </w:rPr>
              <w:t>Белозерова Татьяна Владимировна</w:t>
            </w:r>
            <w:r w:rsidR="000B644A" w:rsidRPr="00D10476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r w:rsidR="000B644A" w:rsidRPr="00D10476">
              <w:rPr>
                <w:rFonts w:ascii="Times New Roman" w:hAnsi="Times New Roman" w:cs="Times New Roman"/>
                <w:bCs/>
                <w:color w:val="auto"/>
              </w:rPr>
              <w:t>(</w:t>
            </w:r>
            <w:r w:rsidRPr="00D10476">
              <w:rPr>
                <w:rFonts w:ascii="Times New Roman" w:hAnsi="Times New Roman" w:cs="Times New Roman"/>
                <w:color w:val="auto"/>
              </w:rPr>
              <w:t>07.09.1966г.р., место рождения: гор.</w:t>
            </w:r>
            <w:proofErr w:type="gramEnd"/>
            <w:r w:rsidRPr="00D10476">
              <w:rPr>
                <w:rFonts w:ascii="Times New Roman" w:hAnsi="Times New Roman" w:cs="Times New Roman"/>
                <w:color w:val="auto"/>
              </w:rPr>
              <w:t xml:space="preserve"> Фергана Узбекской ССР, ИНН 690705915917, СНИЛС 081-257-752 68, зарегистрированная по адресу: Тверская обл., </w:t>
            </w:r>
            <w:proofErr w:type="spellStart"/>
            <w:r w:rsidRPr="00D10476">
              <w:rPr>
                <w:rFonts w:ascii="Times New Roman" w:hAnsi="Times New Roman" w:cs="Times New Roman"/>
                <w:color w:val="auto"/>
              </w:rPr>
              <w:t>Бологовский</w:t>
            </w:r>
            <w:proofErr w:type="spellEnd"/>
            <w:r w:rsidRPr="00D10476">
              <w:rPr>
                <w:rFonts w:ascii="Times New Roman" w:hAnsi="Times New Roman" w:cs="Times New Roman"/>
                <w:color w:val="auto"/>
              </w:rPr>
              <w:t xml:space="preserve"> р-н, с. </w:t>
            </w:r>
            <w:proofErr w:type="spellStart"/>
            <w:r w:rsidRPr="00D10476">
              <w:rPr>
                <w:rFonts w:ascii="Times New Roman" w:hAnsi="Times New Roman" w:cs="Times New Roman"/>
                <w:color w:val="auto"/>
              </w:rPr>
              <w:t>Ильятино</w:t>
            </w:r>
            <w:proofErr w:type="spellEnd"/>
            <w:r w:rsidRPr="00D10476">
              <w:rPr>
                <w:rFonts w:ascii="Times New Roman" w:hAnsi="Times New Roman" w:cs="Times New Roman"/>
                <w:color w:val="auto"/>
              </w:rPr>
              <w:t>, ул. Подгорная, д.6</w:t>
            </w:r>
            <w:r w:rsidR="001D16AD" w:rsidRPr="00D10476">
              <w:rPr>
                <w:rFonts w:ascii="Times New Roman" w:hAnsi="Times New Roman" w:cs="Times New Roman"/>
                <w:color w:val="auto"/>
              </w:rPr>
              <w:t xml:space="preserve">) </w:t>
            </w:r>
            <w:bookmarkStart w:id="0" w:name="_GoBack"/>
            <w:r w:rsidR="001D16AD" w:rsidRPr="00D10476">
              <w:rPr>
                <w:rFonts w:ascii="Times New Roman" w:hAnsi="Times New Roman" w:cs="Times New Roman"/>
                <w:b/>
                <w:color w:val="auto"/>
              </w:rPr>
              <w:t xml:space="preserve">в лице финансового управляющего гражданина </w:t>
            </w:r>
            <w:r w:rsidRPr="00D10476">
              <w:rPr>
                <w:rFonts w:ascii="Times New Roman" w:hAnsi="Times New Roman" w:cs="Times New Roman"/>
                <w:b/>
                <w:color w:val="auto"/>
              </w:rPr>
              <w:t>Белозеровой Т</w:t>
            </w:r>
            <w:r w:rsidR="001D16AD" w:rsidRPr="00D10476">
              <w:rPr>
                <w:rFonts w:ascii="Times New Roman" w:hAnsi="Times New Roman" w:cs="Times New Roman"/>
                <w:b/>
                <w:color w:val="auto"/>
              </w:rPr>
              <w:t xml:space="preserve">. В. </w:t>
            </w:r>
            <w:bookmarkEnd w:id="0"/>
            <w:proofErr w:type="spellStart"/>
            <w:r w:rsidRPr="00D10476">
              <w:rPr>
                <w:rFonts w:ascii="Times New Roman" w:hAnsi="Times New Roman" w:cs="Times New Roman"/>
                <w:b/>
                <w:color w:val="auto"/>
              </w:rPr>
              <w:t>Абашевой</w:t>
            </w:r>
            <w:proofErr w:type="spellEnd"/>
            <w:r w:rsidRPr="00D10476">
              <w:rPr>
                <w:rFonts w:ascii="Times New Roman" w:hAnsi="Times New Roman" w:cs="Times New Roman"/>
                <w:b/>
                <w:color w:val="auto"/>
              </w:rPr>
              <w:t xml:space="preserve"> Оксаны Георгиевны</w:t>
            </w:r>
            <w:r w:rsidR="000B644A" w:rsidRPr="00D10476">
              <w:rPr>
                <w:rFonts w:ascii="Times New Roman" w:hAnsi="Times New Roman" w:cs="Times New Roman"/>
                <w:color w:val="auto"/>
              </w:rPr>
              <w:t xml:space="preserve">, действующей на основании </w:t>
            </w:r>
            <w:r w:rsidRPr="00D10476">
              <w:rPr>
                <w:rFonts w:ascii="Times New Roman" w:hAnsi="Times New Roman" w:cs="Times New Roman"/>
                <w:color w:val="auto"/>
              </w:rPr>
              <w:t>Р</w:t>
            </w:r>
            <w:r w:rsidR="000B644A" w:rsidRPr="00D10476">
              <w:rPr>
                <w:rFonts w:ascii="Times New Roman" w:hAnsi="Times New Roman" w:cs="Times New Roman"/>
                <w:color w:val="auto"/>
              </w:rPr>
              <w:t xml:space="preserve">ешения Арбитражного суда Тверской области от </w:t>
            </w:r>
            <w:r w:rsidRPr="00D10476">
              <w:rPr>
                <w:rFonts w:ascii="Times New Roman" w:hAnsi="Times New Roman" w:cs="Times New Roman"/>
                <w:color w:val="auto"/>
              </w:rPr>
              <w:t>09</w:t>
            </w:r>
            <w:r w:rsidR="000B644A" w:rsidRPr="00D1047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D10476">
              <w:rPr>
                <w:rFonts w:ascii="Times New Roman" w:hAnsi="Times New Roman" w:cs="Times New Roman"/>
                <w:color w:val="auto"/>
              </w:rPr>
              <w:t>февраля</w:t>
            </w:r>
            <w:r w:rsidR="000B644A" w:rsidRPr="00D10476">
              <w:rPr>
                <w:rFonts w:ascii="Times New Roman" w:hAnsi="Times New Roman" w:cs="Times New Roman"/>
                <w:color w:val="auto"/>
              </w:rPr>
              <w:t xml:space="preserve"> 2021 г. по делу № А66-</w:t>
            </w:r>
            <w:r w:rsidRPr="00D10476">
              <w:rPr>
                <w:rFonts w:ascii="Times New Roman" w:hAnsi="Times New Roman" w:cs="Times New Roman"/>
                <w:color w:val="auto"/>
              </w:rPr>
              <w:t>12602</w:t>
            </w:r>
            <w:r w:rsidR="000B644A" w:rsidRPr="00D10476">
              <w:rPr>
                <w:rFonts w:ascii="Times New Roman" w:hAnsi="Times New Roman" w:cs="Times New Roman"/>
                <w:color w:val="auto"/>
              </w:rPr>
              <w:t>/2021</w:t>
            </w:r>
          </w:p>
          <w:p w:rsidR="001D16AD" w:rsidRDefault="001D16AD" w:rsidP="001D16AD">
            <w:pPr>
              <w:pStyle w:val="Default"/>
              <w:contextualSpacing/>
              <w:rPr>
                <w:rFonts w:ascii="Times New Roman" w:hAnsi="Times New Roman" w:cs="Times New Roman"/>
                <w:color w:val="auto"/>
              </w:rPr>
            </w:pPr>
          </w:p>
          <w:p w:rsidR="00E4612C" w:rsidRDefault="00E4612C" w:rsidP="001D16AD">
            <w:pPr>
              <w:pStyle w:val="Default"/>
              <w:contextualSpacing/>
              <w:rPr>
                <w:rFonts w:ascii="Times New Roman" w:hAnsi="Times New Roman" w:cs="Times New Roman"/>
                <w:color w:val="auto"/>
              </w:rPr>
            </w:pPr>
          </w:p>
          <w:p w:rsidR="00E4612C" w:rsidRPr="00D10476" w:rsidRDefault="00E4612C" w:rsidP="001D16AD">
            <w:pPr>
              <w:pStyle w:val="Default"/>
              <w:contextualSpacing/>
              <w:rPr>
                <w:rFonts w:ascii="Times New Roman" w:hAnsi="Times New Roman" w:cs="Times New Roman"/>
                <w:color w:val="auto"/>
              </w:rPr>
            </w:pPr>
          </w:p>
          <w:p w:rsidR="003702C7" w:rsidRPr="00D10476" w:rsidRDefault="001D16AD" w:rsidP="001D16A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D10476">
              <w:rPr>
                <w:rFonts w:ascii="Times New Roman" w:hAnsi="Times New Roman" w:cs="Times New Roman"/>
                <w:color w:val="auto"/>
              </w:rPr>
              <w:t>________________________/</w:t>
            </w:r>
            <w:r w:rsidRPr="00D10476">
              <w:rPr>
                <w:rFonts w:ascii="Times New Roman" w:hAnsi="Times New Roman" w:cs="Times New Roman"/>
                <w:color w:val="auto"/>
              </w:rPr>
              <w:softHyphen/>
            </w:r>
            <w:r w:rsidRPr="00D10476">
              <w:rPr>
                <w:rFonts w:ascii="Times New Roman" w:hAnsi="Times New Roman" w:cs="Times New Roman"/>
                <w:color w:val="auto"/>
              </w:rPr>
              <w:softHyphen/>
            </w:r>
            <w:r w:rsidRPr="00D10476">
              <w:rPr>
                <w:rFonts w:ascii="Times New Roman" w:hAnsi="Times New Roman" w:cs="Times New Roman"/>
                <w:color w:val="auto"/>
              </w:rPr>
              <w:softHyphen/>
              <w:t>_______________/</w:t>
            </w:r>
          </w:p>
          <w:p w:rsidR="003B253A" w:rsidRPr="00D10476" w:rsidRDefault="003B253A" w:rsidP="001D16AD">
            <w:pPr>
              <w:pStyle w:val="Default"/>
              <w:contextualSpacing/>
              <w:rPr>
                <w:rFonts w:ascii="Times New Roman" w:hAnsi="Times New Roman" w:cs="Times New Roman"/>
                <w:color w:val="auto"/>
              </w:rPr>
            </w:pPr>
          </w:p>
          <w:p w:rsidR="003B253A" w:rsidRPr="00D10476" w:rsidRDefault="003B253A" w:rsidP="00355A5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2" w:type="dxa"/>
          </w:tcPr>
          <w:p w:rsidR="003702C7" w:rsidRPr="00D10476" w:rsidRDefault="003702C7" w:rsidP="003B253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D10476">
              <w:rPr>
                <w:rFonts w:ascii="Times New Roman" w:hAnsi="Times New Roman" w:cs="Times New Roman"/>
                <w:b/>
                <w:bCs/>
                <w:color w:val="auto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355A57" w:rsidRPr="00D10476">
              <w:rPr>
                <w:rFonts w:ascii="Times New Roman" w:hAnsi="Times New Roman" w:cs="Times New Roman"/>
                <w:b/>
                <w:bCs/>
                <w:color w:val="auto"/>
              </w:rPr>
              <w:t>_______________________________________________________________________________________________________________________________________________________________________________</w:t>
            </w:r>
            <w:r w:rsidR="003B253A" w:rsidRPr="00D10476">
              <w:rPr>
                <w:rFonts w:ascii="Times New Roman" w:hAnsi="Times New Roman" w:cs="Times New Roman"/>
                <w:b/>
                <w:bCs/>
                <w:color w:val="auto"/>
              </w:rPr>
              <w:t>________________________/___________</w:t>
            </w:r>
            <w:r w:rsidR="00355A57" w:rsidRPr="00D10476">
              <w:rPr>
                <w:rFonts w:ascii="Times New Roman" w:hAnsi="Times New Roman" w:cs="Times New Roman"/>
                <w:b/>
                <w:bCs/>
                <w:color w:val="auto"/>
              </w:rPr>
              <w:t>____</w:t>
            </w:r>
            <w:r w:rsidR="003B253A" w:rsidRPr="00D10476">
              <w:rPr>
                <w:rFonts w:ascii="Times New Roman" w:hAnsi="Times New Roman" w:cs="Times New Roman"/>
                <w:b/>
                <w:bCs/>
                <w:color w:val="auto"/>
              </w:rPr>
              <w:t>/</w:t>
            </w:r>
            <w:r w:rsidR="00355A57" w:rsidRPr="00D10476">
              <w:rPr>
                <w:rFonts w:ascii="Times New Roman" w:hAnsi="Times New Roman" w:cs="Times New Roman"/>
                <w:b/>
                <w:bCs/>
                <w:color w:val="auto"/>
              </w:rPr>
              <w:t>_</w:t>
            </w:r>
          </w:p>
        </w:tc>
      </w:tr>
    </w:tbl>
    <w:p w:rsidR="009D7D65" w:rsidRPr="000F3711" w:rsidRDefault="009D7D65">
      <w:pPr>
        <w:rPr>
          <w:color w:val="FF0000"/>
        </w:rPr>
      </w:pPr>
    </w:p>
    <w:p w:rsidR="005C18AD" w:rsidRPr="000F3711" w:rsidRDefault="005C18AD">
      <w:pPr>
        <w:rPr>
          <w:color w:val="FF0000"/>
        </w:rPr>
      </w:pPr>
    </w:p>
    <w:p w:rsidR="005C18AD" w:rsidRPr="000F3711" w:rsidRDefault="005C18AD">
      <w:pPr>
        <w:rPr>
          <w:color w:val="FF0000"/>
        </w:rPr>
      </w:pPr>
    </w:p>
    <w:p w:rsidR="005C18AD" w:rsidRPr="000F3711" w:rsidRDefault="005C18AD">
      <w:pPr>
        <w:rPr>
          <w:color w:val="FF0000"/>
        </w:rPr>
      </w:pPr>
    </w:p>
    <w:p w:rsidR="005C18AD" w:rsidRPr="000F3711" w:rsidRDefault="005C18AD">
      <w:pPr>
        <w:rPr>
          <w:color w:val="FF0000"/>
        </w:rPr>
      </w:pPr>
    </w:p>
    <w:p w:rsidR="005C18AD" w:rsidRPr="000F3711" w:rsidRDefault="005C18AD">
      <w:pPr>
        <w:rPr>
          <w:color w:val="FF0000"/>
        </w:rPr>
      </w:pPr>
    </w:p>
    <w:p w:rsidR="005C18AD" w:rsidRPr="000F3711" w:rsidRDefault="005C18AD">
      <w:pPr>
        <w:rPr>
          <w:color w:val="FF0000"/>
        </w:rPr>
      </w:pPr>
    </w:p>
    <w:p w:rsidR="005C18AD" w:rsidRPr="000F3711" w:rsidRDefault="005C18AD">
      <w:pPr>
        <w:rPr>
          <w:color w:val="FF0000"/>
        </w:rPr>
      </w:pPr>
    </w:p>
    <w:p w:rsidR="005C18AD" w:rsidRPr="000F3711" w:rsidRDefault="005C18AD" w:rsidP="005C18AD">
      <w:pPr>
        <w:jc w:val="center"/>
        <w:rPr>
          <w:color w:val="FF0000"/>
        </w:rPr>
      </w:pPr>
    </w:p>
    <w:sectPr w:rsidR="005C18AD" w:rsidRPr="000F3711" w:rsidSect="001E57C3">
      <w:footerReference w:type="default" r:id="rId7"/>
      <w:pgSz w:w="11907" w:h="16839" w:code="9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109" w:rsidRDefault="00683109" w:rsidP="0059377A">
      <w:pPr>
        <w:spacing w:after="0" w:line="240" w:lineRule="auto"/>
      </w:pPr>
      <w:r>
        <w:separator/>
      </w:r>
    </w:p>
  </w:endnote>
  <w:endnote w:type="continuationSeparator" w:id="0">
    <w:p w:rsidR="00683109" w:rsidRDefault="00683109" w:rsidP="00593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109" w:rsidRDefault="00683109">
    <w:pPr>
      <w:pStyle w:val="af5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845C87">
      <w:rPr>
        <w:rFonts w:ascii="Times New Roman" w:hAnsi="Times New Roman" w:cs="Times New Roman"/>
      </w:rPr>
      <w:t xml:space="preserve">Продавец _________________ </w:t>
    </w:r>
    <w:r>
      <w:rPr>
        <w:rFonts w:ascii="Times New Roman" w:hAnsi="Times New Roman" w:cs="Times New Roman"/>
      </w:rPr>
      <w:t xml:space="preserve">                        </w:t>
    </w:r>
    <w:r w:rsidRPr="00845C87">
      <w:rPr>
        <w:rFonts w:ascii="Times New Roman" w:hAnsi="Times New Roman" w:cs="Times New Roman"/>
      </w:rPr>
      <w:t xml:space="preserve">Покупатель _________________ </w:t>
    </w:r>
    <w:r>
      <w:rPr>
        <w:rFonts w:ascii="Times New Roman" w:hAnsi="Times New Roman" w:cs="Times New Roman"/>
      </w:rPr>
      <w:t xml:space="preserve">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Страница </w:t>
    </w:r>
    <w:r>
      <w:rPr>
        <w:rFonts w:asciiTheme="majorHAnsi" w:hAnsiTheme="majorHAnsi"/>
        <w:noProof/>
      </w:rPr>
      <w:fldChar w:fldCharType="begin"/>
    </w:r>
    <w:r>
      <w:rPr>
        <w:rFonts w:asciiTheme="majorHAnsi" w:hAnsiTheme="majorHAnsi"/>
        <w:noProof/>
      </w:rPr>
      <w:instrText xml:space="preserve"> PAGE   \* MERGEFORMAT </w:instrText>
    </w:r>
    <w:r>
      <w:rPr>
        <w:rFonts w:asciiTheme="majorHAnsi" w:hAnsiTheme="majorHAnsi"/>
        <w:noProof/>
      </w:rPr>
      <w:fldChar w:fldCharType="separate"/>
    </w:r>
    <w:r w:rsidR="00E4612C">
      <w:rPr>
        <w:rFonts w:asciiTheme="majorHAnsi" w:hAnsiTheme="majorHAnsi"/>
        <w:noProof/>
      </w:rPr>
      <w:t>3</w:t>
    </w:r>
    <w:r>
      <w:rPr>
        <w:rFonts w:asciiTheme="majorHAnsi" w:hAnsiTheme="majorHAnsi"/>
        <w:noProof/>
      </w:rPr>
      <w:fldChar w:fldCharType="end"/>
    </w:r>
  </w:p>
  <w:p w:rsidR="00683109" w:rsidRDefault="00683109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109" w:rsidRDefault="00683109" w:rsidP="0059377A">
      <w:pPr>
        <w:spacing w:after="0" w:line="240" w:lineRule="auto"/>
      </w:pPr>
      <w:r>
        <w:separator/>
      </w:r>
    </w:p>
  </w:footnote>
  <w:footnote w:type="continuationSeparator" w:id="0">
    <w:p w:rsidR="00683109" w:rsidRDefault="00683109" w:rsidP="005937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6E6B698"/>
    <w:multiLevelType w:val="hybridMultilevel"/>
    <w:tmpl w:val="672631C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8"/>
  <w:drawingGridVerticalSpacing w:val="181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702C7"/>
    <w:rsid w:val="00002132"/>
    <w:rsid w:val="0000417A"/>
    <w:rsid w:val="000052B0"/>
    <w:rsid w:val="00007439"/>
    <w:rsid w:val="000079FD"/>
    <w:rsid w:val="000164BE"/>
    <w:rsid w:val="000166B4"/>
    <w:rsid w:val="0001766F"/>
    <w:rsid w:val="00020DA8"/>
    <w:rsid w:val="0002102D"/>
    <w:rsid w:val="00026ABE"/>
    <w:rsid w:val="00027629"/>
    <w:rsid w:val="000409CC"/>
    <w:rsid w:val="00043E7F"/>
    <w:rsid w:val="000459C2"/>
    <w:rsid w:val="000459F6"/>
    <w:rsid w:val="00053080"/>
    <w:rsid w:val="00055287"/>
    <w:rsid w:val="000557A4"/>
    <w:rsid w:val="00055A51"/>
    <w:rsid w:val="00055A8E"/>
    <w:rsid w:val="0006192D"/>
    <w:rsid w:val="000621EF"/>
    <w:rsid w:val="000738B0"/>
    <w:rsid w:val="00076EC0"/>
    <w:rsid w:val="00077B1E"/>
    <w:rsid w:val="000812D4"/>
    <w:rsid w:val="00083C34"/>
    <w:rsid w:val="00083CDC"/>
    <w:rsid w:val="00095905"/>
    <w:rsid w:val="00097AD1"/>
    <w:rsid w:val="00097DCD"/>
    <w:rsid w:val="000B0631"/>
    <w:rsid w:val="000B26D2"/>
    <w:rsid w:val="000B644A"/>
    <w:rsid w:val="000B6979"/>
    <w:rsid w:val="000B6D85"/>
    <w:rsid w:val="000C129E"/>
    <w:rsid w:val="000C726A"/>
    <w:rsid w:val="000C763F"/>
    <w:rsid w:val="000D10F6"/>
    <w:rsid w:val="000D3A84"/>
    <w:rsid w:val="000D58C0"/>
    <w:rsid w:val="000E1061"/>
    <w:rsid w:val="000E190A"/>
    <w:rsid w:val="000E1C0B"/>
    <w:rsid w:val="000E1EFF"/>
    <w:rsid w:val="000E2990"/>
    <w:rsid w:val="000E4A9B"/>
    <w:rsid w:val="000F0414"/>
    <w:rsid w:val="000F2639"/>
    <w:rsid w:val="000F3711"/>
    <w:rsid w:val="000F5F9C"/>
    <w:rsid w:val="00100869"/>
    <w:rsid w:val="00105311"/>
    <w:rsid w:val="00107341"/>
    <w:rsid w:val="00113C14"/>
    <w:rsid w:val="0012249E"/>
    <w:rsid w:val="00125E63"/>
    <w:rsid w:val="00126E6F"/>
    <w:rsid w:val="00131A4F"/>
    <w:rsid w:val="001325EA"/>
    <w:rsid w:val="0013402E"/>
    <w:rsid w:val="00134249"/>
    <w:rsid w:val="001379CA"/>
    <w:rsid w:val="00137C30"/>
    <w:rsid w:val="0014444C"/>
    <w:rsid w:val="00145DD8"/>
    <w:rsid w:val="00155838"/>
    <w:rsid w:val="0015731A"/>
    <w:rsid w:val="00164906"/>
    <w:rsid w:val="00167CA2"/>
    <w:rsid w:val="00167EF1"/>
    <w:rsid w:val="001715E8"/>
    <w:rsid w:val="00171C07"/>
    <w:rsid w:val="00171D73"/>
    <w:rsid w:val="001732ED"/>
    <w:rsid w:val="00176EDE"/>
    <w:rsid w:val="001777BD"/>
    <w:rsid w:val="00185BAF"/>
    <w:rsid w:val="0018619E"/>
    <w:rsid w:val="0018719D"/>
    <w:rsid w:val="0019004A"/>
    <w:rsid w:val="001923BF"/>
    <w:rsid w:val="00193EE0"/>
    <w:rsid w:val="001A1652"/>
    <w:rsid w:val="001A6FF1"/>
    <w:rsid w:val="001B05C1"/>
    <w:rsid w:val="001B0C56"/>
    <w:rsid w:val="001B53D7"/>
    <w:rsid w:val="001B5CC2"/>
    <w:rsid w:val="001D16AD"/>
    <w:rsid w:val="001D2E02"/>
    <w:rsid w:val="001D3011"/>
    <w:rsid w:val="001D3F9F"/>
    <w:rsid w:val="001D5222"/>
    <w:rsid w:val="001E3062"/>
    <w:rsid w:val="001E3E7E"/>
    <w:rsid w:val="001E5423"/>
    <w:rsid w:val="001E57C3"/>
    <w:rsid w:val="001F70D9"/>
    <w:rsid w:val="00203831"/>
    <w:rsid w:val="00204993"/>
    <w:rsid w:val="00204CAE"/>
    <w:rsid w:val="00206451"/>
    <w:rsid w:val="002079FB"/>
    <w:rsid w:val="002106C8"/>
    <w:rsid w:val="00211B87"/>
    <w:rsid w:val="00216C5D"/>
    <w:rsid w:val="0022003F"/>
    <w:rsid w:val="00222144"/>
    <w:rsid w:val="00224BC1"/>
    <w:rsid w:val="00225641"/>
    <w:rsid w:val="00232603"/>
    <w:rsid w:val="0023367B"/>
    <w:rsid w:val="00241162"/>
    <w:rsid w:val="00255A35"/>
    <w:rsid w:val="00263018"/>
    <w:rsid w:val="00271360"/>
    <w:rsid w:val="0027392B"/>
    <w:rsid w:val="00277860"/>
    <w:rsid w:val="00280545"/>
    <w:rsid w:val="00283D09"/>
    <w:rsid w:val="00287D01"/>
    <w:rsid w:val="00294FB9"/>
    <w:rsid w:val="0029574C"/>
    <w:rsid w:val="002A2468"/>
    <w:rsid w:val="002A5FC7"/>
    <w:rsid w:val="002A76B9"/>
    <w:rsid w:val="002B2D38"/>
    <w:rsid w:val="002B3537"/>
    <w:rsid w:val="002C241D"/>
    <w:rsid w:val="002C30A2"/>
    <w:rsid w:val="002C5081"/>
    <w:rsid w:val="002D4C3D"/>
    <w:rsid w:val="002D734E"/>
    <w:rsid w:val="002E10C7"/>
    <w:rsid w:val="002E5CE6"/>
    <w:rsid w:val="002F5879"/>
    <w:rsid w:val="003009F5"/>
    <w:rsid w:val="00307576"/>
    <w:rsid w:val="00307F46"/>
    <w:rsid w:val="003120C0"/>
    <w:rsid w:val="0031287D"/>
    <w:rsid w:val="00313F74"/>
    <w:rsid w:val="00316E3C"/>
    <w:rsid w:val="00320C9C"/>
    <w:rsid w:val="00322DF8"/>
    <w:rsid w:val="003266F5"/>
    <w:rsid w:val="00326AD6"/>
    <w:rsid w:val="003272AA"/>
    <w:rsid w:val="00333B59"/>
    <w:rsid w:val="003378ED"/>
    <w:rsid w:val="00340481"/>
    <w:rsid w:val="00340EB9"/>
    <w:rsid w:val="00346C97"/>
    <w:rsid w:val="003471BD"/>
    <w:rsid w:val="00351008"/>
    <w:rsid w:val="00351497"/>
    <w:rsid w:val="00351A89"/>
    <w:rsid w:val="003546EB"/>
    <w:rsid w:val="00355347"/>
    <w:rsid w:val="0035576D"/>
    <w:rsid w:val="00355A57"/>
    <w:rsid w:val="003617E7"/>
    <w:rsid w:val="00365117"/>
    <w:rsid w:val="003702C7"/>
    <w:rsid w:val="00370A1B"/>
    <w:rsid w:val="00373D7B"/>
    <w:rsid w:val="0037493B"/>
    <w:rsid w:val="00375E86"/>
    <w:rsid w:val="00376926"/>
    <w:rsid w:val="00381057"/>
    <w:rsid w:val="0038241F"/>
    <w:rsid w:val="00383C12"/>
    <w:rsid w:val="00384276"/>
    <w:rsid w:val="003900EA"/>
    <w:rsid w:val="00391A31"/>
    <w:rsid w:val="00395B44"/>
    <w:rsid w:val="003A22B7"/>
    <w:rsid w:val="003A5348"/>
    <w:rsid w:val="003B253A"/>
    <w:rsid w:val="003B43A1"/>
    <w:rsid w:val="003C1401"/>
    <w:rsid w:val="003C2126"/>
    <w:rsid w:val="003C2451"/>
    <w:rsid w:val="003C2D64"/>
    <w:rsid w:val="003D43F3"/>
    <w:rsid w:val="003D4A15"/>
    <w:rsid w:val="003D5655"/>
    <w:rsid w:val="003E3909"/>
    <w:rsid w:val="003E4444"/>
    <w:rsid w:val="003F0CF3"/>
    <w:rsid w:val="003F11B0"/>
    <w:rsid w:val="003F59ED"/>
    <w:rsid w:val="0040174F"/>
    <w:rsid w:val="00412CEF"/>
    <w:rsid w:val="00412F8C"/>
    <w:rsid w:val="00413BC4"/>
    <w:rsid w:val="0042118E"/>
    <w:rsid w:val="004211F0"/>
    <w:rsid w:val="00424B36"/>
    <w:rsid w:val="004253A7"/>
    <w:rsid w:val="004274FD"/>
    <w:rsid w:val="00430142"/>
    <w:rsid w:val="004308B9"/>
    <w:rsid w:val="00435320"/>
    <w:rsid w:val="00440600"/>
    <w:rsid w:val="00440D97"/>
    <w:rsid w:val="00442950"/>
    <w:rsid w:val="00447458"/>
    <w:rsid w:val="004479EE"/>
    <w:rsid w:val="004518B6"/>
    <w:rsid w:val="00460B93"/>
    <w:rsid w:val="00460FD1"/>
    <w:rsid w:val="004639D7"/>
    <w:rsid w:val="004642CF"/>
    <w:rsid w:val="0047316F"/>
    <w:rsid w:val="0047571B"/>
    <w:rsid w:val="004801EA"/>
    <w:rsid w:val="00480270"/>
    <w:rsid w:val="004807C0"/>
    <w:rsid w:val="00480F74"/>
    <w:rsid w:val="004859E2"/>
    <w:rsid w:val="00486360"/>
    <w:rsid w:val="00492CD7"/>
    <w:rsid w:val="004969E2"/>
    <w:rsid w:val="004A0AE0"/>
    <w:rsid w:val="004A10FA"/>
    <w:rsid w:val="004A1774"/>
    <w:rsid w:val="004A24A0"/>
    <w:rsid w:val="004B0D53"/>
    <w:rsid w:val="004B79D1"/>
    <w:rsid w:val="004C31EE"/>
    <w:rsid w:val="004C491A"/>
    <w:rsid w:val="004C6D7C"/>
    <w:rsid w:val="004D40F7"/>
    <w:rsid w:val="004D61E1"/>
    <w:rsid w:val="004E0491"/>
    <w:rsid w:val="004E16D2"/>
    <w:rsid w:val="004F0A4A"/>
    <w:rsid w:val="004F4CE0"/>
    <w:rsid w:val="0050334A"/>
    <w:rsid w:val="00503449"/>
    <w:rsid w:val="0050388D"/>
    <w:rsid w:val="0050432A"/>
    <w:rsid w:val="005054B2"/>
    <w:rsid w:val="00506572"/>
    <w:rsid w:val="005070CF"/>
    <w:rsid w:val="00511967"/>
    <w:rsid w:val="00516946"/>
    <w:rsid w:val="00517BAB"/>
    <w:rsid w:val="005204F6"/>
    <w:rsid w:val="005215AC"/>
    <w:rsid w:val="00524FF8"/>
    <w:rsid w:val="005336C5"/>
    <w:rsid w:val="00540299"/>
    <w:rsid w:val="0054104E"/>
    <w:rsid w:val="00543FAE"/>
    <w:rsid w:val="0054713E"/>
    <w:rsid w:val="005478B0"/>
    <w:rsid w:val="00547F07"/>
    <w:rsid w:val="00550985"/>
    <w:rsid w:val="005534F1"/>
    <w:rsid w:val="00557788"/>
    <w:rsid w:val="00564537"/>
    <w:rsid w:val="00565A94"/>
    <w:rsid w:val="00566BF1"/>
    <w:rsid w:val="005719BF"/>
    <w:rsid w:val="00571F94"/>
    <w:rsid w:val="0057507C"/>
    <w:rsid w:val="00580368"/>
    <w:rsid w:val="00580A02"/>
    <w:rsid w:val="00580B4F"/>
    <w:rsid w:val="00584D06"/>
    <w:rsid w:val="0058761F"/>
    <w:rsid w:val="00591420"/>
    <w:rsid w:val="00591A67"/>
    <w:rsid w:val="005933FD"/>
    <w:rsid w:val="0059377A"/>
    <w:rsid w:val="00593D4F"/>
    <w:rsid w:val="00593DC6"/>
    <w:rsid w:val="005A0826"/>
    <w:rsid w:val="005A35ED"/>
    <w:rsid w:val="005B12FF"/>
    <w:rsid w:val="005C18AD"/>
    <w:rsid w:val="005C2856"/>
    <w:rsid w:val="005C4481"/>
    <w:rsid w:val="005C62A5"/>
    <w:rsid w:val="005C714E"/>
    <w:rsid w:val="005D051F"/>
    <w:rsid w:val="005D11A4"/>
    <w:rsid w:val="005D6549"/>
    <w:rsid w:val="005D7D7B"/>
    <w:rsid w:val="005E08C0"/>
    <w:rsid w:val="005E3C15"/>
    <w:rsid w:val="005E469F"/>
    <w:rsid w:val="005E52B8"/>
    <w:rsid w:val="005E6344"/>
    <w:rsid w:val="005F0552"/>
    <w:rsid w:val="005F2B30"/>
    <w:rsid w:val="005F6DBE"/>
    <w:rsid w:val="0060480D"/>
    <w:rsid w:val="0060593C"/>
    <w:rsid w:val="00605EB7"/>
    <w:rsid w:val="006104BF"/>
    <w:rsid w:val="00610BB4"/>
    <w:rsid w:val="006151E6"/>
    <w:rsid w:val="0061593A"/>
    <w:rsid w:val="00621790"/>
    <w:rsid w:val="00623047"/>
    <w:rsid w:val="00627CAC"/>
    <w:rsid w:val="006315B6"/>
    <w:rsid w:val="00631D1F"/>
    <w:rsid w:val="00633CB4"/>
    <w:rsid w:val="00634352"/>
    <w:rsid w:val="00635A8D"/>
    <w:rsid w:val="006371F0"/>
    <w:rsid w:val="00644853"/>
    <w:rsid w:val="0064515C"/>
    <w:rsid w:val="0065018B"/>
    <w:rsid w:val="0065371B"/>
    <w:rsid w:val="00661263"/>
    <w:rsid w:val="00663383"/>
    <w:rsid w:val="006639C4"/>
    <w:rsid w:val="00666E9A"/>
    <w:rsid w:val="006734AA"/>
    <w:rsid w:val="00680DFB"/>
    <w:rsid w:val="00681913"/>
    <w:rsid w:val="00683109"/>
    <w:rsid w:val="006853F2"/>
    <w:rsid w:val="006924E9"/>
    <w:rsid w:val="00692F1A"/>
    <w:rsid w:val="006B30AD"/>
    <w:rsid w:val="006B49FC"/>
    <w:rsid w:val="006B5751"/>
    <w:rsid w:val="006B7317"/>
    <w:rsid w:val="006C1833"/>
    <w:rsid w:val="006C18A2"/>
    <w:rsid w:val="006C3268"/>
    <w:rsid w:val="006D6599"/>
    <w:rsid w:val="006D773D"/>
    <w:rsid w:val="006E20C3"/>
    <w:rsid w:val="006E22F7"/>
    <w:rsid w:val="006F32E2"/>
    <w:rsid w:val="006F40AC"/>
    <w:rsid w:val="006F56AA"/>
    <w:rsid w:val="006F5A87"/>
    <w:rsid w:val="00701FB0"/>
    <w:rsid w:val="0070251C"/>
    <w:rsid w:val="00702683"/>
    <w:rsid w:val="0070318E"/>
    <w:rsid w:val="00706023"/>
    <w:rsid w:val="00706466"/>
    <w:rsid w:val="00715F64"/>
    <w:rsid w:val="007172AA"/>
    <w:rsid w:val="00717551"/>
    <w:rsid w:val="00720FC5"/>
    <w:rsid w:val="00723CC6"/>
    <w:rsid w:val="0073787C"/>
    <w:rsid w:val="007437B6"/>
    <w:rsid w:val="007506A8"/>
    <w:rsid w:val="007529E7"/>
    <w:rsid w:val="00754633"/>
    <w:rsid w:val="007577E4"/>
    <w:rsid w:val="00770A99"/>
    <w:rsid w:val="00775166"/>
    <w:rsid w:val="00776E21"/>
    <w:rsid w:val="007771FF"/>
    <w:rsid w:val="00777804"/>
    <w:rsid w:val="00780A03"/>
    <w:rsid w:val="00780E0D"/>
    <w:rsid w:val="0078274C"/>
    <w:rsid w:val="007833E4"/>
    <w:rsid w:val="0079110C"/>
    <w:rsid w:val="00791291"/>
    <w:rsid w:val="007974D6"/>
    <w:rsid w:val="007A515B"/>
    <w:rsid w:val="007A51BA"/>
    <w:rsid w:val="007A7B1B"/>
    <w:rsid w:val="007B01A5"/>
    <w:rsid w:val="007B239C"/>
    <w:rsid w:val="007B34DD"/>
    <w:rsid w:val="007B7FE9"/>
    <w:rsid w:val="007C0350"/>
    <w:rsid w:val="007D0F22"/>
    <w:rsid w:val="007D2803"/>
    <w:rsid w:val="007D661B"/>
    <w:rsid w:val="007E2266"/>
    <w:rsid w:val="007E2C43"/>
    <w:rsid w:val="007E36AA"/>
    <w:rsid w:val="007E3C91"/>
    <w:rsid w:val="007E4E95"/>
    <w:rsid w:val="007E64F4"/>
    <w:rsid w:val="007E6A85"/>
    <w:rsid w:val="007F24EE"/>
    <w:rsid w:val="007F72E1"/>
    <w:rsid w:val="008002B5"/>
    <w:rsid w:val="00801995"/>
    <w:rsid w:val="00804955"/>
    <w:rsid w:val="00806053"/>
    <w:rsid w:val="00807DA0"/>
    <w:rsid w:val="00811F19"/>
    <w:rsid w:val="008126A7"/>
    <w:rsid w:val="008147D5"/>
    <w:rsid w:val="0081503F"/>
    <w:rsid w:val="008162DA"/>
    <w:rsid w:val="00817A0C"/>
    <w:rsid w:val="00817DA3"/>
    <w:rsid w:val="00821F90"/>
    <w:rsid w:val="008232D1"/>
    <w:rsid w:val="00824740"/>
    <w:rsid w:val="00825866"/>
    <w:rsid w:val="0083026E"/>
    <w:rsid w:val="00832BC5"/>
    <w:rsid w:val="0083307C"/>
    <w:rsid w:val="008340F3"/>
    <w:rsid w:val="00842302"/>
    <w:rsid w:val="008437D6"/>
    <w:rsid w:val="008438B6"/>
    <w:rsid w:val="00844602"/>
    <w:rsid w:val="00845C87"/>
    <w:rsid w:val="00846D80"/>
    <w:rsid w:val="008505A4"/>
    <w:rsid w:val="0085361A"/>
    <w:rsid w:val="00853C48"/>
    <w:rsid w:val="00857110"/>
    <w:rsid w:val="0086183F"/>
    <w:rsid w:val="00871D74"/>
    <w:rsid w:val="00873A1F"/>
    <w:rsid w:val="00877CE6"/>
    <w:rsid w:val="008825A7"/>
    <w:rsid w:val="00882AC1"/>
    <w:rsid w:val="008863EE"/>
    <w:rsid w:val="0089095F"/>
    <w:rsid w:val="008A0B4E"/>
    <w:rsid w:val="008A2274"/>
    <w:rsid w:val="008B2DFE"/>
    <w:rsid w:val="008B41B7"/>
    <w:rsid w:val="008B69F2"/>
    <w:rsid w:val="008C1D1B"/>
    <w:rsid w:val="008C4547"/>
    <w:rsid w:val="008D2062"/>
    <w:rsid w:val="008D538A"/>
    <w:rsid w:val="008E5E58"/>
    <w:rsid w:val="008F02C8"/>
    <w:rsid w:val="008F3AA2"/>
    <w:rsid w:val="00904ED8"/>
    <w:rsid w:val="009073BD"/>
    <w:rsid w:val="00912D39"/>
    <w:rsid w:val="00917027"/>
    <w:rsid w:val="00923969"/>
    <w:rsid w:val="00923BB8"/>
    <w:rsid w:val="00925CA8"/>
    <w:rsid w:val="00933464"/>
    <w:rsid w:val="009414FA"/>
    <w:rsid w:val="00945D89"/>
    <w:rsid w:val="00950800"/>
    <w:rsid w:val="009535FD"/>
    <w:rsid w:val="009536E1"/>
    <w:rsid w:val="00954D05"/>
    <w:rsid w:val="00956FF3"/>
    <w:rsid w:val="00961BB6"/>
    <w:rsid w:val="00962E2E"/>
    <w:rsid w:val="0096436D"/>
    <w:rsid w:val="00965353"/>
    <w:rsid w:val="0096758E"/>
    <w:rsid w:val="00974FEF"/>
    <w:rsid w:val="0098014A"/>
    <w:rsid w:val="009838A5"/>
    <w:rsid w:val="00984D41"/>
    <w:rsid w:val="00984DFB"/>
    <w:rsid w:val="00987786"/>
    <w:rsid w:val="00987DCF"/>
    <w:rsid w:val="00993C4E"/>
    <w:rsid w:val="00996D90"/>
    <w:rsid w:val="0099728E"/>
    <w:rsid w:val="009A691E"/>
    <w:rsid w:val="009B601E"/>
    <w:rsid w:val="009C627C"/>
    <w:rsid w:val="009C7B92"/>
    <w:rsid w:val="009D2AB1"/>
    <w:rsid w:val="009D37D4"/>
    <w:rsid w:val="009D52CB"/>
    <w:rsid w:val="009D7D65"/>
    <w:rsid w:val="009E1295"/>
    <w:rsid w:val="009E1742"/>
    <w:rsid w:val="009F4073"/>
    <w:rsid w:val="00A00FD2"/>
    <w:rsid w:val="00A05192"/>
    <w:rsid w:val="00A07E0D"/>
    <w:rsid w:val="00A1040E"/>
    <w:rsid w:val="00A1730A"/>
    <w:rsid w:val="00A26CB1"/>
    <w:rsid w:val="00A27099"/>
    <w:rsid w:val="00A31D9F"/>
    <w:rsid w:val="00A34380"/>
    <w:rsid w:val="00A46DF3"/>
    <w:rsid w:val="00A47802"/>
    <w:rsid w:val="00A66AF4"/>
    <w:rsid w:val="00A73635"/>
    <w:rsid w:val="00A75EC5"/>
    <w:rsid w:val="00A764CA"/>
    <w:rsid w:val="00A76686"/>
    <w:rsid w:val="00A8552B"/>
    <w:rsid w:val="00A926C6"/>
    <w:rsid w:val="00A92EB5"/>
    <w:rsid w:val="00A96597"/>
    <w:rsid w:val="00A96864"/>
    <w:rsid w:val="00AA1990"/>
    <w:rsid w:val="00AA2743"/>
    <w:rsid w:val="00AA61AD"/>
    <w:rsid w:val="00AB0DE9"/>
    <w:rsid w:val="00AB14E3"/>
    <w:rsid w:val="00AB234D"/>
    <w:rsid w:val="00AB4713"/>
    <w:rsid w:val="00AB577B"/>
    <w:rsid w:val="00AB586A"/>
    <w:rsid w:val="00AB67F5"/>
    <w:rsid w:val="00AC0826"/>
    <w:rsid w:val="00AC0C1D"/>
    <w:rsid w:val="00AD01F5"/>
    <w:rsid w:val="00AD07F0"/>
    <w:rsid w:val="00AD2B50"/>
    <w:rsid w:val="00AD3A9F"/>
    <w:rsid w:val="00AD72C3"/>
    <w:rsid w:val="00AE17DD"/>
    <w:rsid w:val="00AE4142"/>
    <w:rsid w:val="00AE5412"/>
    <w:rsid w:val="00AF3651"/>
    <w:rsid w:val="00B01AE5"/>
    <w:rsid w:val="00B02DED"/>
    <w:rsid w:val="00B03A17"/>
    <w:rsid w:val="00B04525"/>
    <w:rsid w:val="00B1137C"/>
    <w:rsid w:val="00B124BA"/>
    <w:rsid w:val="00B17DA6"/>
    <w:rsid w:val="00B274C5"/>
    <w:rsid w:val="00B30863"/>
    <w:rsid w:val="00B32342"/>
    <w:rsid w:val="00B329E6"/>
    <w:rsid w:val="00B35699"/>
    <w:rsid w:val="00B374AB"/>
    <w:rsid w:val="00B40B37"/>
    <w:rsid w:val="00B4463E"/>
    <w:rsid w:val="00B4587C"/>
    <w:rsid w:val="00B51077"/>
    <w:rsid w:val="00B52E76"/>
    <w:rsid w:val="00B5378E"/>
    <w:rsid w:val="00B54167"/>
    <w:rsid w:val="00B55919"/>
    <w:rsid w:val="00B55AB0"/>
    <w:rsid w:val="00B56FBA"/>
    <w:rsid w:val="00B64518"/>
    <w:rsid w:val="00B668AE"/>
    <w:rsid w:val="00B72AB4"/>
    <w:rsid w:val="00B7336C"/>
    <w:rsid w:val="00B7474D"/>
    <w:rsid w:val="00B80300"/>
    <w:rsid w:val="00B81C97"/>
    <w:rsid w:val="00B910A0"/>
    <w:rsid w:val="00B93381"/>
    <w:rsid w:val="00B94452"/>
    <w:rsid w:val="00BA1BD7"/>
    <w:rsid w:val="00BB4C52"/>
    <w:rsid w:val="00BB6A0A"/>
    <w:rsid w:val="00BC088A"/>
    <w:rsid w:val="00BC39E6"/>
    <w:rsid w:val="00BC3F0E"/>
    <w:rsid w:val="00BC4592"/>
    <w:rsid w:val="00BD0458"/>
    <w:rsid w:val="00BD28E8"/>
    <w:rsid w:val="00BE5461"/>
    <w:rsid w:val="00BE6E38"/>
    <w:rsid w:val="00BE6FB9"/>
    <w:rsid w:val="00BF301A"/>
    <w:rsid w:val="00BF3A37"/>
    <w:rsid w:val="00BF5BF6"/>
    <w:rsid w:val="00BF771D"/>
    <w:rsid w:val="00C00375"/>
    <w:rsid w:val="00C01FF2"/>
    <w:rsid w:val="00C10A47"/>
    <w:rsid w:val="00C17FDC"/>
    <w:rsid w:val="00C25B23"/>
    <w:rsid w:val="00C30663"/>
    <w:rsid w:val="00C310C1"/>
    <w:rsid w:val="00C3599E"/>
    <w:rsid w:val="00C36309"/>
    <w:rsid w:val="00C3669E"/>
    <w:rsid w:val="00C41A27"/>
    <w:rsid w:val="00C42275"/>
    <w:rsid w:val="00C44A55"/>
    <w:rsid w:val="00C458DB"/>
    <w:rsid w:val="00C47D1A"/>
    <w:rsid w:val="00C567A3"/>
    <w:rsid w:val="00C5771D"/>
    <w:rsid w:val="00C75EE6"/>
    <w:rsid w:val="00C774D9"/>
    <w:rsid w:val="00C778AB"/>
    <w:rsid w:val="00C77A1F"/>
    <w:rsid w:val="00C8326E"/>
    <w:rsid w:val="00C931E8"/>
    <w:rsid w:val="00C938B7"/>
    <w:rsid w:val="00C97409"/>
    <w:rsid w:val="00CA27DF"/>
    <w:rsid w:val="00CA2D55"/>
    <w:rsid w:val="00CA2F8F"/>
    <w:rsid w:val="00CA34A6"/>
    <w:rsid w:val="00CA4BF2"/>
    <w:rsid w:val="00CA7254"/>
    <w:rsid w:val="00CB25AB"/>
    <w:rsid w:val="00CB77F0"/>
    <w:rsid w:val="00CC0B40"/>
    <w:rsid w:val="00CC23D6"/>
    <w:rsid w:val="00CC3577"/>
    <w:rsid w:val="00CC5511"/>
    <w:rsid w:val="00CC5CF0"/>
    <w:rsid w:val="00CD3BE3"/>
    <w:rsid w:val="00CD3C22"/>
    <w:rsid w:val="00CD40C1"/>
    <w:rsid w:val="00CE3B9E"/>
    <w:rsid w:val="00CE48FC"/>
    <w:rsid w:val="00CE76F8"/>
    <w:rsid w:val="00CE7794"/>
    <w:rsid w:val="00D01CF7"/>
    <w:rsid w:val="00D022AD"/>
    <w:rsid w:val="00D045AA"/>
    <w:rsid w:val="00D10152"/>
    <w:rsid w:val="00D10476"/>
    <w:rsid w:val="00D10F20"/>
    <w:rsid w:val="00D202A8"/>
    <w:rsid w:val="00D203A9"/>
    <w:rsid w:val="00D23581"/>
    <w:rsid w:val="00D23E66"/>
    <w:rsid w:val="00D251E2"/>
    <w:rsid w:val="00D25A70"/>
    <w:rsid w:val="00D42341"/>
    <w:rsid w:val="00D46AAB"/>
    <w:rsid w:val="00D46C60"/>
    <w:rsid w:val="00D509E7"/>
    <w:rsid w:val="00D51A10"/>
    <w:rsid w:val="00D55DDC"/>
    <w:rsid w:val="00D570ED"/>
    <w:rsid w:val="00D577D2"/>
    <w:rsid w:val="00D60F85"/>
    <w:rsid w:val="00D6322E"/>
    <w:rsid w:val="00D65A91"/>
    <w:rsid w:val="00D66E31"/>
    <w:rsid w:val="00D73ECD"/>
    <w:rsid w:val="00D77401"/>
    <w:rsid w:val="00D87647"/>
    <w:rsid w:val="00D87A84"/>
    <w:rsid w:val="00D87FCD"/>
    <w:rsid w:val="00D92F68"/>
    <w:rsid w:val="00D95DC2"/>
    <w:rsid w:val="00DA069B"/>
    <w:rsid w:val="00DA15D5"/>
    <w:rsid w:val="00DA38A2"/>
    <w:rsid w:val="00DA69DF"/>
    <w:rsid w:val="00DB272C"/>
    <w:rsid w:val="00DB59AE"/>
    <w:rsid w:val="00DB7E90"/>
    <w:rsid w:val="00DC0D5B"/>
    <w:rsid w:val="00DD1577"/>
    <w:rsid w:val="00DE0DDE"/>
    <w:rsid w:val="00DE369F"/>
    <w:rsid w:val="00DE5911"/>
    <w:rsid w:val="00DE6360"/>
    <w:rsid w:val="00DF04D3"/>
    <w:rsid w:val="00DF13D4"/>
    <w:rsid w:val="00DF18F0"/>
    <w:rsid w:val="00DF206F"/>
    <w:rsid w:val="00DF67B0"/>
    <w:rsid w:val="00E01E3C"/>
    <w:rsid w:val="00E078B5"/>
    <w:rsid w:val="00E109D1"/>
    <w:rsid w:val="00E1240F"/>
    <w:rsid w:val="00E21890"/>
    <w:rsid w:val="00E21E11"/>
    <w:rsid w:val="00E21FBC"/>
    <w:rsid w:val="00E309BC"/>
    <w:rsid w:val="00E31E13"/>
    <w:rsid w:val="00E35D56"/>
    <w:rsid w:val="00E3687E"/>
    <w:rsid w:val="00E40E26"/>
    <w:rsid w:val="00E420DD"/>
    <w:rsid w:val="00E45704"/>
    <w:rsid w:val="00E4612C"/>
    <w:rsid w:val="00E4650D"/>
    <w:rsid w:val="00E547AB"/>
    <w:rsid w:val="00E73C73"/>
    <w:rsid w:val="00E757C8"/>
    <w:rsid w:val="00E84056"/>
    <w:rsid w:val="00E87C7C"/>
    <w:rsid w:val="00E92EE2"/>
    <w:rsid w:val="00E935CF"/>
    <w:rsid w:val="00EA1F64"/>
    <w:rsid w:val="00EA4DCC"/>
    <w:rsid w:val="00EA6880"/>
    <w:rsid w:val="00EB0546"/>
    <w:rsid w:val="00EB1306"/>
    <w:rsid w:val="00EB2154"/>
    <w:rsid w:val="00EB217F"/>
    <w:rsid w:val="00EB235F"/>
    <w:rsid w:val="00EB2F50"/>
    <w:rsid w:val="00EB5BB3"/>
    <w:rsid w:val="00EC37F5"/>
    <w:rsid w:val="00EC44DF"/>
    <w:rsid w:val="00EC5872"/>
    <w:rsid w:val="00EC7E0C"/>
    <w:rsid w:val="00ED3C9E"/>
    <w:rsid w:val="00EE091A"/>
    <w:rsid w:val="00EE490C"/>
    <w:rsid w:val="00EF1DC1"/>
    <w:rsid w:val="00EF2047"/>
    <w:rsid w:val="00F07159"/>
    <w:rsid w:val="00F07F3D"/>
    <w:rsid w:val="00F14196"/>
    <w:rsid w:val="00F208B3"/>
    <w:rsid w:val="00F256BB"/>
    <w:rsid w:val="00F352B6"/>
    <w:rsid w:val="00F360DD"/>
    <w:rsid w:val="00F377A6"/>
    <w:rsid w:val="00F412CB"/>
    <w:rsid w:val="00F4266F"/>
    <w:rsid w:val="00F4713B"/>
    <w:rsid w:val="00F506D3"/>
    <w:rsid w:val="00F52061"/>
    <w:rsid w:val="00F57100"/>
    <w:rsid w:val="00F617C0"/>
    <w:rsid w:val="00F63952"/>
    <w:rsid w:val="00F67778"/>
    <w:rsid w:val="00F71FC9"/>
    <w:rsid w:val="00F7329A"/>
    <w:rsid w:val="00F83AEC"/>
    <w:rsid w:val="00F85F03"/>
    <w:rsid w:val="00F87D67"/>
    <w:rsid w:val="00F92B37"/>
    <w:rsid w:val="00FA360A"/>
    <w:rsid w:val="00FA4BFC"/>
    <w:rsid w:val="00FA6574"/>
    <w:rsid w:val="00FB44DF"/>
    <w:rsid w:val="00FD02D4"/>
    <w:rsid w:val="00FD326A"/>
    <w:rsid w:val="00FD6CA5"/>
    <w:rsid w:val="00FE23CF"/>
    <w:rsid w:val="00FF0332"/>
    <w:rsid w:val="00FF3EC0"/>
    <w:rsid w:val="00FF5179"/>
    <w:rsid w:val="00FF7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2AD"/>
  </w:style>
  <w:style w:type="paragraph" w:styleId="1">
    <w:name w:val="heading 1"/>
    <w:basedOn w:val="a"/>
    <w:next w:val="a"/>
    <w:link w:val="10"/>
    <w:uiPriority w:val="9"/>
    <w:qFormat/>
    <w:rsid w:val="002C508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C508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C508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2C508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08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08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08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08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08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508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C508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C5081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2C508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2C508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2C508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2C5081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2C5081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C508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C508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C508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C508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C508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2C5081"/>
    <w:rPr>
      <w:b/>
      <w:bCs/>
    </w:rPr>
  </w:style>
  <w:style w:type="character" w:styleId="a8">
    <w:name w:val="Emphasis"/>
    <w:uiPriority w:val="20"/>
    <w:qFormat/>
    <w:rsid w:val="002C508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2C5081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C508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C5081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C5081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2C508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2C5081"/>
    <w:rPr>
      <w:b/>
      <w:bCs/>
      <w:i/>
      <w:iCs/>
    </w:rPr>
  </w:style>
  <w:style w:type="character" w:styleId="ad">
    <w:name w:val="Subtle Emphasis"/>
    <w:uiPriority w:val="19"/>
    <w:qFormat/>
    <w:rsid w:val="002C5081"/>
    <w:rPr>
      <w:i/>
      <w:iCs/>
    </w:rPr>
  </w:style>
  <w:style w:type="character" w:styleId="ae">
    <w:name w:val="Intense Emphasis"/>
    <w:uiPriority w:val="21"/>
    <w:qFormat/>
    <w:rsid w:val="002C5081"/>
    <w:rPr>
      <w:b/>
      <w:bCs/>
    </w:rPr>
  </w:style>
  <w:style w:type="character" w:styleId="af">
    <w:name w:val="Subtle Reference"/>
    <w:uiPriority w:val="31"/>
    <w:qFormat/>
    <w:rsid w:val="002C5081"/>
    <w:rPr>
      <w:smallCaps/>
    </w:rPr>
  </w:style>
  <w:style w:type="character" w:styleId="af0">
    <w:name w:val="Intense Reference"/>
    <w:uiPriority w:val="32"/>
    <w:qFormat/>
    <w:rsid w:val="002C5081"/>
    <w:rPr>
      <w:smallCaps/>
      <w:spacing w:val="5"/>
      <w:u w:val="single"/>
    </w:rPr>
  </w:style>
  <w:style w:type="character" w:styleId="af1">
    <w:name w:val="Book Title"/>
    <w:uiPriority w:val="33"/>
    <w:qFormat/>
    <w:rsid w:val="002C5081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C5081"/>
    <w:pPr>
      <w:outlineLvl w:val="9"/>
    </w:pPr>
  </w:style>
  <w:style w:type="paragraph" w:customStyle="1" w:styleId="Default">
    <w:name w:val="Default"/>
    <w:rsid w:val="003702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f3">
    <w:name w:val="header"/>
    <w:basedOn w:val="a"/>
    <w:link w:val="af4"/>
    <w:uiPriority w:val="99"/>
    <w:unhideWhenUsed/>
    <w:rsid w:val="00593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59377A"/>
    <w:rPr>
      <w:lang w:val="ru-RU" w:bidi="ar-SA"/>
    </w:rPr>
  </w:style>
  <w:style w:type="paragraph" w:styleId="af5">
    <w:name w:val="footer"/>
    <w:basedOn w:val="a"/>
    <w:link w:val="af6"/>
    <w:uiPriority w:val="99"/>
    <w:unhideWhenUsed/>
    <w:rsid w:val="00593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59377A"/>
    <w:rPr>
      <w:lang w:val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593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59377A"/>
    <w:rPr>
      <w:rFonts w:ascii="Tahoma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Procurator</Company>
  <LinksUpToDate>false</LinksUpToDate>
  <CharactersWithSpaces>8468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2021-02-25T04:35:00Z</dcterms:created>
  <dcterms:modified xsi:type="dcterms:W3CDTF">2022-06-20T10:41:00Z</dcterms:modified>
</cp:coreProperties>
</file>