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1D" w:rsidRPr="004039ED" w:rsidRDefault="00D8401D" w:rsidP="00D8401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Cs/>
          <w:sz w:val="20"/>
          <w:szCs w:val="20"/>
        </w:rPr>
        <w:t>ПРОЕКТ</w:t>
      </w:r>
    </w:p>
    <w:p w:rsidR="00D8401D" w:rsidRPr="004039ED" w:rsidRDefault="00D8401D" w:rsidP="00D8401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 КУПЛИ-ПРОДАЖИ № ___</w:t>
      </w:r>
    </w:p>
    <w:p w:rsidR="00D8401D" w:rsidRPr="004039ED" w:rsidRDefault="00D8401D" w:rsidP="00D8401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8401D" w:rsidRPr="004039ED" w:rsidRDefault="00D8401D" w:rsidP="00D840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4039ED">
        <w:rPr>
          <w:rFonts w:ascii="Times New Roman" w:hAnsi="Times New Roman" w:cs="Times New Roman"/>
        </w:rPr>
        <w:t xml:space="preserve">г. Уфа </w:t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</w:r>
      <w:r w:rsidRPr="004039ED">
        <w:rPr>
          <w:rFonts w:ascii="Times New Roman" w:hAnsi="Times New Roman" w:cs="Times New Roman"/>
        </w:rPr>
        <w:tab/>
        <w:t xml:space="preserve">    «__»_____________20__г.</w:t>
      </w:r>
      <w:r w:rsidRPr="004039ED">
        <w:rPr>
          <w:rFonts w:ascii="Times New Roman" w:hAnsi="Times New Roman" w:cs="Times New Roman"/>
        </w:rPr>
        <w:br/>
      </w:r>
      <w:bookmarkStart w:id="0" w:name="_GoBack"/>
      <w:bookmarkEnd w:id="0"/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Общество с </w:t>
      </w:r>
      <w:r w:rsidRPr="004039ED">
        <w:rPr>
          <w:rFonts w:ascii="Times New Roman" w:hAnsi="Times New Roman" w:cs="Times New Roman"/>
          <w:sz w:val="20"/>
          <w:szCs w:val="20"/>
        </w:rPr>
        <w:t>ограниченной ответственностью «СТР-Металл</w:t>
      </w:r>
      <w:r w:rsidRPr="00B4328A">
        <w:rPr>
          <w:rFonts w:ascii="Times New Roman" w:hAnsi="Times New Roman" w:cs="Times New Roman"/>
          <w:sz w:val="20"/>
          <w:szCs w:val="20"/>
        </w:rPr>
        <w:t>» (ОГРН 1130280065728, ИНН 0268068468, КПП 026801001, , место нахождения: 453103, Республика Башкортостан, город Стерлитамак, улица Вагонная, дом 2 б) в лице конкурсного управляющего Емельянова Алексея Вячеславовича, действующего на основании Решения Арбитражного суда Республики</w:t>
      </w:r>
      <w:r w:rsidRPr="004039ED">
        <w:rPr>
          <w:rFonts w:ascii="Times New Roman" w:hAnsi="Times New Roman" w:cs="Times New Roman"/>
          <w:sz w:val="20"/>
          <w:szCs w:val="20"/>
        </w:rPr>
        <w:t xml:space="preserve"> Башкортостан от </w:t>
      </w:r>
      <w:r>
        <w:rPr>
          <w:rFonts w:ascii="Times New Roman" w:hAnsi="Times New Roman" w:cs="Times New Roman"/>
          <w:sz w:val="20"/>
          <w:szCs w:val="20"/>
        </w:rPr>
        <w:t>24.07.2017</w:t>
      </w:r>
      <w:r w:rsidRPr="004039ED">
        <w:rPr>
          <w:rFonts w:ascii="Times New Roman" w:hAnsi="Times New Roman" w:cs="Times New Roman"/>
          <w:sz w:val="20"/>
          <w:szCs w:val="20"/>
        </w:rPr>
        <w:t xml:space="preserve"> г. по делу 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№ А07-</w:t>
      </w:r>
      <w:r w:rsidRPr="004039ED">
        <w:rPr>
          <w:rFonts w:ascii="Times New Roman" w:hAnsi="Times New Roman" w:cs="Times New Roman"/>
          <w:sz w:val="20"/>
          <w:szCs w:val="20"/>
        </w:rPr>
        <w:t>19485/2017, именуемый в дальнейшем «Цедент» с одной стороны,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 и ___________, именуемый в дальнейшем «Цессионарий»,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1.1. Цедент уступает, а Цессионарий принимает следующие права требования (имущество, дебиторскую задолженность): лот №____, выставленный на торги, проводимые __________20____ г. в электронной форме на электронной торговой площадке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  <w:r w:rsidRPr="004039ED">
        <w:rPr>
          <w:rFonts w:ascii="Times New Roman" w:eastAsia="Times New Roman" w:hAnsi="Times New Roman" w:cs="Times New Roman"/>
          <w:sz w:val="20"/>
          <w:szCs w:val="20"/>
        </w:rPr>
        <w:t>, а именно _______________________________________________________.</w:t>
      </w:r>
    </w:p>
    <w:p w:rsidR="00D8401D" w:rsidRPr="004039ED" w:rsidRDefault="00D8401D" w:rsidP="00D8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1.2. Права требования переходят к Цессионарию в том объеме и на тех условиях, которые существуют на дату подписания настоящего Договора, включая суммы процентов, пени, штрафов, неустоек. Право требования считается перешедшим в том числе при последующем изменении Цессионарием способа исполнения судебного акта. </w:t>
      </w:r>
    </w:p>
    <w:p w:rsidR="00D8401D" w:rsidRPr="004039ED" w:rsidRDefault="00D8401D" w:rsidP="00D8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1.3. Права требования переходят к Цессионарию с момента исполнения последним обязанности по оплате уступаемых прав требований в полном объеме.  </w:t>
      </w:r>
    </w:p>
    <w:p w:rsidR="00D8401D" w:rsidRPr="004039ED" w:rsidRDefault="00D8401D" w:rsidP="00D8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1.4. Продавец гарантирует, что передаваемое Имущество принадлежит ему на праве собственности, под арестом не состоит, не является предметом залога и не обременено другими правами третьих лиц.</w:t>
      </w:r>
    </w:p>
    <w:p w:rsidR="00D8401D" w:rsidRPr="004039ED" w:rsidRDefault="00D8401D" w:rsidP="00D8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1.5. Продаваемое по настоящему договору Имущество было реализовано на торгах _______2017г., проведенных организатором торгов – </w:t>
      </w:r>
      <w:r>
        <w:rPr>
          <w:rFonts w:ascii="Times New Roman" w:hAnsi="Times New Roman" w:cs="Times New Roman"/>
          <w:sz w:val="20"/>
          <w:szCs w:val="20"/>
        </w:rPr>
        <w:t xml:space="preserve">Конкурсный управляющий </w:t>
      </w:r>
      <w:r w:rsidRPr="004039ED">
        <w:rPr>
          <w:rFonts w:ascii="Times New Roman" w:hAnsi="Times New Roman" w:cs="Times New Roman"/>
          <w:sz w:val="20"/>
          <w:szCs w:val="20"/>
        </w:rPr>
        <w:t>Обществ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039ED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0"/>
          <w:szCs w:val="20"/>
        </w:rPr>
        <w:t>СТР-Металл» – Емельянов А.В.</w:t>
      </w:r>
      <w:r w:rsidRPr="004039ED">
        <w:rPr>
          <w:rFonts w:ascii="Times New Roman" w:hAnsi="Times New Roman" w:cs="Times New Roman"/>
          <w:sz w:val="20"/>
          <w:szCs w:val="20"/>
        </w:rPr>
        <w:t xml:space="preserve"> (далее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039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4039ED">
        <w:rPr>
          <w:rFonts w:ascii="Times New Roman" w:hAnsi="Times New Roman" w:cs="Times New Roman"/>
          <w:sz w:val="20"/>
          <w:szCs w:val="20"/>
        </w:rPr>
        <w:t xml:space="preserve">), на электронной торговой площадке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Pr="004039ED">
        <w:rPr>
          <w:rFonts w:ascii="Times New Roman" w:hAnsi="Times New Roman" w:cs="Times New Roman"/>
          <w:sz w:val="20"/>
          <w:szCs w:val="20"/>
        </w:rPr>
        <w:t>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 перечисления на расчетный счет Продавца в течении 30 (тридцати) календарных дней с момента заключения настоящего договора.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2.4. Передачу документов, удостоверяющих уступаемое право (требование), стороны оформляют путем подписания передаточного акта в течение пяти дней с момента исполнения Цессионарием обязательств по оплате приобретенного права требования в полном объеме.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2.5. Уведомление должников по приобретенным правам требования о состоявшейся уступке осуществляет Цессионарий.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3.1. Цена приобретенного Имущества (прав требований) составляет  _____________ (_________________________________) рублей.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4.2. В случае неисполнения или просрочку исполнения Цессионарием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Цессионарием задатка для участия в торгах Цеденту не возвращается, имущество остается в распоряжении Цедента.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lastRenderedPageBreak/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8401D" w:rsidRPr="004039ED" w:rsidRDefault="00D8401D" w:rsidP="00D8401D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39ED">
        <w:rPr>
          <w:rFonts w:ascii="Times New Roman" w:hAnsi="Times New Roman" w:cs="Times New Roman"/>
          <w:sz w:val="20"/>
          <w:szCs w:val="20"/>
        </w:rPr>
        <w:t>8. РЕКВИЗИТЫ И ПОДПИСИ СТОРОН</w:t>
      </w:r>
    </w:p>
    <w:p w:rsidR="00D8401D" w:rsidRPr="004039ED" w:rsidRDefault="00D8401D" w:rsidP="00D8401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D8401D" w:rsidRPr="004039ED" w:rsidTr="0078369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8401D" w:rsidRPr="004039ED" w:rsidRDefault="00D8401D" w:rsidP="0078369C">
            <w:pPr>
              <w:pStyle w:val="a4"/>
              <w:contextualSpacing/>
              <w:rPr>
                <w:sz w:val="20"/>
              </w:rPr>
            </w:pPr>
            <w:r w:rsidRPr="004039ED">
              <w:rPr>
                <w:sz w:val="20"/>
              </w:rPr>
              <w:t>Цессионарий:</w:t>
            </w: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  <w:r w:rsidRPr="004039ED">
              <w:rPr>
                <w:b w:val="0"/>
                <w:sz w:val="20"/>
              </w:rPr>
              <w:t xml:space="preserve">           </w:t>
            </w:r>
          </w:p>
          <w:p w:rsidR="00D8401D" w:rsidRPr="004039ED" w:rsidRDefault="00D8401D" w:rsidP="0078369C">
            <w:pPr>
              <w:pStyle w:val="a4"/>
              <w:contextualSpacing/>
              <w:rPr>
                <w:sz w:val="20"/>
              </w:rPr>
            </w:pPr>
            <w:r w:rsidRPr="004039ED">
              <w:rPr>
                <w:sz w:val="20"/>
              </w:rPr>
              <w:t>______________________/______________ /</w:t>
            </w:r>
          </w:p>
          <w:p w:rsidR="00D8401D" w:rsidRPr="004039ED" w:rsidRDefault="00D8401D" w:rsidP="0078369C">
            <w:pPr>
              <w:pStyle w:val="a4"/>
              <w:contextualSpacing/>
              <w:rPr>
                <w:b w:val="0"/>
                <w:sz w:val="20"/>
              </w:rPr>
            </w:pPr>
            <w:r w:rsidRPr="004039ED">
              <w:rPr>
                <w:sz w:val="20"/>
              </w:rPr>
              <w:t xml:space="preserve">                                   </w:t>
            </w:r>
            <w:proofErr w:type="spellStart"/>
            <w:r w:rsidRPr="004039ED">
              <w:rPr>
                <w:sz w:val="20"/>
              </w:rPr>
              <w:t>м.п</w:t>
            </w:r>
            <w:proofErr w:type="spellEnd"/>
            <w:r w:rsidRPr="004039ED">
              <w:rPr>
                <w:sz w:val="20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>Цедент:</w:t>
            </w: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1D" w:rsidRDefault="00D8401D" w:rsidP="007836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«СТР-Металл» ОГРН </w:t>
            </w:r>
            <w:r w:rsidRPr="001C55C4">
              <w:rPr>
                <w:rFonts w:ascii="Times New Roman" w:hAnsi="Times New Roman" w:cs="Times New Roman"/>
                <w:sz w:val="20"/>
                <w:szCs w:val="20"/>
              </w:rPr>
              <w:t>1130280065728</w:t>
            </w: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8401D" w:rsidRPr="001C55C4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55C4">
              <w:rPr>
                <w:rFonts w:ascii="Times New Roman" w:hAnsi="Times New Roman" w:cs="Times New Roman"/>
                <w:sz w:val="20"/>
                <w:szCs w:val="20"/>
              </w:rPr>
              <w:t>ИНН 0268068468</w:t>
            </w:r>
          </w:p>
          <w:p w:rsidR="00D8401D" w:rsidRPr="001C55C4" w:rsidRDefault="00D8401D" w:rsidP="007836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hAnsi="Times New Roman" w:cs="Times New Roman"/>
                <w:sz w:val="20"/>
                <w:szCs w:val="20"/>
              </w:rPr>
              <w:t>КПП 026801001</w:t>
            </w:r>
          </w:p>
          <w:p w:rsidR="00D8401D" w:rsidRPr="001C55C4" w:rsidRDefault="00D8401D" w:rsidP="007836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Адрес: </w:t>
            </w:r>
            <w:r w:rsidRPr="001C55C4">
              <w:rPr>
                <w:rFonts w:ascii="Times New Roman" w:hAnsi="Times New Roman" w:cs="Times New Roman"/>
                <w:sz w:val="20"/>
                <w:szCs w:val="20"/>
              </w:rPr>
              <w:t>453103, Республика Башкортостан, город Стерлитамак, улица Вагонная, дом 2 б</w:t>
            </w:r>
          </w:p>
          <w:p w:rsidR="00D8401D" w:rsidRPr="001C55C4" w:rsidRDefault="00D8401D" w:rsidP="0078369C">
            <w:pPr>
              <w:tabs>
                <w:tab w:val="left" w:pos="540"/>
                <w:tab w:val="num" w:pos="567"/>
              </w:tabs>
              <w:spacing w:after="0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>Р/с № _________________________ в _________________________,</w:t>
            </w:r>
          </w:p>
          <w:p w:rsidR="00D8401D" w:rsidRPr="001C55C4" w:rsidRDefault="00D8401D" w:rsidP="0078369C">
            <w:pPr>
              <w:tabs>
                <w:tab w:val="left" w:pos="540"/>
                <w:tab w:val="num" w:pos="567"/>
              </w:tabs>
              <w:spacing w:after="0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>БИК _________________________,</w:t>
            </w:r>
          </w:p>
          <w:p w:rsidR="00D8401D" w:rsidRPr="001C55C4" w:rsidRDefault="00D8401D" w:rsidP="0078369C">
            <w:pPr>
              <w:tabs>
                <w:tab w:val="left" w:pos="540"/>
                <w:tab w:val="num" w:pos="567"/>
              </w:tabs>
              <w:spacing w:after="0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>Кор. счет № _________________________,</w:t>
            </w:r>
          </w:p>
          <w:p w:rsidR="00D8401D" w:rsidRPr="00A85DF2" w:rsidRDefault="00D8401D" w:rsidP="0078369C">
            <w:pPr>
              <w:tabs>
                <w:tab w:val="left" w:pos="540"/>
                <w:tab w:val="num" w:pos="567"/>
              </w:tabs>
              <w:spacing w:after="0"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5C4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_________________________,</w:t>
            </w:r>
            <w:r w:rsidRPr="00A8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КПП _________________________</w:t>
            </w: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Конкурсный управляющий </w:t>
            </w: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 А.В. /______________ /</w:t>
            </w:r>
          </w:p>
          <w:p w:rsidR="00D8401D" w:rsidRPr="004039ED" w:rsidRDefault="00D8401D" w:rsidP="0078369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proofErr w:type="spellStart"/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 w:rsidRPr="004039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8401D" w:rsidRPr="004039ED" w:rsidRDefault="00D8401D" w:rsidP="00D8401D">
      <w:pPr>
        <w:rPr>
          <w:rFonts w:ascii="Times New Roman" w:hAnsi="Times New Roman" w:cs="Times New Roman"/>
        </w:rPr>
      </w:pPr>
    </w:p>
    <w:p w:rsidR="00D8401D" w:rsidRPr="004039ED" w:rsidRDefault="00D8401D" w:rsidP="00D8401D">
      <w:pPr>
        <w:rPr>
          <w:rFonts w:ascii="Times New Roman" w:hAnsi="Times New Roman" w:cs="Times New Roman"/>
        </w:rPr>
      </w:pPr>
    </w:p>
    <w:p w:rsidR="00065421" w:rsidRPr="00D8401D" w:rsidRDefault="00065421" w:rsidP="00D8401D"/>
    <w:sectPr w:rsidR="00065421" w:rsidRPr="00D8401D" w:rsidSect="00A81801">
      <w:pgSz w:w="11906" w:h="16838"/>
      <w:pgMar w:top="678" w:right="851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D"/>
    <w:rsid w:val="00000699"/>
    <w:rsid w:val="00027761"/>
    <w:rsid w:val="00030206"/>
    <w:rsid w:val="00065421"/>
    <w:rsid w:val="000B1C03"/>
    <w:rsid w:val="000B4A35"/>
    <w:rsid w:val="000D2FA5"/>
    <w:rsid w:val="000D31E5"/>
    <w:rsid w:val="000F1CB4"/>
    <w:rsid w:val="000F3644"/>
    <w:rsid w:val="00131424"/>
    <w:rsid w:val="00134D9E"/>
    <w:rsid w:val="00143AF3"/>
    <w:rsid w:val="00151254"/>
    <w:rsid w:val="00167A08"/>
    <w:rsid w:val="0017228E"/>
    <w:rsid w:val="00180D33"/>
    <w:rsid w:val="00185D7B"/>
    <w:rsid w:val="00190A1F"/>
    <w:rsid w:val="0019485D"/>
    <w:rsid w:val="001B1874"/>
    <w:rsid w:val="001D0EF7"/>
    <w:rsid w:val="001E5D2F"/>
    <w:rsid w:val="00205AE7"/>
    <w:rsid w:val="0021233F"/>
    <w:rsid w:val="00213405"/>
    <w:rsid w:val="002316C6"/>
    <w:rsid w:val="00236BDF"/>
    <w:rsid w:val="002622E0"/>
    <w:rsid w:val="002766AE"/>
    <w:rsid w:val="002C2390"/>
    <w:rsid w:val="002F2077"/>
    <w:rsid w:val="00321D76"/>
    <w:rsid w:val="00324D22"/>
    <w:rsid w:val="00344D0C"/>
    <w:rsid w:val="00356161"/>
    <w:rsid w:val="00376A83"/>
    <w:rsid w:val="003B2F06"/>
    <w:rsid w:val="003D55BE"/>
    <w:rsid w:val="003E5A84"/>
    <w:rsid w:val="003F74FE"/>
    <w:rsid w:val="00420B71"/>
    <w:rsid w:val="004218B0"/>
    <w:rsid w:val="0043023C"/>
    <w:rsid w:val="00473BC2"/>
    <w:rsid w:val="004A3ACA"/>
    <w:rsid w:val="004E422B"/>
    <w:rsid w:val="00515B93"/>
    <w:rsid w:val="005174B4"/>
    <w:rsid w:val="00525AEE"/>
    <w:rsid w:val="00530D48"/>
    <w:rsid w:val="00540A28"/>
    <w:rsid w:val="00551089"/>
    <w:rsid w:val="00553DF0"/>
    <w:rsid w:val="005755DB"/>
    <w:rsid w:val="005770D6"/>
    <w:rsid w:val="0058650E"/>
    <w:rsid w:val="00596728"/>
    <w:rsid w:val="005B7D05"/>
    <w:rsid w:val="005C2BC3"/>
    <w:rsid w:val="005D196F"/>
    <w:rsid w:val="005F2E39"/>
    <w:rsid w:val="005F3243"/>
    <w:rsid w:val="005F4B1F"/>
    <w:rsid w:val="00600359"/>
    <w:rsid w:val="00600FD8"/>
    <w:rsid w:val="0063158C"/>
    <w:rsid w:val="0063609D"/>
    <w:rsid w:val="006747B7"/>
    <w:rsid w:val="006A6CBF"/>
    <w:rsid w:val="006D7860"/>
    <w:rsid w:val="006E038E"/>
    <w:rsid w:val="006E0A94"/>
    <w:rsid w:val="006E5808"/>
    <w:rsid w:val="007042D7"/>
    <w:rsid w:val="00774AAD"/>
    <w:rsid w:val="00780A97"/>
    <w:rsid w:val="00781846"/>
    <w:rsid w:val="00783EE0"/>
    <w:rsid w:val="007D480D"/>
    <w:rsid w:val="007F02F4"/>
    <w:rsid w:val="007F73B0"/>
    <w:rsid w:val="008017B2"/>
    <w:rsid w:val="00815C7A"/>
    <w:rsid w:val="00865A5F"/>
    <w:rsid w:val="008941D4"/>
    <w:rsid w:val="008942AC"/>
    <w:rsid w:val="008C2D46"/>
    <w:rsid w:val="008C3A28"/>
    <w:rsid w:val="008D38BB"/>
    <w:rsid w:val="009147C1"/>
    <w:rsid w:val="00937007"/>
    <w:rsid w:val="00953909"/>
    <w:rsid w:val="00963278"/>
    <w:rsid w:val="009750AA"/>
    <w:rsid w:val="009A2988"/>
    <w:rsid w:val="009A36A4"/>
    <w:rsid w:val="009B2597"/>
    <w:rsid w:val="009D4855"/>
    <w:rsid w:val="00A142C7"/>
    <w:rsid w:val="00A16F25"/>
    <w:rsid w:val="00A51B23"/>
    <w:rsid w:val="00AC60C4"/>
    <w:rsid w:val="00B070CA"/>
    <w:rsid w:val="00B22918"/>
    <w:rsid w:val="00B5000B"/>
    <w:rsid w:val="00B7172F"/>
    <w:rsid w:val="00B83885"/>
    <w:rsid w:val="00BF2F09"/>
    <w:rsid w:val="00C107A0"/>
    <w:rsid w:val="00C44B82"/>
    <w:rsid w:val="00C52547"/>
    <w:rsid w:val="00C52AD2"/>
    <w:rsid w:val="00C858E7"/>
    <w:rsid w:val="00CC6271"/>
    <w:rsid w:val="00CD743E"/>
    <w:rsid w:val="00CD77A2"/>
    <w:rsid w:val="00D06C82"/>
    <w:rsid w:val="00D111E9"/>
    <w:rsid w:val="00D30E94"/>
    <w:rsid w:val="00D41933"/>
    <w:rsid w:val="00D51BA3"/>
    <w:rsid w:val="00D8401D"/>
    <w:rsid w:val="00D85AD6"/>
    <w:rsid w:val="00DC5EC6"/>
    <w:rsid w:val="00DD2FF6"/>
    <w:rsid w:val="00DE4A99"/>
    <w:rsid w:val="00E05CF1"/>
    <w:rsid w:val="00E14148"/>
    <w:rsid w:val="00E14417"/>
    <w:rsid w:val="00E27993"/>
    <w:rsid w:val="00E63CBD"/>
    <w:rsid w:val="00E6716C"/>
    <w:rsid w:val="00EB2ED1"/>
    <w:rsid w:val="00EB5C81"/>
    <w:rsid w:val="00EB5EB1"/>
    <w:rsid w:val="00EB72E1"/>
    <w:rsid w:val="00ED39D5"/>
    <w:rsid w:val="00EE0C67"/>
    <w:rsid w:val="00F15716"/>
    <w:rsid w:val="00F2478D"/>
    <w:rsid w:val="00F47A05"/>
    <w:rsid w:val="00FC219C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840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8401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840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D8401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1</cp:revision>
  <dcterms:created xsi:type="dcterms:W3CDTF">2017-10-25T04:08:00Z</dcterms:created>
  <dcterms:modified xsi:type="dcterms:W3CDTF">2017-10-25T04:08:00Z</dcterms:modified>
</cp:coreProperties>
</file>