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FB" w:rsidRDefault="00A940FB" w:rsidP="00A94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9C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КУПЛИ-ПРОДАЖИ №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(проект)</w:t>
      </w:r>
    </w:p>
    <w:p w:rsidR="00A940FB" w:rsidRPr="009D69CD" w:rsidRDefault="00A940FB" w:rsidP="00A940F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40FB" w:rsidRPr="009D69CD" w:rsidRDefault="00A940FB" w:rsidP="00A940F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 xml:space="preserve">г. Уфа </w:t>
      </w:r>
      <w:r w:rsidRPr="009D69CD">
        <w:rPr>
          <w:rFonts w:ascii="Times New Roman" w:hAnsi="Times New Roman" w:cs="Times New Roman"/>
          <w:sz w:val="24"/>
          <w:szCs w:val="24"/>
        </w:rPr>
        <w:tab/>
      </w:r>
      <w:r w:rsidRPr="009D69CD">
        <w:rPr>
          <w:rFonts w:ascii="Times New Roman" w:hAnsi="Times New Roman" w:cs="Times New Roman"/>
          <w:sz w:val="24"/>
          <w:szCs w:val="24"/>
        </w:rPr>
        <w:tab/>
      </w:r>
      <w:r w:rsidRPr="009D69CD">
        <w:rPr>
          <w:rFonts w:ascii="Times New Roman" w:hAnsi="Times New Roman" w:cs="Times New Roman"/>
          <w:sz w:val="24"/>
          <w:szCs w:val="24"/>
        </w:rPr>
        <w:tab/>
      </w:r>
      <w:r w:rsidRPr="009D69CD">
        <w:rPr>
          <w:rFonts w:ascii="Times New Roman" w:hAnsi="Times New Roman" w:cs="Times New Roman"/>
          <w:sz w:val="24"/>
          <w:szCs w:val="24"/>
        </w:rPr>
        <w:tab/>
      </w:r>
      <w:r w:rsidRPr="009D69CD">
        <w:rPr>
          <w:rFonts w:ascii="Times New Roman" w:hAnsi="Times New Roman" w:cs="Times New Roman"/>
          <w:sz w:val="24"/>
          <w:szCs w:val="24"/>
        </w:rPr>
        <w:tab/>
      </w:r>
      <w:r w:rsidRPr="009D69CD">
        <w:rPr>
          <w:rFonts w:ascii="Times New Roman" w:hAnsi="Times New Roman" w:cs="Times New Roman"/>
          <w:sz w:val="24"/>
          <w:szCs w:val="24"/>
        </w:rPr>
        <w:tab/>
      </w:r>
      <w:r w:rsidRPr="009D69CD">
        <w:rPr>
          <w:rFonts w:ascii="Times New Roman" w:hAnsi="Times New Roman" w:cs="Times New Roman"/>
          <w:sz w:val="24"/>
          <w:szCs w:val="24"/>
        </w:rPr>
        <w:tab/>
      </w:r>
      <w:r w:rsidRPr="009D69CD">
        <w:rPr>
          <w:rFonts w:ascii="Times New Roman" w:hAnsi="Times New Roman" w:cs="Times New Roman"/>
          <w:sz w:val="24"/>
          <w:szCs w:val="24"/>
        </w:rPr>
        <w:tab/>
        <w:t xml:space="preserve">    «__»_____________2017 г.</w:t>
      </w:r>
      <w:r w:rsidRPr="009D69CD">
        <w:rPr>
          <w:rFonts w:ascii="Times New Roman" w:hAnsi="Times New Roman" w:cs="Times New Roman"/>
          <w:sz w:val="24"/>
          <w:szCs w:val="24"/>
        </w:rPr>
        <w:br/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9D69CD">
        <w:rPr>
          <w:rFonts w:ascii="Times New Roman" w:hAnsi="Times New Roman" w:cs="Times New Roman"/>
          <w:b/>
          <w:sz w:val="24"/>
          <w:szCs w:val="24"/>
        </w:rPr>
        <w:t>Экотехнологии</w:t>
      </w:r>
      <w:proofErr w:type="spellEnd"/>
      <w:r w:rsidRPr="009D69CD">
        <w:rPr>
          <w:rFonts w:ascii="Times New Roman" w:hAnsi="Times New Roman" w:cs="Times New Roman"/>
          <w:b/>
          <w:sz w:val="24"/>
          <w:szCs w:val="24"/>
        </w:rPr>
        <w:t>»</w:t>
      </w:r>
      <w:r w:rsidRPr="009D69CD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9D69CD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D69CD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proofErr w:type="spellStart"/>
      <w:r w:rsidRPr="009D69CD">
        <w:rPr>
          <w:rFonts w:ascii="Times New Roman" w:hAnsi="Times New Roman" w:cs="Times New Roman"/>
          <w:b/>
          <w:sz w:val="24"/>
          <w:szCs w:val="24"/>
        </w:rPr>
        <w:t>Лялькова</w:t>
      </w:r>
      <w:proofErr w:type="spellEnd"/>
      <w:r w:rsidRPr="009D69CD">
        <w:rPr>
          <w:rFonts w:ascii="Times New Roman" w:hAnsi="Times New Roman" w:cs="Times New Roman"/>
          <w:b/>
          <w:sz w:val="24"/>
          <w:szCs w:val="24"/>
        </w:rPr>
        <w:t xml:space="preserve"> Сергея Александровича</w:t>
      </w:r>
      <w:r w:rsidRPr="009D69C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9D69CD">
        <w:rPr>
          <w:rFonts w:ascii="Times New Roman" w:eastAsia="Times New Roman" w:hAnsi="Times New Roman" w:cs="Times New Roman"/>
          <w:sz w:val="24"/>
          <w:szCs w:val="24"/>
        </w:rPr>
        <w:t>Решения Арбитражного суда Республики Башкортостан от 15.09.2016 г. по делу № А07-21133/2015</w:t>
      </w:r>
      <w:r w:rsidRPr="009D69CD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 xml:space="preserve">и </w:t>
      </w:r>
      <w:r w:rsidRPr="009D69CD">
        <w:rPr>
          <w:rFonts w:ascii="Times New Roman" w:hAnsi="Times New Roman" w:cs="Times New Roman"/>
          <w:b/>
          <w:sz w:val="24"/>
          <w:szCs w:val="24"/>
        </w:rPr>
        <w:t>___________</w:t>
      </w:r>
      <w:r w:rsidRPr="009D69CD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9D69CD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9D69CD">
        <w:rPr>
          <w:rFonts w:ascii="Times New Roman" w:hAnsi="Times New Roman" w:cs="Times New Roman"/>
          <w:sz w:val="24"/>
          <w:szCs w:val="24"/>
        </w:rPr>
        <w:t>, в лице ____________________________________ действующего на основании ______________, с другой стороны, вместе именуемые «Стороны», заключили настоящий договор (далее - Договор) о нижеследующем.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Покупателя следующее имущество: ло</w:t>
      </w:r>
      <w:r>
        <w:rPr>
          <w:rFonts w:ascii="Times New Roman" w:hAnsi="Times New Roman" w:cs="Times New Roman"/>
          <w:sz w:val="24"/>
          <w:szCs w:val="24"/>
        </w:rPr>
        <w:t>т № 1</w:t>
      </w:r>
      <w:r w:rsidRPr="009D69CD">
        <w:rPr>
          <w:rFonts w:ascii="Times New Roman" w:hAnsi="Times New Roman" w:cs="Times New Roman"/>
          <w:sz w:val="24"/>
          <w:szCs w:val="24"/>
        </w:rPr>
        <w:t xml:space="preserve">, выставленный на торги, указанный в Приложении № 1  к </w:t>
      </w:r>
      <w:r>
        <w:rPr>
          <w:rFonts w:ascii="Times New Roman" w:hAnsi="Times New Roman" w:cs="Times New Roman"/>
          <w:sz w:val="24"/>
          <w:szCs w:val="24"/>
        </w:rPr>
        <w:t>настоящему Договору, по цене определенной по результатам проведения торгов</w:t>
      </w:r>
      <w:r w:rsidRPr="009D69CD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это Имущество в порядке и в сроки, установленные Договором.</w:t>
      </w:r>
    </w:p>
    <w:p w:rsidR="00A940FB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D5C">
        <w:rPr>
          <w:rFonts w:ascii="Times New Roman" w:hAnsi="Times New Roman" w:cs="Times New Roman"/>
          <w:sz w:val="24"/>
          <w:szCs w:val="24"/>
        </w:rPr>
        <w:t>1.2. Продавец гарантирует, что передаваемое Имущество принадлежит ему на праве собственности, в споре или под арестом не состоит.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D5C">
        <w:rPr>
          <w:rFonts w:ascii="Times New Roman" w:hAnsi="Times New Roman" w:cs="Times New Roman"/>
          <w:sz w:val="24"/>
          <w:szCs w:val="24"/>
        </w:rPr>
        <w:t>Передаваемое Имущество, указанное в Разделах № 1 и № 2 Приложения № 1 к 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D5C">
        <w:rPr>
          <w:rFonts w:ascii="Times New Roman" w:hAnsi="Times New Roman" w:cs="Times New Roman"/>
          <w:sz w:val="24"/>
          <w:szCs w:val="24"/>
        </w:rPr>
        <w:t>является предметом залога в пользу Общества с ограниченной ответственностью «</w:t>
      </w:r>
      <w:proofErr w:type="spellStart"/>
      <w:r w:rsidRPr="00107D5C">
        <w:rPr>
          <w:rFonts w:ascii="Times New Roman" w:hAnsi="Times New Roman" w:cs="Times New Roman"/>
          <w:sz w:val="24"/>
          <w:szCs w:val="24"/>
        </w:rPr>
        <w:t>Технотраст</w:t>
      </w:r>
      <w:proofErr w:type="spellEnd"/>
      <w:r w:rsidRPr="00107D5C">
        <w:rPr>
          <w:rFonts w:ascii="Times New Roman" w:hAnsi="Times New Roman" w:cs="Times New Roman"/>
          <w:sz w:val="24"/>
          <w:szCs w:val="24"/>
        </w:rPr>
        <w:t>» в соответствии с Определением Арбитражного суда Республики Башкортостан от 09.08.2016 по делу А07-21133/2015.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D5C">
        <w:rPr>
          <w:rFonts w:ascii="Times New Roman" w:hAnsi="Times New Roman" w:cs="Times New Roman"/>
          <w:sz w:val="24"/>
          <w:szCs w:val="24"/>
        </w:rPr>
        <w:t>Имущество указанное в Разделе № 3 Приложения № 1 к настоящему Договору не является заложенным.</w:t>
      </w:r>
    </w:p>
    <w:p w:rsidR="00A940FB" w:rsidRPr="009D69CD" w:rsidRDefault="00A940FB" w:rsidP="00A94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A940FB" w:rsidRPr="009D69CD" w:rsidRDefault="00A940FB" w:rsidP="00A94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69CD">
        <w:rPr>
          <w:rFonts w:ascii="Times New Roman" w:hAnsi="Times New Roman" w:cs="Times New Roman"/>
          <w:sz w:val="24"/>
          <w:szCs w:val="24"/>
        </w:rPr>
        <w:t>. Настоящий договор заключен по результатам торгов ________ (аукциона, повторного аукциона, посредством публичного предложения), проводимых организатором торгов конкурсным управляющим ООО «</w:t>
      </w:r>
      <w:proofErr w:type="spellStart"/>
      <w:r w:rsidRPr="009D69CD">
        <w:rPr>
          <w:rFonts w:ascii="Times New Roman" w:hAnsi="Times New Roman" w:cs="Times New Roman"/>
          <w:sz w:val="24"/>
          <w:szCs w:val="24"/>
        </w:rPr>
        <w:t>Экотехнологии</w:t>
      </w:r>
      <w:proofErr w:type="spellEnd"/>
      <w:r w:rsidRPr="009D6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2.1. Покупатель уплачивает цену Имущества денежными средствами в валюте Российской Федерации путем  перечисления на счет Продавца, указанный в настоящем договоре, в течении 30 (тридцати) календарных дней с момента заключения настоящего договора.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2.2. В счет оплаты цены Имущества по настоящему договору засчитывается сумма задатка в размере __________ (____________________) рублей, внесенная покупателем для участия в торгах.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2.4. Передачу Имущества стороны оформляют путем подписания передаточного акта, подписываемому сторонами и оформляемому в соответствии с законодательством Российской Федерации после полной оплаты.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lastRenderedPageBreak/>
        <w:t>2.5. Все расходы по оформлению сделки купли-продажи Имущества, являющегося предметом торгов несет победитель торгов.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 xml:space="preserve">Передача имущества осуществляется посредством его самовывоза победителем торгов со склада Должника или иного места по указанию конкурсного управляющего. 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В случае необходимости Победитель торгов самостоятельно несет расходы и осуществляет своими силами демонтаж, упаковку приобретенного имущества, его доставку до перевозчика.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3. ЦЕНА ДОГОВОРА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3.1. Цена приобретенного лота № ____составляет  _____________ (_________________________________) рублей.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5.2. Споры, не урегулированные путем переговоров, передаются на рассмотрение суда в порядке, предусмотренном действующим з</w:t>
      </w:r>
      <w:bookmarkStart w:id="0" w:name="_GoBack"/>
      <w:bookmarkEnd w:id="0"/>
      <w:r w:rsidRPr="009D69CD">
        <w:rPr>
          <w:rFonts w:ascii="Times New Roman" w:hAnsi="Times New Roman" w:cs="Times New Roman"/>
          <w:sz w:val="24"/>
          <w:szCs w:val="24"/>
        </w:rPr>
        <w:t>аконодательством Российской Федерации.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Сторонами.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6.4. Договор составлен в двух экземплярах, по одному для каждой из Сторон.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FB" w:rsidRPr="009D69CD" w:rsidRDefault="00A940FB" w:rsidP="00A940F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69CD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A940FB" w:rsidRPr="009D69CD" w:rsidRDefault="00A940FB" w:rsidP="00A940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98"/>
      </w:tblGrid>
      <w:tr w:rsidR="00A940FB" w:rsidRPr="009D69CD" w:rsidTr="0037424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  <w:r w:rsidRPr="009D69CD">
              <w:rPr>
                <w:b w:val="0"/>
                <w:szCs w:val="24"/>
              </w:rPr>
              <w:t>Покупатель:</w:t>
            </w: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  <w:r w:rsidRPr="009D69CD">
              <w:rPr>
                <w:b w:val="0"/>
                <w:szCs w:val="24"/>
              </w:rPr>
              <w:t>,</w:t>
            </w: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  <w:r w:rsidRPr="009D69CD">
              <w:rPr>
                <w:b w:val="0"/>
                <w:szCs w:val="24"/>
              </w:rPr>
              <w:t>______________________/________ /</w:t>
            </w:r>
          </w:p>
          <w:p w:rsidR="00A940FB" w:rsidRPr="009D69CD" w:rsidRDefault="00A940FB" w:rsidP="00374243">
            <w:pPr>
              <w:pStyle w:val="a4"/>
              <w:contextualSpacing/>
              <w:rPr>
                <w:b w:val="0"/>
                <w:szCs w:val="24"/>
              </w:rPr>
            </w:pPr>
            <w:proofErr w:type="spellStart"/>
            <w:r w:rsidRPr="009D69CD">
              <w:rPr>
                <w:b w:val="0"/>
                <w:szCs w:val="24"/>
              </w:rPr>
              <w:t>м.п</w:t>
            </w:r>
            <w:proofErr w:type="spellEnd"/>
            <w:r w:rsidRPr="009D69CD">
              <w:rPr>
                <w:b w:val="0"/>
                <w:szCs w:val="24"/>
              </w:rPr>
              <w:t>.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Продавец: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C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D69CD">
              <w:rPr>
                <w:rFonts w:ascii="Times New Roman" w:hAnsi="Times New Roman" w:cs="Times New Roman"/>
                <w:b/>
                <w:sz w:val="24"/>
                <w:szCs w:val="24"/>
              </w:rPr>
              <w:t>Экотехнологии</w:t>
            </w:r>
            <w:proofErr w:type="spellEnd"/>
            <w:r w:rsidRPr="009D69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7F4D81">
              <w:rPr>
                <w:rFonts w:ascii="Times New Roman" w:eastAsia="Times New Roman" w:hAnsi="Times New Roman" w:cs="Times New Roman"/>
                <w:sz w:val="24"/>
                <w:szCs w:val="24"/>
              </w:rPr>
              <w:t>0273082556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7F4D81">
              <w:rPr>
                <w:rFonts w:ascii="Times New Roman" w:eastAsia="Times New Roman" w:hAnsi="Times New Roman" w:cs="Times New Roman"/>
                <w:sz w:val="24"/>
                <w:szCs w:val="24"/>
              </w:rPr>
              <w:t>1110280011489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КПП </w:t>
            </w:r>
            <w:r w:rsidRPr="007F4D81">
              <w:rPr>
                <w:rFonts w:ascii="Times New Roman" w:eastAsia="Times New Roman" w:hAnsi="Times New Roman" w:cs="Times New Roman"/>
                <w:sz w:val="24"/>
                <w:szCs w:val="24"/>
              </w:rPr>
              <w:t>027301001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Юридический адрес: </w:t>
            </w:r>
            <w:r w:rsidRPr="007F4D81">
              <w:rPr>
                <w:rFonts w:ascii="Times New Roman" w:eastAsia="Times New Roman" w:hAnsi="Times New Roman" w:cs="Times New Roman"/>
                <w:sz w:val="24"/>
                <w:szCs w:val="24"/>
              </w:rPr>
              <w:t>450112, Республика Башкортостан, город Уфа, улица Первомайская, 41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0FB" w:rsidRPr="008C249C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счета </w:t>
            </w:r>
          </w:p>
          <w:p w:rsidR="00A940FB" w:rsidRPr="008C249C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9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proofErr w:type="spellStart"/>
            <w:r w:rsidRPr="009D69CD">
              <w:rPr>
                <w:rFonts w:ascii="Times New Roman" w:hAnsi="Times New Roman" w:cs="Times New Roman"/>
                <w:b/>
                <w:sz w:val="24"/>
                <w:szCs w:val="24"/>
              </w:rPr>
              <w:t>Ляльков</w:t>
            </w:r>
            <w:proofErr w:type="spellEnd"/>
            <w:r w:rsidRPr="009D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9CD">
              <w:rPr>
                <w:rFonts w:ascii="Times New Roman" w:hAnsi="Times New Roman" w:cs="Times New Roman"/>
                <w:sz w:val="24"/>
                <w:szCs w:val="24"/>
              </w:rPr>
              <w:t>______________________/________ /</w:t>
            </w:r>
          </w:p>
          <w:p w:rsidR="00A940FB" w:rsidRPr="009D69CD" w:rsidRDefault="00A940FB" w:rsidP="003742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C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D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40FB" w:rsidRPr="00480109" w:rsidRDefault="00A940FB" w:rsidP="00A940FB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A940FB" w:rsidRPr="002E337B" w:rsidRDefault="00A940FB" w:rsidP="00A940FB">
      <w:pPr>
        <w:rPr>
          <w:sz w:val="20"/>
          <w:szCs w:val="20"/>
        </w:rPr>
      </w:pPr>
    </w:p>
    <w:p w:rsidR="00A940FB" w:rsidRDefault="00A940FB" w:rsidP="00A940FB">
      <w:r>
        <w:br w:type="page"/>
      </w:r>
    </w:p>
    <w:p w:rsidR="00065421" w:rsidRDefault="00065421"/>
    <w:sectPr w:rsidR="0006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FB"/>
    <w:rsid w:val="00000699"/>
    <w:rsid w:val="00027761"/>
    <w:rsid w:val="00030206"/>
    <w:rsid w:val="00065421"/>
    <w:rsid w:val="000B1C03"/>
    <w:rsid w:val="000B4A35"/>
    <w:rsid w:val="000D2FA5"/>
    <w:rsid w:val="000D31E5"/>
    <w:rsid w:val="000F1CB4"/>
    <w:rsid w:val="000F3644"/>
    <w:rsid w:val="00131424"/>
    <w:rsid w:val="00134D9E"/>
    <w:rsid w:val="00143AF3"/>
    <w:rsid w:val="00151254"/>
    <w:rsid w:val="00167A08"/>
    <w:rsid w:val="0017228E"/>
    <w:rsid w:val="00180D33"/>
    <w:rsid w:val="00185D7B"/>
    <w:rsid w:val="00190A1F"/>
    <w:rsid w:val="0019485D"/>
    <w:rsid w:val="001B1874"/>
    <w:rsid w:val="001D0EF7"/>
    <w:rsid w:val="001E5D2F"/>
    <w:rsid w:val="00205AE7"/>
    <w:rsid w:val="0021233F"/>
    <w:rsid w:val="00213405"/>
    <w:rsid w:val="002316C6"/>
    <w:rsid w:val="00236BDF"/>
    <w:rsid w:val="002622E0"/>
    <w:rsid w:val="002766AE"/>
    <w:rsid w:val="002C2390"/>
    <w:rsid w:val="002F2077"/>
    <w:rsid w:val="00321D76"/>
    <w:rsid w:val="00324D22"/>
    <w:rsid w:val="00344D0C"/>
    <w:rsid w:val="00356161"/>
    <w:rsid w:val="00376A83"/>
    <w:rsid w:val="003B2F06"/>
    <w:rsid w:val="003D55BE"/>
    <w:rsid w:val="003E5A84"/>
    <w:rsid w:val="003F74FE"/>
    <w:rsid w:val="00420B71"/>
    <w:rsid w:val="004218B0"/>
    <w:rsid w:val="0043023C"/>
    <w:rsid w:val="00473BC2"/>
    <w:rsid w:val="004A3ACA"/>
    <w:rsid w:val="004E422B"/>
    <w:rsid w:val="00515B93"/>
    <w:rsid w:val="005174B4"/>
    <w:rsid w:val="00525AEE"/>
    <w:rsid w:val="00530D48"/>
    <w:rsid w:val="00540A28"/>
    <w:rsid w:val="00551089"/>
    <w:rsid w:val="00553DF0"/>
    <w:rsid w:val="005755DB"/>
    <w:rsid w:val="005770D6"/>
    <w:rsid w:val="0058650E"/>
    <w:rsid w:val="00596728"/>
    <w:rsid w:val="005B7D05"/>
    <w:rsid w:val="005C2BC3"/>
    <w:rsid w:val="005D196F"/>
    <w:rsid w:val="005F2E39"/>
    <w:rsid w:val="005F3243"/>
    <w:rsid w:val="005F4B1F"/>
    <w:rsid w:val="00600359"/>
    <w:rsid w:val="00600FD8"/>
    <w:rsid w:val="0063158C"/>
    <w:rsid w:val="0063609D"/>
    <w:rsid w:val="006747B7"/>
    <w:rsid w:val="006A6CBF"/>
    <w:rsid w:val="006D7860"/>
    <w:rsid w:val="006E038E"/>
    <w:rsid w:val="006E0A94"/>
    <w:rsid w:val="006E5808"/>
    <w:rsid w:val="007042D7"/>
    <w:rsid w:val="00774AAD"/>
    <w:rsid w:val="00780A97"/>
    <w:rsid w:val="00781846"/>
    <w:rsid w:val="00783EE0"/>
    <w:rsid w:val="007D480D"/>
    <w:rsid w:val="007F02F4"/>
    <w:rsid w:val="007F73B0"/>
    <w:rsid w:val="008017B2"/>
    <w:rsid w:val="00815C7A"/>
    <w:rsid w:val="00865A5F"/>
    <w:rsid w:val="008941D4"/>
    <w:rsid w:val="008942AC"/>
    <w:rsid w:val="008C2D46"/>
    <w:rsid w:val="008C3A28"/>
    <w:rsid w:val="008D38BB"/>
    <w:rsid w:val="009147C1"/>
    <w:rsid w:val="00937007"/>
    <w:rsid w:val="00953909"/>
    <w:rsid w:val="00963278"/>
    <w:rsid w:val="009750AA"/>
    <w:rsid w:val="009A2988"/>
    <w:rsid w:val="009A36A4"/>
    <w:rsid w:val="009B2597"/>
    <w:rsid w:val="009D4855"/>
    <w:rsid w:val="00A142C7"/>
    <w:rsid w:val="00A16F25"/>
    <w:rsid w:val="00A51B23"/>
    <w:rsid w:val="00A940FB"/>
    <w:rsid w:val="00AC60C4"/>
    <w:rsid w:val="00B070CA"/>
    <w:rsid w:val="00B22918"/>
    <w:rsid w:val="00B5000B"/>
    <w:rsid w:val="00B7172F"/>
    <w:rsid w:val="00B83885"/>
    <w:rsid w:val="00BF2F09"/>
    <w:rsid w:val="00C107A0"/>
    <w:rsid w:val="00C44B82"/>
    <w:rsid w:val="00C52547"/>
    <w:rsid w:val="00C52AD2"/>
    <w:rsid w:val="00C858E7"/>
    <w:rsid w:val="00CC6271"/>
    <w:rsid w:val="00CD743E"/>
    <w:rsid w:val="00CD77A2"/>
    <w:rsid w:val="00D06C82"/>
    <w:rsid w:val="00D111E9"/>
    <w:rsid w:val="00D30E94"/>
    <w:rsid w:val="00D41933"/>
    <w:rsid w:val="00D51BA3"/>
    <w:rsid w:val="00D85AD6"/>
    <w:rsid w:val="00DC5EC6"/>
    <w:rsid w:val="00DD2FF6"/>
    <w:rsid w:val="00DE4A99"/>
    <w:rsid w:val="00E05CF1"/>
    <w:rsid w:val="00E14148"/>
    <w:rsid w:val="00E14417"/>
    <w:rsid w:val="00E27993"/>
    <w:rsid w:val="00E63CBD"/>
    <w:rsid w:val="00E6716C"/>
    <w:rsid w:val="00EB2ED1"/>
    <w:rsid w:val="00EB5C81"/>
    <w:rsid w:val="00EB5EB1"/>
    <w:rsid w:val="00EB72E1"/>
    <w:rsid w:val="00ED39D5"/>
    <w:rsid w:val="00EE0C67"/>
    <w:rsid w:val="00F15716"/>
    <w:rsid w:val="00F2478D"/>
    <w:rsid w:val="00F47A05"/>
    <w:rsid w:val="00FC219C"/>
    <w:rsid w:val="00F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A940F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A940F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A940F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A940F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1</cp:revision>
  <dcterms:created xsi:type="dcterms:W3CDTF">2017-06-30T06:10:00Z</dcterms:created>
  <dcterms:modified xsi:type="dcterms:W3CDTF">2017-06-30T06:18:00Z</dcterms:modified>
</cp:coreProperties>
</file>