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64" w:rsidRPr="003318C2" w:rsidRDefault="00FB1964" w:rsidP="001771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18C2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17713E" w:rsidRPr="003318C2" w:rsidRDefault="0017713E" w:rsidP="001771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18C2">
        <w:rPr>
          <w:rFonts w:ascii="Times New Roman" w:hAnsi="Times New Roman" w:cs="Times New Roman"/>
          <w:b/>
          <w:sz w:val="22"/>
          <w:szCs w:val="22"/>
        </w:rPr>
        <w:t>купли-продажи транспортного средства (автомобиля)</w:t>
      </w:r>
    </w:p>
    <w:p w:rsidR="0017713E" w:rsidRPr="003318C2" w:rsidRDefault="0017713E" w:rsidP="0017713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17713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 xml:space="preserve">г. </w:t>
      </w:r>
      <w:r w:rsidR="00FB1964" w:rsidRPr="003318C2">
        <w:rPr>
          <w:rFonts w:ascii="Times New Roman" w:hAnsi="Times New Roman" w:cs="Times New Roman"/>
          <w:sz w:val="22"/>
          <w:szCs w:val="22"/>
        </w:rPr>
        <w:t>Нижний Новгород</w:t>
      </w:r>
    </w:p>
    <w:p w:rsidR="0017713E" w:rsidRPr="003318C2" w:rsidRDefault="0017713E" w:rsidP="0017713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 xml:space="preserve">"___" ________ </w:t>
      </w:r>
      <w:r w:rsidR="00FB1964" w:rsidRPr="003318C2">
        <w:rPr>
          <w:rFonts w:ascii="Times New Roman" w:hAnsi="Times New Roman" w:cs="Times New Roman"/>
          <w:sz w:val="22"/>
          <w:szCs w:val="22"/>
        </w:rPr>
        <w:t>2015</w:t>
      </w:r>
      <w:r w:rsidRPr="003318C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FB1964">
      <w:pPr>
        <w:pStyle w:val="ConsPlusNonformat"/>
        <w:ind w:firstLine="708"/>
        <w:jc w:val="both"/>
        <w:rPr>
          <w:rFonts w:ascii="Times New Roman" w:eastAsia="Calibri" w:hAnsi="Times New Roman" w:cs="Times New Roman"/>
          <w:color w:val="333333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 xml:space="preserve">Настоящий договор заключен по результатам открытых торгов в форме аукциона, проводимых в электронной форме, в соответствии с </w:t>
      </w:r>
      <w:r w:rsidRPr="003318C2">
        <w:rPr>
          <w:rFonts w:ascii="Times New Roman" w:hAnsi="Times New Roman" w:cs="Times New Roman"/>
          <w:bCs/>
          <w:sz w:val="22"/>
          <w:szCs w:val="22"/>
        </w:rPr>
        <w:t>Положением о порядке, сроках и об условиях продажи имущества Должника, утвержденного</w:t>
      </w:r>
      <w:r w:rsidRPr="003318C2">
        <w:rPr>
          <w:rFonts w:ascii="Times New Roman" w:hAnsi="Times New Roman" w:cs="Times New Roman"/>
          <w:sz w:val="22"/>
          <w:szCs w:val="22"/>
        </w:rPr>
        <w:t xml:space="preserve"> комитетом кредиторов 02.09.2015г., между</w:t>
      </w:r>
      <w:r w:rsidR="00FB1964" w:rsidRPr="003318C2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</w:t>
      </w:r>
      <w:r w:rsidRPr="003318C2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Конкурсным управляющим </w:t>
      </w:r>
      <w:r w:rsidRPr="003318C2">
        <w:rPr>
          <w:rFonts w:ascii="Times New Roman" w:eastAsia="Calibri" w:hAnsi="Times New Roman" w:cs="Times New Roman"/>
          <w:sz w:val="22"/>
          <w:szCs w:val="22"/>
        </w:rPr>
        <w:t xml:space="preserve"> ИП Глава </w:t>
      </w:r>
      <w:r w:rsidRPr="003318C2">
        <w:rPr>
          <w:rFonts w:ascii="Times New Roman" w:eastAsia="Calibri" w:hAnsi="Times New Roman" w:cs="Times New Roman"/>
          <w:bCs/>
          <w:sz w:val="22"/>
          <w:szCs w:val="22"/>
        </w:rPr>
        <w:t>КФХ Желтов А.С.</w:t>
      </w:r>
      <w:r w:rsidRPr="003318C2">
        <w:rPr>
          <w:rFonts w:ascii="Times New Roman" w:eastAsia="Calibri" w:hAnsi="Times New Roman" w:cs="Times New Roman"/>
          <w:sz w:val="22"/>
          <w:szCs w:val="22"/>
        </w:rPr>
        <w:t xml:space="preserve"> (ИНН 521700808024, ОГРНИП 307522235800011, 606340, Нижегородская обл., </w:t>
      </w:r>
      <w:proofErr w:type="spellStart"/>
      <w:r w:rsidRPr="003318C2">
        <w:rPr>
          <w:rFonts w:ascii="Times New Roman" w:eastAsia="Calibri" w:hAnsi="Times New Roman" w:cs="Times New Roman"/>
          <w:sz w:val="22"/>
          <w:szCs w:val="22"/>
        </w:rPr>
        <w:t>г</w:t>
      </w:r>
      <w:proofErr w:type="gramStart"/>
      <w:r w:rsidRPr="003318C2">
        <w:rPr>
          <w:rFonts w:ascii="Times New Roman" w:eastAsia="Calibri" w:hAnsi="Times New Roman" w:cs="Times New Roman"/>
          <w:sz w:val="22"/>
          <w:szCs w:val="22"/>
        </w:rPr>
        <w:t>.К</w:t>
      </w:r>
      <w:proofErr w:type="gramEnd"/>
      <w:r w:rsidRPr="003318C2">
        <w:rPr>
          <w:rFonts w:ascii="Times New Roman" w:eastAsia="Calibri" w:hAnsi="Times New Roman" w:cs="Times New Roman"/>
          <w:sz w:val="22"/>
          <w:szCs w:val="22"/>
        </w:rPr>
        <w:t>нягинино</w:t>
      </w:r>
      <w:proofErr w:type="spellEnd"/>
      <w:r w:rsidRPr="003318C2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3318C2">
        <w:rPr>
          <w:rFonts w:ascii="Times New Roman" w:eastAsia="Calibri" w:hAnsi="Times New Roman" w:cs="Times New Roman"/>
          <w:sz w:val="22"/>
          <w:szCs w:val="22"/>
        </w:rPr>
        <w:t>ул.Героя</w:t>
      </w:r>
      <w:proofErr w:type="spellEnd"/>
      <w:r w:rsidRPr="003318C2">
        <w:rPr>
          <w:rFonts w:ascii="Times New Roman" w:eastAsia="Calibri" w:hAnsi="Times New Roman" w:cs="Times New Roman"/>
          <w:sz w:val="22"/>
          <w:szCs w:val="22"/>
        </w:rPr>
        <w:t xml:space="preserve"> Домнина, 12)</w:t>
      </w:r>
      <w:r w:rsidRPr="003318C2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 </w:t>
      </w:r>
      <w:r w:rsidRPr="003318C2">
        <w:rPr>
          <w:rFonts w:ascii="Times New Roman" w:eastAsia="Calibri" w:hAnsi="Times New Roman" w:cs="Times New Roman"/>
          <w:sz w:val="22"/>
          <w:szCs w:val="22"/>
        </w:rPr>
        <w:t xml:space="preserve">Шуваловой Еленой Александровной, действующей на основании </w:t>
      </w:r>
      <w:r w:rsidRPr="003318C2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Решения Арбитражного суда Нижегородской области по Делу № А43-31008/2014 от 04.06.2015г.</w:t>
      </w:r>
      <w:r w:rsidRPr="003318C2">
        <w:rPr>
          <w:rFonts w:ascii="Times New Roman" w:hAnsi="Times New Roman" w:cs="Times New Roman"/>
          <w:sz w:val="22"/>
          <w:szCs w:val="22"/>
        </w:rPr>
        <w:t>, именуемой в дальнейшем  "Продавец",  и  ________________________________________________________, в лице __________________________________________________________</w:t>
      </w:r>
      <w:r w:rsidR="00FB1964" w:rsidRPr="003318C2">
        <w:rPr>
          <w:rFonts w:ascii="Times New Roman" w:hAnsi="Times New Roman" w:cs="Times New Roman"/>
          <w:sz w:val="22"/>
          <w:szCs w:val="22"/>
        </w:rPr>
        <w:t>______</w:t>
      </w:r>
      <w:r w:rsidRPr="003318C2">
        <w:rPr>
          <w:rFonts w:ascii="Times New Roman" w:hAnsi="Times New Roman" w:cs="Times New Roman"/>
          <w:sz w:val="22"/>
          <w:szCs w:val="22"/>
        </w:rPr>
        <w:t>_, действующего на основании _______________________________</w:t>
      </w:r>
      <w:r w:rsidR="00ED3AD4" w:rsidRPr="003318C2">
        <w:rPr>
          <w:rFonts w:ascii="Times New Roman" w:hAnsi="Times New Roman" w:cs="Times New Roman"/>
          <w:sz w:val="22"/>
          <w:szCs w:val="22"/>
        </w:rPr>
        <w:t>____________________</w:t>
      </w:r>
      <w:r w:rsidR="00FB1964" w:rsidRPr="003318C2">
        <w:rPr>
          <w:rFonts w:ascii="Times New Roman" w:hAnsi="Times New Roman" w:cs="Times New Roman"/>
          <w:sz w:val="22"/>
          <w:szCs w:val="22"/>
        </w:rPr>
        <w:t>_______</w:t>
      </w:r>
      <w:r w:rsidR="00ED3AD4" w:rsidRPr="003318C2">
        <w:rPr>
          <w:rFonts w:ascii="Times New Roman" w:hAnsi="Times New Roman" w:cs="Times New Roman"/>
          <w:sz w:val="22"/>
          <w:szCs w:val="22"/>
        </w:rPr>
        <w:t>_, именуемого</w:t>
      </w:r>
      <w:r w:rsidRPr="003318C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3318C2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17713E" w:rsidRPr="003318C2" w:rsidRDefault="0017713E" w:rsidP="001771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318C2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3318C2">
        <w:rPr>
          <w:rFonts w:ascii="Times New Roman" w:hAnsi="Times New Roman" w:cs="Times New Roman"/>
          <w:sz w:val="22"/>
          <w:szCs w:val="22"/>
        </w:rPr>
        <w:t xml:space="preserve">  "Покупатель",  с  другой стороны, о нижеследующем: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FB19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318C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средство: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423"/>
      </w:tblGrid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Двигатель 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Шасси 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Кузов 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Цвет кабины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Объем двигателя, куб. см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 xml:space="preserve">Мощность двигателя, </w:t>
            </w:r>
            <w:proofErr w:type="spellStart"/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л.с</w:t>
            </w:r>
            <w:proofErr w:type="spellEnd"/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. (кВт)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Тип двигателя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13E" w:rsidRPr="003318C2" w:rsidTr="00FB196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18C2">
              <w:rPr>
                <w:rFonts w:ascii="Times New Roman" w:hAnsi="Times New Roman" w:cs="Times New Roman"/>
                <w:sz w:val="22"/>
                <w:szCs w:val="22"/>
              </w:rPr>
              <w:t>ПТС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13E" w:rsidRPr="003318C2" w:rsidRDefault="0017713E" w:rsidP="00E67A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3AD4" w:rsidRPr="003318C2" w:rsidRDefault="00ED3AD4" w:rsidP="00ED3A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318C2">
        <w:rPr>
          <w:rFonts w:ascii="Times New Roman" w:eastAsia="Arial" w:hAnsi="Times New Roman" w:cs="Times New Roman"/>
          <w:lang w:eastAsia="ar-SA"/>
        </w:rPr>
        <w:t xml:space="preserve">1.2. </w:t>
      </w:r>
      <w:r w:rsidRPr="003318C2">
        <w:rPr>
          <w:rFonts w:ascii="Times New Roman" w:eastAsia="Arial" w:hAnsi="Times New Roman" w:cs="Times New Roman"/>
          <w:lang w:eastAsia="ar-SA"/>
        </w:rPr>
        <w:t xml:space="preserve">Покупатель ознакомлен с документами, подтверждающими право Продавца на  продаваемое </w:t>
      </w:r>
      <w:r w:rsidR="00FB1964" w:rsidRPr="003318C2">
        <w:rPr>
          <w:rFonts w:ascii="Times New Roman" w:eastAsia="Arial" w:hAnsi="Times New Roman" w:cs="Times New Roman"/>
          <w:lang w:eastAsia="ar-SA"/>
        </w:rPr>
        <w:t>транспортное средство</w:t>
      </w:r>
      <w:r w:rsidRPr="003318C2">
        <w:rPr>
          <w:rFonts w:ascii="Times New Roman" w:eastAsia="Arial" w:hAnsi="Times New Roman" w:cs="Times New Roman"/>
          <w:lang w:eastAsia="ar-SA"/>
        </w:rPr>
        <w:t>, а также с другими документами, необходимыми для оформления  настоящего Договора, и претензий к ним не имеет.</w:t>
      </w:r>
    </w:p>
    <w:p w:rsidR="00ED3AD4" w:rsidRPr="003318C2" w:rsidRDefault="00ED3AD4" w:rsidP="00ED3A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318C2">
        <w:rPr>
          <w:rFonts w:ascii="Times New Roman" w:eastAsia="Arial" w:hAnsi="Times New Roman" w:cs="Times New Roman"/>
          <w:lang w:eastAsia="ar-SA"/>
        </w:rPr>
        <w:t>1.3</w:t>
      </w:r>
      <w:r w:rsidRPr="003318C2">
        <w:rPr>
          <w:rFonts w:ascii="Times New Roman" w:eastAsia="Arial" w:hAnsi="Times New Roman" w:cs="Times New Roman"/>
          <w:lang w:eastAsia="ar-SA"/>
        </w:rPr>
        <w:t xml:space="preserve">. До подписания настоящего договора </w:t>
      </w:r>
      <w:r w:rsidR="00FB1964" w:rsidRPr="003318C2">
        <w:rPr>
          <w:rFonts w:ascii="Times New Roman" w:eastAsia="Arial" w:hAnsi="Times New Roman" w:cs="Times New Roman"/>
          <w:lang w:eastAsia="ar-SA"/>
        </w:rPr>
        <w:t>транспортное средство</w:t>
      </w:r>
      <w:r w:rsidRPr="003318C2">
        <w:rPr>
          <w:rFonts w:ascii="Times New Roman" w:eastAsia="Arial" w:hAnsi="Times New Roman" w:cs="Times New Roman"/>
          <w:lang w:eastAsia="ar-SA"/>
        </w:rPr>
        <w:t xml:space="preserve"> Покупателем осмотрено.</w:t>
      </w:r>
    </w:p>
    <w:p w:rsidR="0017713E" w:rsidRPr="003318C2" w:rsidRDefault="0017713E" w:rsidP="00FB196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FB1964" w:rsidP="00FB19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318C2">
        <w:rPr>
          <w:rFonts w:ascii="Times New Roman" w:hAnsi="Times New Roman" w:cs="Times New Roman"/>
          <w:b/>
          <w:sz w:val="22"/>
          <w:szCs w:val="22"/>
        </w:rPr>
        <w:t>2. ПРАВА И ОБЯ</w:t>
      </w:r>
      <w:r w:rsidRPr="003318C2">
        <w:rPr>
          <w:rFonts w:ascii="Times New Roman" w:hAnsi="Times New Roman" w:cs="Times New Roman"/>
          <w:b/>
          <w:sz w:val="22"/>
          <w:szCs w:val="22"/>
        </w:rPr>
        <w:t>ЗАННОСТИ СТОРОН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2.1. Продавец обязуется: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 xml:space="preserve">2.1.1. Передать Покупателю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транспортное средство</w:t>
      </w:r>
      <w:r w:rsidRPr="003318C2">
        <w:rPr>
          <w:rFonts w:ascii="Times New Roman" w:hAnsi="Times New Roman" w:cs="Times New Roman"/>
          <w:sz w:val="22"/>
          <w:szCs w:val="22"/>
        </w:rPr>
        <w:t xml:space="preserve"> </w:t>
      </w:r>
      <w:r w:rsidR="00ED3AD4" w:rsidRPr="003318C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после </w:t>
      </w:r>
      <w:r w:rsidR="00ED3AD4" w:rsidRPr="003318C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полной оплаты суммы,</w:t>
      </w:r>
      <w:r w:rsidR="00ED3AD4" w:rsidRPr="003318C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FB1964" w:rsidRPr="003318C2">
        <w:rPr>
          <w:rFonts w:ascii="Times New Roman" w:eastAsia="Times New Roman" w:hAnsi="Times New Roman" w:cs="Times New Roman"/>
          <w:sz w:val="22"/>
          <w:szCs w:val="22"/>
          <w:lang w:eastAsia="ar-SA"/>
        </w:rPr>
        <w:t>указанной в п. 3</w:t>
      </w:r>
      <w:r w:rsidR="00ED3AD4" w:rsidRPr="003318C2">
        <w:rPr>
          <w:rFonts w:ascii="Times New Roman" w:eastAsia="Times New Roman" w:hAnsi="Times New Roman" w:cs="Times New Roman"/>
          <w:sz w:val="22"/>
          <w:szCs w:val="22"/>
          <w:lang w:eastAsia="ar-SA"/>
        </w:rPr>
        <w:t>.1. настоящего Договора</w:t>
      </w:r>
      <w:r w:rsidR="00ED3AD4" w:rsidRPr="003318C2">
        <w:rPr>
          <w:rFonts w:ascii="Times New Roman" w:eastAsia="Times New Roman" w:hAnsi="Times New Roman" w:cs="Times New Roman"/>
          <w:sz w:val="22"/>
          <w:szCs w:val="22"/>
          <w:lang w:eastAsia="ar-SA"/>
        </w:rPr>
        <w:t>,</w:t>
      </w:r>
      <w:r w:rsidR="00ED3AD4" w:rsidRPr="003318C2">
        <w:rPr>
          <w:rFonts w:ascii="Times New Roman" w:hAnsi="Times New Roman" w:cs="Times New Roman"/>
          <w:sz w:val="22"/>
          <w:szCs w:val="22"/>
        </w:rPr>
        <w:t xml:space="preserve"> </w:t>
      </w:r>
      <w:r w:rsidRPr="003318C2">
        <w:rPr>
          <w:rFonts w:ascii="Times New Roman" w:hAnsi="Times New Roman" w:cs="Times New Roman"/>
          <w:sz w:val="22"/>
          <w:szCs w:val="22"/>
        </w:rPr>
        <w:t xml:space="preserve">по </w:t>
      </w:r>
      <w:hyperlink r:id="rId6" w:history="1">
        <w:r w:rsidRPr="003318C2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3318C2">
        <w:rPr>
          <w:rFonts w:ascii="Times New Roman" w:hAnsi="Times New Roman" w:cs="Times New Roman"/>
          <w:sz w:val="22"/>
          <w:szCs w:val="22"/>
        </w:rPr>
        <w:t xml:space="preserve"> приема-передачи, который является неотъемлемой частью настоя</w:t>
      </w:r>
      <w:r w:rsidR="00ED3AD4" w:rsidRPr="003318C2">
        <w:rPr>
          <w:rFonts w:ascii="Times New Roman" w:hAnsi="Times New Roman" w:cs="Times New Roman"/>
          <w:sz w:val="22"/>
          <w:szCs w:val="22"/>
        </w:rPr>
        <w:t>щего До</w:t>
      </w:r>
      <w:r w:rsidR="00FB1964" w:rsidRPr="003318C2">
        <w:rPr>
          <w:rFonts w:ascii="Times New Roman" w:hAnsi="Times New Roman" w:cs="Times New Roman"/>
          <w:sz w:val="22"/>
          <w:szCs w:val="22"/>
        </w:rPr>
        <w:t>говора</w:t>
      </w:r>
      <w:r w:rsidRPr="003318C2">
        <w:rPr>
          <w:rFonts w:ascii="Times New Roman" w:hAnsi="Times New Roman" w:cs="Times New Roman"/>
          <w:sz w:val="22"/>
          <w:szCs w:val="22"/>
        </w:rPr>
        <w:t>.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 xml:space="preserve">2.1.2. Одновременно с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транспортным средством</w:t>
      </w:r>
      <w:r w:rsidRPr="003318C2">
        <w:rPr>
          <w:rFonts w:ascii="Times New Roman" w:hAnsi="Times New Roman" w:cs="Times New Roman"/>
          <w:sz w:val="22"/>
          <w:szCs w:val="22"/>
        </w:rPr>
        <w:t xml:space="preserve"> передать Покупателю следующие документы и принадлежности: ___________________________________</w:t>
      </w:r>
      <w:r w:rsidR="00FB1964" w:rsidRPr="003318C2">
        <w:rPr>
          <w:rFonts w:ascii="Times New Roman" w:hAnsi="Times New Roman" w:cs="Times New Roman"/>
          <w:sz w:val="22"/>
          <w:szCs w:val="22"/>
        </w:rPr>
        <w:t>___________________</w:t>
      </w:r>
      <w:r w:rsidRPr="003318C2">
        <w:rPr>
          <w:rFonts w:ascii="Times New Roman" w:hAnsi="Times New Roman" w:cs="Times New Roman"/>
          <w:sz w:val="22"/>
          <w:szCs w:val="22"/>
        </w:rPr>
        <w:t>.</w:t>
      </w:r>
    </w:p>
    <w:p w:rsidR="00ED3AD4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42"/>
      <w:bookmarkEnd w:id="0"/>
      <w:r w:rsidRPr="003318C2">
        <w:rPr>
          <w:rFonts w:ascii="Times New Roman" w:hAnsi="Times New Roman" w:cs="Times New Roman"/>
          <w:sz w:val="22"/>
          <w:szCs w:val="22"/>
        </w:rPr>
        <w:t xml:space="preserve">2.1.3. Представить в уполномоченный </w:t>
      </w:r>
      <w:r w:rsidR="00FB1964" w:rsidRPr="003318C2">
        <w:rPr>
          <w:rFonts w:ascii="Times New Roman" w:hAnsi="Times New Roman" w:cs="Times New Roman"/>
          <w:sz w:val="22"/>
          <w:szCs w:val="22"/>
        </w:rPr>
        <w:t xml:space="preserve">регистрирующий </w:t>
      </w:r>
      <w:r w:rsidRPr="003318C2">
        <w:rPr>
          <w:rFonts w:ascii="Times New Roman" w:hAnsi="Times New Roman" w:cs="Times New Roman"/>
          <w:sz w:val="22"/>
          <w:szCs w:val="22"/>
        </w:rPr>
        <w:t xml:space="preserve">орган документы, необходимые для снятия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транспортного средства</w:t>
      </w:r>
      <w:r w:rsidRPr="003318C2">
        <w:rPr>
          <w:rFonts w:ascii="Times New Roman" w:hAnsi="Times New Roman" w:cs="Times New Roman"/>
          <w:sz w:val="22"/>
          <w:szCs w:val="22"/>
        </w:rPr>
        <w:t xml:space="preserve"> с регистрационного учета</w:t>
      </w:r>
      <w:r w:rsidR="00ED3AD4" w:rsidRPr="003318C2">
        <w:rPr>
          <w:rFonts w:ascii="Times New Roman" w:hAnsi="Times New Roman" w:cs="Times New Roman"/>
          <w:sz w:val="22"/>
          <w:szCs w:val="22"/>
        </w:rPr>
        <w:t>.</w:t>
      </w:r>
      <w:r w:rsidRPr="003318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3AD4" w:rsidRPr="003318C2" w:rsidRDefault="00ED3AD4" w:rsidP="00ED3A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318C2">
        <w:rPr>
          <w:rFonts w:ascii="Times New Roman" w:eastAsia="Arial" w:hAnsi="Times New Roman" w:cs="Times New Roman"/>
          <w:b/>
          <w:lang w:eastAsia="ar-SA"/>
        </w:rPr>
        <w:lastRenderedPageBreak/>
        <w:t>2.2.</w:t>
      </w:r>
      <w:r w:rsidRPr="003318C2">
        <w:rPr>
          <w:rFonts w:ascii="Times New Roman" w:eastAsia="Arial" w:hAnsi="Times New Roman" w:cs="Times New Roman"/>
          <w:b/>
          <w:lang w:eastAsia="ar-SA"/>
        </w:rPr>
        <w:t>Продавец в праве:</w:t>
      </w:r>
    </w:p>
    <w:p w:rsidR="00ED3AD4" w:rsidRPr="003318C2" w:rsidRDefault="00ED3AD4" w:rsidP="00ED3A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318C2">
        <w:rPr>
          <w:rFonts w:ascii="Times New Roman" w:eastAsia="Arial" w:hAnsi="Times New Roman" w:cs="Times New Roman"/>
          <w:lang w:eastAsia="ar-SA"/>
        </w:rPr>
        <w:t>2.</w:t>
      </w:r>
      <w:r w:rsidRPr="003318C2">
        <w:rPr>
          <w:rFonts w:ascii="Times New Roman" w:eastAsia="Arial" w:hAnsi="Times New Roman" w:cs="Times New Roman"/>
          <w:lang w:eastAsia="ar-SA"/>
        </w:rPr>
        <w:t>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</w:t>
      </w:r>
      <w:r w:rsidR="00FB1964" w:rsidRPr="003318C2">
        <w:rPr>
          <w:rFonts w:ascii="Times New Roman" w:eastAsia="Arial" w:hAnsi="Times New Roman" w:cs="Times New Roman"/>
          <w:lang w:eastAsia="ar-SA"/>
        </w:rPr>
        <w:t>ому в разделе 5</w:t>
      </w:r>
      <w:r w:rsidRPr="003318C2">
        <w:rPr>
          <w:rFonts w:ascii="Times New Roman" w:eastAsia="Arial" w:hAnsi="Times New Roman" w:cs="Times New Roman"/>
          <w:lang w:eastAsia="ar-SA"/>
        </w:rPr>
        <w:t xml:space="preserve"> настоящего Договора.</w:t>
      </w:r>
    </w:p>
    <w:p w:rsidR="0017713E" w:rsidRPr="003318C2" w:rsidRDefault="00ED3AD4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2.3</w:t>
      </w:r>
      <w:r w:rsidR="0017713E" w:rsidRPr="003318C2">
        <w:rPr>
          <w:rFonts w:ascii="Times New Roman" w:hAnsi="Times New Roman" w:cs="Times New Roman"/>
          <w:sz w:val="22"/>
          <w:szCs w:val="22"/>
        </w:rPr>
        <w:t>. Покупатель обязуется:</w:t>
      </w:r>
    </w:p>
    <w:p w:rsidR="0017713E" w:rsidRPr="003318C2" w:rsidRDefault="00ED3AD4" w:rsidP="00FB1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2.3</w:t>
      </w:r>
      <w:r w:rsidR="0017713E" w:rsidRPr="003318C2">
        <w:rPr>
          <w:rFonts w:ascii="Times New Roman" w:hAnsi="Times New Roman" w:cs="Times New Roman"/>
          <w:sz w:val="22"/>
          <w:szCs w:val="22"/>
        </w:rPr>
        <w:t xml:space="preserve">.1. Принять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транспортное средство</w:t>
      </w:r>
      <w:r w:rsidR="0017713E" w:rsidRPr="003318C2">
        <w:rPr>
          <w:rFonts w:ascii="Times New Roman" w:hAnsi="Times New Roman" w:cs="Times New Roman"/>
          <w:sz w:val="22"/>
          <w:szCs w:val="22"/>
        </w:rPr>
        <w:t xml:space="preserve"> от Продавца по </w:t>
      </w:r>
      <w:hyperlink r:id="rId7" w:history="1">
        <w:r w:rsidR="0017713E" w:rsidRPr="003318C2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="0017713E" w:rsidRPr="003318C2">
        <w:rPr>
          <w:rFonts w:ascii="Times New Roman" w:hAnsi="Times New Roman" w:cs="Times New Roman"/>
          <w:sz w:val="22"/>
          <w:szCs w:val="22"/>
        </w:rPr>
        <w:t xml:space="preserve"> пр</w:t>
      </w:r>
      <w:r w:rsidRPr="003318C2">
        <w:rPr>
          <w:rFonts w:ascii="Times New Roman" w:hAnsi="Times New Roman" w:cs="Times New Roman"/>
          <w:sz w:val="22"/>
          <w:szCs w:val="22"/>
        </w:rPr>
        <w:t>иема-передачи</w:t>
      </w:r>
      <w:r w:rsidR="0017713E" w:rsidRPr="003318C2">
        <w:rPr>
          <w:rFonts w:ascii="Times New Roman" w:hAnsi="Times New Roman" w:cs="Times New Roman"/>
          <w:sz w:val="22"/>
          <w:szCs w:val="22"/>
        </w:rPr>
        <w:t>.</w:t>
      </w:r>
      <w:r w:rsidRPr="003318C2">
        <w:rPr>
          <w:rFonts w:ascii="Times New Roman" w:eastAsia="Arial" w:hAnsi="Times New Roman" w:cs="Times New Roman"/>
          <w:spacing w:val="-4"/>
          <w:sz w:val="22"/>
          <w:szCs w:val="22"/>
          <w:lang w:eastAsia="ar-SA"/>
        </w:rPr>
        <w:t xml:space="preserve"> </w:t>
      </w:r>
      <w:proofErr w:type="gramStart"/>
      <w:r w:rsidRPr="003318C2">
        <w:rPr>
          <w:rFonts w:ascii="Times New Roman" w:eastAsia="Arial" w:hAnsi="Times New Roman" w:cs="Times New Roman"/>
          <w:spacing w:val="-4"/>
          <w:sz w:val="22"/>
          <w:szCs w:val="22"/>
          <w:lang w:eastAsia="ar-SA"/>
        </w:rPr>
        <w:t>С даты подписания</w:t>
      </w:r>
      <w:proofErr w:type="gramEnd"/>
      <w:r w:rsidRPr="003318C2">
        <w:rPr>
          <w:rFonts w:ascii="Times New Roman" w:eastAsia="Arial" w:hAnsi="Times New Roman" w:cs="Times New Roman"/>
          <w:spacing w:val="-4"/>
          <w:sz w:val="22"/>
          <w:szCs w:val="22"/>
          <w:lang w:eastAsia="ar-SA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</w:t>
      </w:r>
    </w:p>
    <w:p w:rsidR="0017713E" w:rsidRPr="003318C2" w:rsidRDefault="00ED3AD4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2.3</w:t>
      </w:r>
      <w:r w:rsidR="0017713E" w:rsidRPr="003318C2">
        <w:rPr>
          <w:rFonts w:ascii="Times New Roman" w:hAnsi="Times New Roman" w:cs="Times New Roman"/>
          <w:sz w:val="22"/>
          <w:szCs w:val="22"/>
        </w:rPr>
        <w:t xml:space="preserve">.2. Уплатить цену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транспортного средства</w:t>
      </w:r>
      <w:r w:rsidR="0017713E" w:rsidRPr="003318C2">
        <w:rPr>
          <w:rFonts w:ascii="Times New Roman" w:hAnsi="Times New Roman" w:cs="Times New Roman"/>
          <w:sz w:val="22"/>
          <w:szCs w:val="22"/>
        </w:rPr>
        <w:t xml:space="preserve"> в размере и порядке, </w:t>
      </w:r>
      <w:proofErr w:type="gramStart"/>
      <w:r w:rsidR="0017713E" w:rsidRPr="003318C2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="0017713E" w:rsidRPr="003318C2">
        <w:rPr>
          <w:rFonts w:ascii="Times New Roman" w:hAnsi="Times New Roman" w:cs="Times New Roman"/>
          <w:sz w:val="22"/>
          <w:szCs w:val="22"/>
        </w:rPr>
        <w:t xml:space="preserve"> настоящим Договором.</w:t>
      </w:r>
    </w:p>
    <w:p w:rsidR="0017713E" w:rsidRPr="003318C2" w:rsidRDefault="00ED3AD4" w:rsidP="00FB19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18C2">
        <w:rPr>
          <w:rFonts w:ascii="Times New Roman" w:hAnsi="Times New Roman" w:cs="Times New Roman"/>
          <w:sz w:val="22"/>
          <w:szCs w:val="22"/>
        </w:rPr>
        <w:t>2.3</w:t>
      </w:r>
      <w:r w:rsidR="0017713E" w:rsidRPr="003318C2">
        <w:rPr>
          <w:rFonts w:ascii="Times New Roman" w:hAnsi="Times New Roman" w:cs="Times New Roman"/>
          <w:sz w:val="22"/>
          <w:szCs w:val="22"/>
        </w:rPr>
        <w:t xml:space="preserve">.3. Представить в уполномоченный орган документы, необходимые для постановки на учет </w:t>
      </w:r>
      <w:r w:rsidR="00FB1964" w:rsidRPr="003318C2">
        <w:rPr>
          <w:rFonts w:ascii="Times New Roman" w:hAnsi="Times New Roman" w:cs="Times New Roman"/>
          <w:sz w:val="22"/>
          <w:szCs w:val="22"/>
        </w:rPr>
        <w:t>транспортного средства</w:t>
      </w:r>
      <w:r w:rsidR="0017713E" w:rsidRPr="003318C2">
        <w:rPr>
          <w:rFonts w:ascii="Times New Roman" w:hAnsi="Times New Roman" w:cs="Times New Roman"/>
          <w:sz w:val="22"/>
          <w:szCs w:val="22"/>
        </w:rPr>
        <w:t>.</w:t>
      </w:r>
    </w:p>
    <w:p w:rsidR="00ED3AD4" w:rsidRPr="003318C2" w:rsidRDefault="00ED3AD4" w:rsidP="0017713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D3AD4" w:rsidRPr="003318C2" w:rsidRDefault="00FB1964" w:rsidP="00ED3AD4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18C2">
        <w:rPr>
          <w:rFonts w:ascii="Times New Roman" w:eastAsia="Times New Roman" w:hAnsi="Times New Roman" w:cs="Times New Roman"/>
          <w:b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3318C2">
        <w:rPr>
          <w:rFonts w:ascii="Times New Roman" w:eastAsia="Times New Roman" w:hAnsi="Times New Roman" w:cs="Times New Roman"/>
          <w:b/>
          <w:lang w:eastAsia="ru-RU"/>
        </w:rPr>
        <w:t>ЦЕНА ДОГОВОРА И ПОРЯДОК РАСЧЕТОВ</w:t>
      </w:r>
    </w:p>
    <w:p w:rsidR="00ED3AD4" w:rsidRPr="003318C2" w:rsidRDefault="00FB1964" w:rsidP="00FB196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>.1.</w:t>
      </w:r>
      <w:r w:rsidRPr="003318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Pr="003318C2">
        <w:rPr>
          <w:rFonts w:ascii="Times New Roman" w:eastAsia="Times New Roman" w:hAnsi="Times New Roman" w:cs="Times New Roman"/>
          <w:lang w:eastAsia="ru-RU"/>
        </w:rPr>
        <w:t>транспортного средства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, указанного в п.1.1. настоящего договора, согласно протокола № </w:t>
      </w:r>
      <w:r w:rsidRPr="003318C2">
        <w:rPr>
          <w:rFonts w:ascii="Times New Roman" w:eastAsia="Times New Roman" w:hAnsi="Times New Roman" w:cs="Times New Roman"/>
          <w:lang w:eastAsia="ru-RU"/>
        </w:rPr>
        <w:t xml:space="preserve">_____ </w:t>
      </w:r>
      <w:proofErr w:type="gramStart"/>
      <w:r w:rsidRPr="003318C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3318C2">
        <w:rPr>
          <w:rFonts w:ascii="Times New Roman" w:eastAsia="Times New Roman" w:hAnsi="Times New Roman" w:cs="Times New Roman"/>
          <w:lang w:eastAsia="ru-RU"/>
        </w:rPr>
        <w:t xml:space="preserve"> _______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D3AD4" w:rsidRPr="003318C2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 результатах проведения торгов составляет</w:t>
      </w:r>
      <w:r w:rsidR="00ED3AD4" w:rsidRPr="003318C2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 (____________________________) рублей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D3AD4" w:rsidRPr="003318C2" w:rsidRDefault="00FB1964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Оплату </w:t>
      </w:r>
      <w:r w:rsidR="003318C2" w:rsidRPr="003318C2">
        <w:rPr>
          <w:rFonts w:ascii="Times New Roman" w:eastAsia="Times New Roman" w:hAnsi="Times New Roman" w:cs="Times New Roman"/>
          <w:snapToGrid w:val="0"/>
          <w:lang w:eastAsia="ru-RU"/>
        </w:rPr>
        <w:t>транспортного средства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 Покупатель производит в следующем порядке:</w:t>
      </w:r>
    </w:p>
    <w:p w:rsidR="00ED3AD4" w:rsidRPr="003318C2" w:rsidRDefault="003318C2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snapToGrid w:val="0"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>.2.1. Задаток в сумме</w:t>
      </w:r>
      <w:proofErr w:type="gramStart"/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FB196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>______________</w:t>
      </w:r>
      <w:r w:rsidR="00ED3AD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(</w:t>
      </w:r>
      <w:r w:rsidR="00FB196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>____________________________</w:t>
      </w:r>
      <w:r w:rsidR="00ED3AD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) </w:t>
      </w:r>
      <w:proofErr w:type="gramEnd"/>
      <w:r w:rsidR="00ED3AD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>рублей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>, оплаченный Покупателем Продавцу перед проведением аукциона, засчитывается в оплату по настоящему договору;</w:t>
      </w:r>
    </w:p>
    <w:p w:rsidR="00ED3AD4" w:rsidRPr="003318C2" w:rsidRDefault="003318C2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snapToGrid w:val="0"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.2.2. Оставшуюся часть стоимости </w:t>
      </w:r>
      <w:r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транспортного </w:t>
      </w:r>
      <w:proofErr w:type="spellStart"/>
      <w:r w:rsidRPr="003318C2">
        <w:rPr>
          <w:rFonts w:ascii="Times New Roman" w:eastAsia="Times New Roman" w:hAnsi="Times New Roman" w:cs="Times New Roman"/>
          <w:snapToGrid w:val="0"/>
          <w:lang w:eastAsia="ru-RU"/>
        </w:rPr>
        <w:t>средства</w:t>
      </w:r>
      <w:r w:rsidR="00FB1964" w:rsidRPr="003318C2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proofErr w:type="spellEnd"/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 в сумме</w:t>
      </w:r>
      <w:proofErr w:type="gramStart"/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ED3AD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________________ (____________________________________________) </w:t>
      </w:r>
      <w:proofErr w:type="gramEnd"/>
      <w:r w:rsidR="00ED3AD4" w:rsidRPr="003318C2">
        <w:rPr>
          <w:rFonts w:ascii="Times New Roman" w:eastAsia="Times New Roman" w:hAnsi="Times New Roman" w:cs="Times New Roman"/>
          <w:b/>
          <w:snapToGrid w:val="0"/>
          <w:lang w:eastAsia="ru-RU"/>
        </w:rPr>
        <w:t>рублей</w:t>
      </w:r>
      <w:r w:rsidR="00ED3AD4"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 Покупатель перечисляет на расчетный счет Продавца не позднее 30 дней с момента подписания настоящего договора. </w:t>
      </w:r>
    </w:p>
    <w:p w:rsidR="00ED3AD4" w:rsidRPr="003318C2" w:rsidRDefault="003318C2" w:rsidP="003318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1" w:name="_GoBack"/>
      <w:bookmarkEnd w:id="1"/>
      <w:r w:rsidRPr="003318C2">
        <w:rPr>
          <w:rFonts w:ascii="Times New Roman" w:eastAsia="Times New Roman" w:hAnsi="Times New Roman" w:cs="Times New Roman"/>
          <w:lang w:eastAsia="ru-RU"/>
        </w:rPr>
        <w:t>3</w:t>
      </w:r>
      <w:r w:rsidR="00ED3AD4" w:rsidRPr="003318C2">
        <w:rPr>
          <w:rFonts w:ascii="Times New Roman" w:eastAsia="Times New Roman" w:hAnsi="Times New Roman" w:cs="Times New Roman"/>
          <w:lang w:eastAsia="ru-RU"/>
        </w:rPr>
        <w:t>.3. В случае нарушения покупателем сроков оплаты по настоящему договору наступают следующие последствия:</w:t>
      </w:r>
    </w:p>
    <w:p w:rsidR="00ED3AD4" w:rsidRPr="003318C2" w:rsidRDefault="00ED3AD4" w:rsidP="00ED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iCs/>
          <w:snapToGrid w:val="0"/>
          <w:lang w:eastAsia="ru-RU"/>
        </w:rPr>
        <w:t>- договор  купли-продажи «имущества» считается расторгнутым в одностороннем порядке по заявлению конкурсного управляющего, направляемому покупателю;</w:t>
      </w:r>
    </w:p>
    <w:p w:rsidR="00ED3AD4" w:rsidRPr="003318C2" w:rsidRDefault="00ED3AD4" w:rsidP="00ED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iCs/>
          <w:snapToGrid w:val="0"/>
          <w:lang w:eastAsia="ru-RU"/>
        </w:rPr>
        <w:t>-покупатель  лишается права на приобретение;</w:t>
      </w:r>
    </w:p>
    <w:p w:rsidR="00ED3AD4" w:rsidRPr="003318C2" w:rsidRDefault="00ED3AD4" w:rsidP="00ED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iCs/>
          <w:snapToGrid w:val="0"/>
          <w:lang w:eastAsia="ru-RU"/>
        </w:rPr>
        <w:t xml:space="preserve">-исключается из состава участников торгов; </w:t>
      </w:r>
    </w:p>
    <w:p w:rsidR="00ED3AD4" w:rsidRPr="003318C2" w:rsidRDefault="00ED3AD4" w:rsidP="00ED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18C2">
        <w:rPr>
          <w:rFonts w:ascii="Times New Roman" w:eastAsia="Times New Roman" w:hAnsi="Times New Roman" w:cs="Times New Roman"/>
          <w:iCs/>
          <w:snapToGrid w:val="0"/>
          <w:lang w:eastAsia="ru-RU"/>
        </w:rPr>
        <w:t>-сумма внесенного им задатка не возвращается и направляется на возмещение расходов по организации торгов</w:t>
      </w:r>
      <w:r w:rsidRPr="003318C2">
        <w:rPr>
          <w:rFonts w:ascii="Times New Roman" w:eastAsia="Times New Roman" w:hAnsi="Times New Roman" w:cs="Times New Roman"/>
          <w:snapToGrid w:val="0"/>
          <w:lang w:eastAsia="ru-RU"/>
        </w:rPr>
        <w:t xml:space="preserve">. </w:t>
      </w:r>
    </w:p>
    <w:p w:rsidR="00ED3AD4" w:rsidRPr="003318C2" w:rsidRDefault="00ED3AD4" w:rsidP="00FB1964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FB1964" w:rsidRPr="003318C2" w:rsidRDefault="00FB1964" w:rsidP="00FB1964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18C2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3318C2" w:rsidRPr="003318C2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FB1964" w:rsidRPr="003318C2" w:rsidRDefault="00FB1964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>4.1.Продавец обязуется передать Покупателю объект по акту приема-передачи в течение трех рабочих дней со дня поступления на расчетный счет Продавца денежных сре</w:t>
      </w:r>
      <w:proofErr w:type="gramStart"/>
      <w:r w:rsidRPr="003318C2">
        <w:rPr>
          <w:rFonts w:ascii="Times New Roman" w:eastAsia="Times New Roman" w:hAnsi="Times New Roman" w:cs="Times New Roman"/>
          <w:lang w:eastAsia="ru-RU"/>
        </w:rPr>
        <w:t>дств в р</w:t>
      </w:r>
      <w:proofErr w:type="gramEnd"/>
      <w:r w:rsidRPr="003318C2">
        <w:rPr>
          <w:rFonts w:ascii="Times New Roman" w:eastAsia="Times New Roman" w:hAnsi="Times New Roman" w:cs="Times New Roman"/>
          <w:lang w:eastAsia="ru-RU"/>
        </w:rPr>
        <w:t xml:space="preserve">азмере и сроки, предусмотренные п. </w:t>
      </w:r>
      <w:r w:rsidR="003318C2" w:rsidRPr="003318C2">
        <w:rPr>
          <w:rFonts w:ascii="Times New Roman" w:eastAsia="Times New Roman" w:hAnsi="Times New Roman" w:cs="Times New Roman"/>
          <w:lang w:eastAsia="ru-RU"/>
        </w:rPr>
        <w:t>3.1</w:t>
      </w:r>
      <w:r w:rsidRPr="003318C2">
        <w:rPr>
          <w:rFonts w:ascii="Times New Roman" w:eastAsia="Times New Roman" w:hAnsi="Times New Roman" w:cs="Times New Roman"/>
          <w:lang w:eastAsia="ru-RU"/>
        </w:rPr>
        <w:t>. настоящего договора.</w:t>
      </w:r>
    </w:p>
    <w:p w:rsidR="003318C2" w:rsidRPr="003318C2" w:rsidRDefault="003318C2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>4.2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 xml:space="preserve">. Риск случайной гибели или случайного повреждения 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>имущества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 xml:space="preserve"> переходит к покупателю со дня подписания акта приема – передачи.</w:t>
      </w:r>
    </w:p>
    <w:p w:rsidR="00FB1964" w:rsidRPr="003318C2" w:rsidRDefault="003318C2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>4.3</w:t>
      </w:r>
      <w:proofErr w:type="gramStart"/>
      <w:r w:rsidR="00FB1964" w:rsidRPr="003318C2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FB1964" w:rsidRPr="003318C2">
        <w:rPr>
          <w:rFonts w:ascii="Times New Roman" w:eastAsia="Times New Roman" w:hAnsi="Times New Roman" w:cs="Times New Roman"/>
          <w:lang w:eastAsia="ru-RU"/>
        </w:rPr>
        <w:t>о всем, непредусмотренном настоящим договором, стороны руководствуются</w:t>
      </w:r>
      <w:r w:rsidRPr="003318C2">
        <w:rPr>
          <w:rFonts w:ascii="Times New Roman" w:eastAsia="Times New Roman" w:hAnsi="Times New Roman" w:cs="Times New Roman"/>
          <w:lang w:eastAsia="ru-RU"/>
        </w:rPr>
        <w:t xml:space="preserve"> действующим законодательством 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>РФ</w:t>
      </w:r>
      <w:r w:rsidRPr="003318C2">
        <w:rPr>
          <w:rFonts w:ascii="Times New Roman" w:eastAsia="Times New Roman" w:hAnsi="Times New Roman" w:cs="Times New Roman"/>
          <w:lang w:eastAsia="ru-RU"/>
        </w:rPr>
        <w:t>.</w:t>
      </w:r>
    </w:p>
    <w:p w:rsidR="00FB1964" w:rsidRPr="003318C2" w:rsidRDefault="003318C2" w:rsidP="0033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18C2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 xml:space="preserve">Настоящий договор подписан и составлен в 3-х экземплярах, каждый из которых имеет одинаковую юридическую силу, по одному для каждой из сторон и один – для  </w:t>
      </w:r>
      <w:r w:rsidR="00FB1964" w:rsidRPr="003318C2">
        <w:rPr>
          <w:rFonts w:ascii="Times New Roman" w:eastAsia="Times New Roman" w:hAnsi="Times New Roman" w:cs="Times New Roman"/>
          <w:lang w:eastAsia="ru-RU"/>
        </w:rPr>
        <w:t>регистрирующего органа.</w:t>
      </w:r>
    </w:p>
    <w:p w:rsidR="00ED3AD4" w:rsidRPr="003318C2" w:rsidRDefault="00ED3AD4" w:rsidP="0017713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3318C2" w:rsidP="001771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318C2">
        <w:rPr>
          <w:rFonts w:ascii="Times New Roman" w:hAnsi="Times New Roman" w:cs="Times New Roman"/>
          <w:b/>
          <w:sz w:val="22"/>
          <w:szCs w:val="22"/>
        </w:rPr>
        <w:t>5</w:t>
      </w:r>
      <w:r w:rsidR="0017713E" w:rsidRPr="003318C2">
        <w:rPr>
          <w:rFonts w:ascii="Times New Roman" w:hAnsi="Times New Roman" w:cs="Times New Roman"/>
          <w:b/>
          <w:sz w:val="22"/>
          <w:szCs w:val="22"/>
        </w:rPr>
        <w:t>. АДРЕСА И ПЛАТЕЖНЫЕ РЕКВИЗИТЫ СТОРОН</w:t>
      </w: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7713E" w:rsidRPr="003318C2" w:rsidRDefault="0017713E" w:rsidP="0017713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026FE" w:rsidRPr="003318C2" w:rsidRDefault="002026FE"/>
    <w:p w:rsidR="002026FE" w:rsidRPr="003318C2" w:rsidRDefault="002026FE"/>
    <w:p w:rsidR="002026FE" w:rsidRPr="003318C2" w:rsidRDefault="002026FE" w:rsidP="002026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3318C2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:rsidR="002026FE" w:rsidRPr="002026FE" w:rsidRDefault="002026FE" w:rsidP="002026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26FE" w:rsidRPr="002026FE" w:rsidRDefault="002026FE" w:rsidP="00202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г. Кстово                           ___________________________ две тысячи ____________того года      </w:t>
      </w:r>
    </w:p>
    <w:p w:rsidR="002026FE" w:rsidRPr="002026FE" w:rsidRDefault="002026FE" w:rsidP="0020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том, что в соответствии с договором купли-продажи № 1-Н от «____» ________________ 2013 г.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Муниципальное унитарное 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предприятиее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«Тепловые сети» 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Кстовского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МУП «Тепловые сети»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в 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управляющего 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Мокрышевой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Л.Ю.,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действующей  на  основании  Решения Арбитражного суда Нижегородской области от 09 сентября 2010 года по делу №А43-4076/2010 18-8, 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передало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End"/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Гр.___________________________________________________________________________</w:t>
      </w:r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состоящий на регистрационном учете по адресу: _______________________________________________________________,  именуемый в дальнейшем «Покупатель» и действующий от своего имени, 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 </w:t>
      </w:r>
      <w:r w:rsidRPr="00202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собственность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ЦТП № 9 назначение: нежилое, 2этажный (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«Объект»), находящееся по адресу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Нижегородская область, </w:t>
      </w:r>
      <w:proofErr w:type="spell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стово</w:t>
      </w:r>
      <w:proofErr w:type="spellEnd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ул.3й </w:t>
      </w:r>
      <w:proofErr w:type="spell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Микерорайон</w:t>
      </w:r>
      <w:proofErr w:type="spellEnd"/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1..Характеристика объекта: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площадь объекта –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212,5 </w:t>
      </w:r>
      <w:proofErr w:type="spell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(двести двенадцать целых пять десятых) </w:t>
      </w:r>
      <w:proofErr w:type="spell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инв.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13224, </w:t>
      </w:r>
      <w:proofErr w:type="spell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</w:t>
      </w:r>
      <w:proofErr w:type="gramStart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spellEnd"/>
      <w:proofErr w:type="gramEnd"/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условный номер: 52-52-12/814/2012-529</w:t>
      </w:r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по техническому состоянию Покупатель не имеет.</w:t>
      </w:r>
    </w:p>
    <w:p w:rsidR="002026FE" w:rsidRPr="002026FE" w:rsidRDefault="002026FE" w:rsidP="00202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026FE" w:rsidRPr="002026FE" w:rsidTr="00E67AAC">
        <w:trPr>
          <w:trHeight w:val="237"/>
        </w:trPr>
        <w:tc>
          <w:tcPr>
            <w:tcW w:w="4643" w:type="dxa"/>
          </w:tcPr>
          <w:p w:rsidR="002026FE" w:rsidRPr="002026FE" w:rsidRDefault="002026FE" w:rsidP="002026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Передал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643" w:type="dxa"/>
          </w:tcPr>
          <w:p w:rsidR="002026FE" w:rsidRPr="002026FE" w:rsidRDefault="002026FE" w:rsidP="002026F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Принял:</w:t>
            </w:r>
          </w:p>
          <w:p w:rsidR="002026FE" w:rsidRPr="002026FE" w:rsidRDefault="002026FE" w:rsidP="002026F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26FE" w:rsidRPr="002026FE" w:rsidTr="00E67AAC">
        <w:trPr>
          <w:trHeight w:val="486"/>
        </w:trPr>
        <w:tc>
          <w:tcPr>
            <w:tcW w:w="4643" w:type="dxa"/>
            <w:hideMark/>
          </w:tcPr>
          <w:p w:rsidR="002026FE" w:rsidRPr="002026FE" w:rsidRDefault="002026FE" w:rsidP="0020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«ПРОДАВЕЦ»</w:t>
            </w:r>
          </w:p>
          <w:p w:rsidR="002026FE" w:rsidRPr="002026FE" w:rsidRDefault="002026FE" w:rsidP="0020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2026FE" w:rsidRPr="002026FE" w:rsidRDefault="002026FE" w:rsidP="0020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«ПОКУПАТЕЛЬ»</w:t>
            </w:r>
          </w:p>
          <w:p w:rsidR="002026FE" w:rsidRPr="002026FE" w:rsidRDefault="002026FE" w:rsidP="0020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6FE" w:rsidRPr="002026FE" w:rsidRDefault="002026FE" w:rsidP="0020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FE" w:rsidRPr="002026FE" w:rsidTr="00E67AAC">
        <w:tc>
          <w:tcPr>
            <w:tcW w:w="4643" w:type="dxa"/>
            <w:hideMark/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МУП «Тепловые сети»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Кстовского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Нижегородская область,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2026FE" w:rsidRPr="002026FE" w:rsidRDefault="002026FE" w:rsidP="002026F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5250021299/525001001</w:t>
            </w:r>
          </w:p>
          <w:p w:rsidR="002026FE" w:rsidRPr="002026FE" w:rsidRDefault="002026FE" w:rsidP="00202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40602810442190000015</w:t>
            </w:r>
          </w:p>
          <w:p w:rsidR="002026FE" w:rsidRPr="002026FE" w:rsidRDefault="002026FE" w:rsidP="00202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Кстовском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отделении № 4345</w:t>
            </w:r>
          </w:p>
          <w:p w:rsidR="002026FE" w:rsidRPr="002026FE" w:rsidRDefault="002026FE" w:rsidP="00202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Волго-Вятский банк Сбербанка РФ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ижний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Новгород</w:t>
            </w:r>
          </w:p>
          <w:p w:rsidR="002026FE" w:rsidRPr="002026FE" w:rsidRDefault="002026FE" w:rsidP="00202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30101810900000000603</w:t>
            </w:r>
          </w:p>
          <w:p w:rsidR="002026FE" w:rsidRPr="002026FE" w:rsidRDefault="002026FE" w:rsidP="00202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042202603</w:t>
            </w:r>
          </w:p>
          <w:p w:rsidR="002026FE" w:rsidRPr="002026FE" w:rsidRDefault="002026FE" w:rsidP="0020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2026FE" w:rsidRPr="002026FE" w:rsidRDefault="002026FE" w:rsidP="0020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6FE" w:rsidRPr="002026FE" w:rsidRDefault="002026FE" w:rsidP="0020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2026FE" w:rsidRPr="002026FE" w:rsidTr="00E67AAC">
        <w:trPr>
          <w:cantSplit/>
        </w:trPr>
        <w:tc>
          <w:tcPr>
            <w:tcW w:w="9855" w:type="dxa"/>
            <w:gridSpan w:val="2"/>
            <w:hideMark/>
          </w:tcPr>
          <w:p w:rsidR="002026FE" w:rsidRPr="002026FE" w:rsidRDefault="002026FE" w:rsidP="002026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«Продавец»                                                                       «Покупатель»</w:t>
            </w:r>
          </w:p>
        </w:tc>
      </w:tr>
      <w:tr w:rsidR="002026FE" w:rsidRPr="002026FE" w:rsidTr="00E67AAC">
        <w:tc>
          <w:tcPr>
            <w:tcW w:w="4927" w:type="dxa"/>
          </w:tcPr>
          <w:p w:rsidR="002026FE" w:rsidRPr="002026FE" w:rsidRDefault="002026FE" w:rsidP="002026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6FE" w:rsidRPr="002026FE" w:rsidRDefault="002026FE" w:rsidP="0020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Мокрышева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Л.Ю./</w:t>
            </w:r>
          </w:p>
        </w:tc>
        <w:tc>
          <w:tcPr>
            <w:tcW w:w="4928" w:type="dxa"/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FE" w:rsidRPr="002026FE" w:rsidRDefault="002026FE" w:rsidP="00202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_______________________/_______________./</w:t>
            </w:r>
          </w:p>
        </w:tc>
      </w:tr>
    </w:tbl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6FE" w:rsidRPr="002026FE" w:rsidRDefault="002026FE" w:rsidP="002026FE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Соглашение</w:t>
      </w:r>
    </w:p>
    <w:p w:rsidR="002026FE" w:rsidRPr="002026FE" w:rsidRDefault="002026FE" w:rsidP="00202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 задатке</w:t>
      </w: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г. Кстово</w:t>
      </w:r>
      <w:r w:rsidRPr="002026F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ab/>
      </w:r>
      <w:r w:rsidRPr="002026F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"__"__________ 201__ г.</w:t>
      </w: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  <w:proofErr w:type="gram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__________________________, именуемый в дальнейшем “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Задаткодатель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в лице ____________________________________________________, действующего на основании _______________________________________________________, с одной стороны, и </w:t>
      </w:r>
      <w:r w:rsidRPr="00202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МУП «Тепловые сети</w:t>
      </w:r>
      <w:r w:rsidRPr="002026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Кстовского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</w:t>
      </w: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Задаткодержатель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 в лице конкурсного управляющего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Мокрышевой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Л.Ю., </w:t>
      </w:r>
      <w:r w:rsidRPr="002026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действующей  на  основании  </w:t>
      </w:r>
      <w:r w:rsidRPr="002026F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Решения Арбитражного суда Нижегородской области № А43-4076/ 2010 от 09.09.2010 года</w:t>
      </w:r>
      <w:r w:rsidRPr="002026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во исполнение обязательств, предусмотренных Предложениями конкурсного управляющего о порядке, сроках и условиях реализации недвижимого имущества</w:t>
      </w:r>
      <w:proofErr w:type="gram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МУП «Тепловые сети» посредством публичного предложения, </w:t>
      </w:r>
      <w:proofErr w:type="gram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утвержденными</w:t>
      </w:r>
      <w:proofErr w:type="gram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Собранием кредиторов должника от 12.07.2013 года,  </w:t>
      </w:r>
      <w:r w:rsidRPr="002026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настоящее соглашение о нижеследующем:</w:t>
      </w:r>
    </w:p>
    <w:p w:rsidR="002026FE" w:rsidRPr="002026FE" w:rsidRDefault="002026FE" w:rsidP="002026FE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Cs w:val="24"/>
          <w:lang w:eastAsia="ru-RU"/>
        </w:rPr>
        <w:t xml:space="preserve">     1. Стороны пришли к соглашению о том, что с целью участия в открытых торгах посредством публичного предложения в </w:t>
      </w:r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электронной форме</w:t>
      </w:r>
      <w:r w:rsidRPr="002026FE">
        <w:rPr>
          <w:rFonts w:ascii="Times New Roman" w:eastAsia="Times New Roman" w:hAnsi="Times New Roman" w:cs="Times New Roman"/>
          <w:szCs w:val="24"/>
          <w:lang w:eastAsia="ru-RU"/>
        </w:rPr>
        <w:t xml:space="preserve">, проводимых конкурсным управляющим МУП «Тепловые сети» по продаже </w:t>
      </w:r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Нежилое отдельно стоящее здание ЦТП № 9 (</w:t>
      </w:r>
      <w:r w:rsidRPr="002026FE">
        <w:rPr>
          <w:rFonts w:ascii="Times New Roman" w:eastAsia="Times New Roman" w:hAnsi="Times New Roman" w:cs="Times New Roman"/>
          <w:szCs w:val="24"/>
          <w:lang w:eastAsia="ru-RU"/>
        </w:rPr>
        <w:t>далее «Объект»), находящееся по адресу</w:t>
      </w:r>
      <w:r w:rsidRPr="002026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 </w:t>
      </w:r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Нижегородская область, </w:t>
      </w:r>
      <w:proofErr w:type="spellStart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г</w:t>
      </w:r>
      <w:proofErr w:type="gramStart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.К</w:t>
      </w:r>
      <w:proofErr w:type="gramEnd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стово</w:t>
      </w:r>
      <w:proofErr w:type="spellEnd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ул.3й </w:t>
      </w:r>
      <w:proofErr w:type="spellStart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Микерорайон</w:t>
      </w:r>
      <w:proofErr w:type="spellEnd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, общая площадь объекта –</w:t>
      </w:r>
      <w:r w:rsidRPr="002026F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212,5 </w:t>
      </w:r>
      <w:proofErr w:type="spellStart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кв.м</w:t>
      </w:r>
      <w:proofErr w:type="spellEnd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(двести двенадцать целых пять десятых) </w:t>
      </w:r>
      <w:proofErr w:type="spellStart"/>
      <w:r w:rsidRPr="002026FE">
        <w:rPr>
          <w:rFonts w:ascii="Times New Roman" w:eastAsia="Times New Roman" w:hAnsi="Times New Roman" w:cs="Times New Roman"/>
          <w:b/>
          <w:szCs w:val="24"/>
          <w:lang w:eastAsia="ru-RU"/>
        </w:rPr>
        <w:t>кв.м</w:t>
      </w:r>
      <w:proofErr w:type="spellEnd"/>
      <w:r w:rsidRPr="002026FE">
        <w:rPr>
          <w:rFonts w:ascii="Times New Roman" w:eastAsia="Times New Roman" w:hAnsi="Times New Roman" w:cs="Times New Roman"/>
          <w:szCs w:val="24"/>
          <w:lang w:eastAsia="ru-RU"/>
        </w:rPr>
        <w:t xml:space="preserve">, для обеспечения точного  и надлежащего исполнения обязательств </w:t>
      </w:r>
      <w:proofErr w:type="spellStart"/>
      <w:r w:rsidRPr="002026FE">
        <w:rPr>
          <w:rFonts w:ascii="Times New Roman" w:eastAsia="Times New Roman" w:hAnsi="Times New Roman" w:cs="Times New Roman"/>
          <w:szCs w:val="24"/>
          <w:lang w:eastAsia="ru-RU"/>
        </w:rPr>
        <w:t>Задаткодателя</w:t>
      </w:r>
      <w:proofErr w:type="spellEnd"/>
      <w:r w:rsidRPr="002026FE">
        <w:rPr>
          <w:rFonts w:ascii="Times New Roman" w:eastAsia="Times New Roman" w:hAnsi="Times New Roman" w:cs="Times New Roman"/>
          <w:szCs w:val="24"/>
          <w:lang w:eastAsia="ru-RU"/>
        </w:rPr>
        <w:t xml:space="preserve"> как участника торгов, предусмотренная им предоплата в размере  20 % от начальной цены имущества, что составляет </w:t>
      </w:r>
      <w:r w:rsidRPr="002026FE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356 400(триста пятьдесят шесть тысяч четыреста) рублей </w:t>
      </w:r>
      <w:r w:rsidRPr="002026FE">
        <w:rPr>
          <w:rFonts w:ascii="Times New Roman" w:eastAsia="Times New Roman" w:hAnsi="Times New Roman" w:cs="Times New Roman"/>
          <w:szCs w:val="24"/>
          <w:lang w:eastAsia="ru-RU"/>
        </w:rPr>
        <w:t>имеет  статус задатка.</w:t>
      </w:r>
    </w:p>
    <w:p w:rsidR="002026FE" w:rsidRPr="002026FE" w:rsidRDefault="002026FE" w:rsidP="002026F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В случае необоснованного отказа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Задаткодателя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исполнения своих обязательств он теряет право требовать возврата предоплаты в полном объеме.</w:t>
      </w:r>
    </w:p>
    <w:p w:rsidR="002026FE" w:rsidRPr="002026FE" w:rsidRDefault="002026FE" w:rsidP="002026F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Задаткодержатель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</w:t>
      </w:r>
      <w:proofErr w:type="gram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возвратить  сумму  задатка в течение 5 дней со дня под писания протокола о результатах проведения торгов, если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Задаткодатель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является победителем торгов. 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4.Если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Задаткодатель</w:t>
      </w:r>
      <w:proofErr w:type="spell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стал победителем торгов, сумма внесенной им предоплаты в виде задатка засчитывается в счет оплаты по договору, заключаемому сторонами по итогам торгов. 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5.Если </w:t>
      </w:r>
      <w:proofErr w:type="spell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Задаткодатель</w:t>
      </w:r>
      <w:proofErr w:type="spellEnd"/>
      <w:proofErr w:type="gramStart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ставший победителем торгов,  отказывается или уклоняется от заключения договора купли-продажи, в установленные сроки,  он теряет право на возврат суммы задатка</w:t>
      </w:r>
    </w:p>
    <w:p w:rsidR="002026FE" w:rsidRPr="002026FE" w:rsidRDefault="002026FE" w:rsidP="002026F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6.Адреса, реквизиты и подписи сторон:</w:t>
      </w:r>
    </w:p>
    <w:p w:rsidR="002026FE" w:rsidRPr="002026FE" w:rsidRDefault="002026FE" w:rsidP="002026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Задаткодатель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”:  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026FE" w:rsidRPr="002026FE" w:rsidTr="00E67AA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_______________________________________________</w:t>
            </w:r>
          </w:p>
          <w:p w:rsidR="002026FE" w:rsidRPr="002026FE" w:rsidRDefault="002026FE" w:rsidP="002026FE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ИНН _______________,  ________________________                     </w:t>
            </w:r>
          </w:p>
          <w:p w:rsidR="002026FE" w:rsidRPr="002026FE" w:rsidRDefault="002026FE" w:rsidP="002026FE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паспорт ______________________________________</w:t>
            </w:r>
          </w:p>
          <w:p w:rsidR="002026FE" w:rsidRPr="002026FE" w:rsidRDefault="002026FE" w:rsidP="002026FE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_____________________________________________</w:t>
            </w:r>
          </w:p>
          <w:p w:rsidR="002026FE" w:rsidRPr="002026FE" w:rsidRDefault="002026FE" w:rsidP="002026FE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Место регистрации_____________________________  </w:t>
            </w: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                                _________________</w:t>
            </w:r>
          </w:p>
        </w:tc>
      </w:tr>
      <w:tr w:rsidR="002026FE" w:rsidRPr="002026FE" w:rsidTr="00E67AA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026FE" w:rsidRPr="002026FE" w:rsidRDefault="002026FE" w:rsidP="00202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2026F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Задаткодержатель</w:t>
      </w:r>
      <w:proofErr w:type="spell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proofErr w:type="gramStart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2026FE" w:rsidRPr="002026FE" w:rsidRDefault="002026FE" w:rsidP="002026FE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026FE" w:rsidRPr="002026FE" w:rsidTr="00E67AA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МУП «Тепловые сети»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Кстовского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026FE" w:rsidRPr="002026FE" w:rsidTr="00E67AA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2026FE" w:rsidRPr="002026FE" w:rsidRDefault="002026FE" w:rsidP="0020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Нижегородская область,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</w:tbl>
    <w:p w:rsidR="002026FE" w:rsidRPr="002026FE" w:rsidRDefault="002026FE" w:rsidP="002026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26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5250021299/525001001</w:t>
      </w:r>
    </w:p>
    <w:p w:rsidR="002026FE" w:rsidRDefault="002026FE"/>
    <w:p w:rsidR="002026FE" w:rsidRDefault="002026FE"/>
    <w:p w:rsidR="002026FE" w:rsidRDefault="002026FE"/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задатке  в счет обеспечения оплаты имущества, приобретаемого на торгах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«__» __________ 2015 года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Шувалова,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торгов», в лице директора 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Стенякиной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Александровны, действующей на основании Устава, с одной стороны, и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именуем__ в дальнейшем 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«Претендент»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___________________________________, 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 ________________________ с другой стороны, заключили настоящий договор о нижеследующем: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обязуется перечислить на специальный счет ООО «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Продавец) задаток в размере ________________________ рублей в счет обеспечения оплаты на проводимом 22 сентября 2015 года аукционе следующего имущества ООО «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1125259002230, ИНН 5259101051, КПП 525901001</w:t>
      </w:r>
      <w:r w:rsidRPr="002026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603044, г. Нижний Новгород, пр.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Героев, 37/16): </w:t>
      </w:r>
      <w:proofErr w:type="gramEnd"/>
    </w:p>
    <w:p w:rsidR="002026FE" w:rsidRPr="002026FE" w:rsidRDefault="002026FE" w:rsidP="002026FE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требования дебиторской задолженности с юридических лиц (без договоров) в сумме ___________________________________</w:t>
      </w:r>
      <w:r w:rsidRPr="0020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2026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026FE" w:rsidRPr="002026FE" w:rsidRDefault="002026FE" w:rsidP="002026FE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02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на торгах установлена в размере ________________________ рублей (НДС не облагается).</w:t>
      </w:r>
    </w:p>
    <w:p w:rsidR="002026FE" w:rsidRPr="002026FE" w:rsidRDefault="002026FE" w:rsidP="002026FE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обязан: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поступление указанных в п. 1.1. настоящего Договора денежных средств на счет Продавца</w:t>
      </w:r>
      <w:r w:rsidRPr="0020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16 часов 00 минут (</w:t>
      </w:r>
      <w:proofErr w:type="spellStart"/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) 18 сентября 2015 года.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задатков: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1125259002230, ИНН 5259101051, КПП 525901001</w:t>
      </w:r>
      <w:r w:rsidRPr="002026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603044, г. Нижний Новгород, пр.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37/16).</w:t>
      </w:r>
      <w:proofErr w:type="gramEnd"/>
    </w:p>
    <w:p w:rsidR="002026FE" w:rsidRPr="002026FE" w:rsidRDefault="002026FE" w:rsidP="002026F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задатка считается его наличие на счету.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 случае признания победителем аукциона в срок не позднее 10 (Десяти) дней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 заключить с Продавцом договор уступки права требования (цессии), при этом перечисленный Претендентом задаток засчитывается в счет оплаты по договору.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Претендента от подписания в установленный срок договора уступки права требования (цессии) либо оплаты имущества задаток ему не возвращается</w:t>
      </w:r>
      <w:r w:rsidRPr="002026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Продавец обязан: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отмене торгов.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(опубликования) Протокола о результатах проведения торгов.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2026FE" w:rsidRPr="002026FE" w:rsidRDefault="002026FE" w:rsidP="0020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рассматриваются в суде.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6FE" w:rsidRPr="002026FE" w:rsidRDefault="002026FE" w:rsidP="002026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АДРЕСА И РЕКВИЗИТЫ СТОРОН</w:t>
      </w:r>
    </w:p>
    <w:p w:rsidR="002026FE" w:rsidRPr="002026FE" w:rsidRDefault="002026FE" w:rsidP="002026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26FE" w:rsidRPr="002026FE" w:rsidTr="00E67AAC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</w:t>
            </w:r>
          </w:p>
        </w:tc>
      </w:tr>
      <w:tr w:rsidR="002026FE" w:rsidRPr="002026FE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603005, г.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40702810300080000323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30101810300000000881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042282881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6FE" w:rsidRPr="002026FE" w:rsidTr="00E67AAC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О.А. </w:t>
            </w:r>
            <w:proofErr w:type="spellStart"/>
            <w:r w:rsidRPr="002026F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6FE" w:rsidRPr="002026FE" w:rsidRDefault="002026FE" w:rsidP="002026FE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6FE" w:rsidRPr="002026FE" w:rsidRDefault="002026FE" w:rsidP="002026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6FE" w:rsidRPr="002026FE" w:rsidRDefault="002026FE" w:rsidP="002026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6FE" w:rsidRPr="002026FE" w:rsidRDefault="002026FE" w:rsidP="002026F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6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C5604" w:rsidRPr="009C5604" w:rsidRDefault="009C5604" w:rsidP="009C56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ПРОЕКТ</w:t>
      </w:r>
    </w:p>
    <w:p w:rsidR="009C5604" w:rsidRPr="009C5604" w:rsidRDefault="009C5604" w:rsidP="009C5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ДОГОВОР 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купли - продажи недвижимого имущества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г. Нижний Новгород                                                                        «__» __________ 2014 года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C5604" w:rsidRPr="009C5604" w:rsidRDefault="009C5604" w:rsidP="009C5604">
      <w:pPr>
        <w:tabs>
          <w:tab w:val="left" w:pos="15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Силаева Ольга Владимировна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(сокращенное наименование – ИП Силаева О.В.) (пол женский, 19 мая 1973 года рождения, место рождения: гор.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Горький, гражданство РФ, паспорт гражданина РФ 22 01 750527, выдан ОВД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Приокского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города Нижнего Новгорода 14.09.2001 года, код подразделения 522-006, зарегистрированная по месту жительства по адресу: г. Нижний Новгород, ул. Ижорская, д. 34, кв. 8, Свидетельство о государственной регистрации физического лица в качестве индивидуального предпринимателя серия 52 № 004284016, выдано Инспекцией Федеральной налоговой службы по Советскому району г. Нижнего Новгорода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08» декабря 2008 года, ОГРНИП 308526234300019, ИНН </w:t>
      </w:r>
      <w:r w:rsidRPr="009C56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526102254410</w:t>
      </w:r>
      <w:r w:rsidRPr="009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Вдовина Олега Федоровича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Нижегородской области от 14.07.2014 года в рамках дела о </w:t>
      </w:r>
      <w:r w:rsidRPr="009C56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несостоятельности (банкротстве) </w:t>
      </w:r>
      <w:r w:rsidRPr="009C5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9C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А43-3220/2013</w:t>
      </w:r>
      <w:r w:rsidRPr="009C56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9C5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</w:t>
      </w: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9C56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одной стороны, и</w:t>
      </w:r>
      <w:proofErr w:type="gramEnd"/>
    </w:p>
    <w:p w:rsidR="009C5604" w:rsidRPr="009C5604" w:rsidRDefault="009C5604" w:rsidP="009C5604">
      <w:pPr>
        <w:tabs>
          <w:tab w:val="left" w:pos="27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победителем торгов (Протокол о результатах проведения торгов от «__» _______ 2014 года), именуем__ в дальнейшем </w:t>
      </w: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далее по тексту совместно именуемые «</w:t>
      </w: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нижеследующем:</w:t>
      </w:r>
    </w:p>
    <w:p w:rsidR="009C5604" w:rsidRPr="009C5604" w:rsidRDefault="009C5604" w:rsidP="009C5604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9C5604" w:rsidRPr="009C5604" w:rsidRDefault="009C5604" w:rsidP="009C560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6719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 и принадлежащее продавцу на праве собственности: 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left" w:pos="1134"/>
          <w:tab w:val="left" w:pos="1276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Земельный участок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категория земель: земли населенных пунктов, разрешенное использование: для ведения личного подсобного хозяйства, общая площадь 3233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кадастровый номер: 52:24:02 02 02:0042, адрес объекта: Нижегородская область, 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Водопроводная, уч. 2в (в дальнейшем по тексту именуемый - «Объект 1»).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1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Распоряжения № 93 от 29.07.2004 г., выдан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Нижегородской области, о чем в Едином государственном реестре прав на недвижимое имущество и сделок с ним 27 декабря 2004 года сделана запись регистрации № 52-01/37-60/2004-00001, что подтверждается Свидетельством о государственной регистрации права Серия 52-АГ  466449, выданным Управлением Федеральной службы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регистрации, кадастра и картографии по Нижегородской области 31 марта 2010 года (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повторное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, взамен свидетельства: серия 52-АБ № 175680, дата выдачи 27.12.2004 года).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Котельная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назначение: нежилое, 2 – этажный, общая площадь 69,7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., инв. № нет, лит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ет, адрес объекта: Нижегородская область, 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Водопроводная,       д. 2в (в дальнейшем по тексту именуемая - «Объект 2»).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2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Декларации об объекте недвижимого имущества, заполненной Силаевой О.В., от 31.03.2011;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Распоряжения № 93 от 29.07.2004 г., выдан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Нижегородской области, о чем в Едином государственном реестре прав на недвижимое имущество и сделок с ним 20 апреля 2011 года сделана запись регистрации № 52-52-05/019/2011-201, что подтверждается Свидетельством о государственной регистрации права Серия 52-АГ 956551, выданным Управлением Федеральной службы государственной регистрации, кадастра и картографии по Нижегородской области 20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2011 года.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left" w:pos="1276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Помещение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назначение: нежилое (Гриль-бар), общая площадь 154,5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этаж 1, адрес объекта: Нижегородская область, 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Водопроводная, д. 2в, пом. 1 (в дальнейшем по тексту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«Объект 3»).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3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Силаевой Ольги Владимировны от 01.09.2008; Распоряжения от 29.07.2004 № 93, выдавший орган: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Нижегородской области; 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Богородское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 Нижегородского филиала ФГУП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Ростехинвентаризация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-Федеральное БТИ», о чем в Едином государственном реестре прав на недвижимое имущество и сделок с ним 08 октября 2008 года сделана запись регистрации № 52-52-02/066/2008-241, что подтверждается Свидетельством о государственной регистрации права Серия 52-АГ 466452, выданным 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52-АВ № 511778, дата выдачи 10.10.2008).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left" w:pos="1276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Помещение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назначение: нежилое (Спорт-бар), общая площадь 118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., этаж 1, подвал, адрес объекта: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Нижегородская область, 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Водопроводная, д. 2В, пом. 3 (в дальнейшем по тексту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«Объект 4»).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4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Силаевой Ольги Владимировны от 01.09.2008; Распоряжения от 29.07.2004 № 93, выдавший орган: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Нижегородской области; 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Богородское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 Нижегородского филиала ФГУП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Ростехинвентаризация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-Федеральное БТИ», о чем в Едином государственном реестре прав на недвижимое имущество и сделок с ним 08 октября 2008 года сделана запись регистрации № 52-52-02/066/2008-242, что подтверждается Свидетельством о государственной регистрации права Серия 52-АГ 466450, выданным 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52-АВ № 511777, дата выдачи 10.10.2008).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left" w:pos="1276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Помещение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назначение: нежилое (Сауна), общая площадь 93,3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этаж 1, адрес объекта: Нижегородская область, 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Водопроводная, д. 2в, пом. 2 (в дальнейшем по тексту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«Объект 5»).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5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Силаевой Ольги Владимировны от 01.09.2008; Кадастрового паспорта здания, сооружения, объекта незавершенного строительства от 22.07.2008, выдавший орган: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Богородское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 Нижегородского филиала ФГУП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Ростехинвентаризация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-Федеральное БТИ»; Распоряжения от 29.07.2004 № 93, выдавший орган: </w:t>
      </w:r>
      <w:proofErr w:type="spellStart"/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Нижегородской области, о чем в Едином государственном реестре прав на недвижимое имущество и сделок с ним 08 октября 2008 года сделана запись регистрации № 52-52-02/066/2008-240, что подтверждается Свидетельством о государственной регистрации права Серия 52-АГ 466451, выданным 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52-АВ № 511779, дата выдачи 10.10.2008).</w:t>
      </w:r>
    </w:p>
    <w:p w:rsidR="009C5604" w:rsidRPr="009C5604" w:rsidRDefault="009C5604" w:rsidP="009C5604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left" w:pos="1276"/>
        </w:tabs>
        <w:suppressAutoHyphens/>
        <w:autoSpaceDE w:val="0"/>
        <w:autoSpaceDN w:val="0"/>
        <w:spacing w:before="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Квартира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назначение: жилое, общая площадь 349,4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этаж 1,2, Мансардный, адрес объекта: Нижегородская область,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Богородский район, д.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Хабарское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Водопроводная, д. 2В, кв. 4 (в дальнейшем по тексту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именуемае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«Объект 6»).</w:t>
      </w:r>
    </w:p>
    <w:p w:rsidR="009C5604" w:rsidRPr="009C5604" w:rsidRDefault="009C5604" w:rsidP="009C5604">
      <w:pPr>
        <w:shd w:val="clear" w:color="auto" w:fill="FFFFFF"/>
        <w:tabs>
          <w:tab w:val="left" w:pos="0"/>
          <w:tab w:val="left" w:pos="16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собственности на Объект 6 принадлежит Продавцу на основании</w:t>
      </w:r>
      <w:r w:rsidRPr="009C560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Силаевой Ольги Владимировны от 01.09.2008; Распоряжения от 29.07.2004 № 93, выдавший орган: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Дуденевская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сельская администрация Богородского района Нижегородской области; Кадастрового паспорта здания, сооружения, объекта незавершенного строительства от 22.07.2008, выдавший орган: </w:t>
      </w:r>
      <w:proofErr w:type="spellStart"/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Богородское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отделение Нижегородского филиала ФГУП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Ростехинвентаризация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-Федеральное БТИ», о чем в Едином государственном реестре прав на недвижимое имущество и сделок с ним 08 октября 2008 года сделана запись регистрации № 52-52-02/066/2008-239, что подтверждается Свидетельством о государственной регистрации права Серия 52-АГ 466453, выданным Управлением Федеральной службы государственной регистрации, кадастра и картографии по Нижегородской области 31 марта 2010 года (повторное, взамен свидетельства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>: серия 52-АВ № 511776, дата выдачи 10.10.2008).</w:t>
      </w:r>
    </w:p>
    <w:p w:rsidR="009C5604" w:rsidRPr="009C5604" w:rsidRDefault="009C5604" w:rsidP="009C5604">
      <w:pPr>
        <w:shd w:val="clear" w:color="auto" w:fill="FFFFFF"/>
        <w:tabs>
          <w:tab w:val="left" w:pos="16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Имущества указаны в кадастровых паспортах.</w:t>
      </w:r>
    </w:p>
    <w:p w:rsidR="009C5604" w:rsidRPr="009C5604" w:rsidRDefault="009C5604" w:rsidP="009C5604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1.3.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1.4. До подписания настоящего договора Имущество Покупателем осмотрено.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Имущество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 Регистрация осуществляется за счет Покупателя.</w:t>
      </w:r>
    </w:p>
    <w:p w:rsidR="009C5604" w:rsidRPr="009C5604" w:rsidRDefault="009C5604" w:rsidP="009C5604">
      <w:pPr>
        <w:tabs>
          <w:tab w:val="num" w:pos="426"/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1.6</w:t>
      </w:r>
      <w:r w:rsidRPr="009C560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выполнения действий, предусмотренных в п. 1.5. настоящего Договора,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имущество, и несут полную ответственность за их достоверность. 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2. ЦЕНА ДОГОВОРА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2.1.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Стоимость Имущества составляет _______________________ рублей, (НДС не предусмотрен) из них: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2.1.1. Стоимость Объекта 1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2.1.2. Стоимость Объекта 2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2.1.3. Стоимость Объекта 3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2.1.4. Стоимость Объекта 4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2.1.5. Стоимость Объекта 5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2.1.6. Стоимость Объекта 6 составляет ______________________ рублей, (НДС не предусмотрен).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Указанная цена является окончательной и изменению не подлежит.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Покупателем на момент подписания настоящего Договора внесен задаток в счет оплаты имущества в размере  ___________________________________________  рублей.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3.  ПОРЯДОК РАСЧЕТОВ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расчет по настоящему Договору в сумме _______________________ Покупатель обязуется произвести в срок не позднее 30 (Тридцати) дней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Сторонами.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3.2.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Стороны несут все расходы, связанные с оформлением настоящего Договора и 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регистрацией перехода права, в соответствии с действующим законодательством РФ.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3.3.</w:t>
      </w: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дств в п</w:t>
      </w:r>
      <w:proofErr w:type="gramEnd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ПЕРЕДАЧА ИМУЩЕСТВА</w:t>
      </w:r>
    </w:p>
    <w:p w:rsidR="009C5604" w:rsidRPr="009C5604" w:rsidRDefault="009C5604" w:rsidP="009C5604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обязан </w:t>
      </w:r>
      <w:r w:rsidRPr="009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Покупателю Имущество по Акту приема-передачи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подписанному Сторонами,  после </w:t>
      </w:r>
      <w:r w:rsidRPr="009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 оплаты суммы,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4.2. </w:t>
      </w:r>
      <w:proofErr w:type="gramStart"/>
      <w:r w:rsidRPr="009C5604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С даты подписания</w:t>
      </w:r>
      <w:proofErr w:type="gramEnd"/>
      <w:r w:rsidRPr="009C5604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 ПРАВА И ОБЯЗАННОСТИ СТОРОН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5.1.</w:t>
      </w: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Продавец обязуется: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5.1.2. Обеспечить явку своего уполномоченного представителя для подписания Акта приема-передачи Имущества.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5.1.3. Не передавать Имущество, являющееся предметом настоящего Договора в </w:t>
      </w:r>
      <w:proofErr w:type="gramStart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залог</w:t>
      </w:r>
      <w:proofErr w:type="gramEnd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5.2. </w:t>
      </w: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Продавец в праве: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5.3.</w:t>
      </w: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Покупатель обязуется: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5.3.1. </w:t>
      </w:r>
      <w:proofErr w:type="gramStart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Оплатить стоимость приобретаемого</w:t>
      </w:r>
      <w:proofErr w:type="gramEnd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Имущества в полном объеме в порядке и на условиях предусмотренных настоящим Договором.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5.3.2. Принять имущество в день подписания Акта приема-передачи Имущества.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5.3.3. С момента подписания Акта приема-передачи по настоящему Договору нести бремя содержания Имущества.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ОТВЕТСТВЕННОСТЬ СТОРОН.</w:t>
      </w: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  <w:t>ОБСТОЯТЕЛЬСТВА НЕПРЕОДОЛИМОЙ СИЛЫ</w:t>
      </w:r>
    </w:p>
    <w:p w:rsidR="009C5604" w:rsidRPr="009C5604" w:rsidRDefault="009C5604" w:rsidP="009C5604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9C5604" w:rsidRPr="009C5604" w:rsidRDefault="009C5604" w:rsidP="009C56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9C5604" w:rsidRPr="009C5604" w:rsidRDefault="009C5604" w:rsidP="009C560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РАЗРЕШЕНИЕ СПОРОВ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7.1.  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неурегулировании</w:t>
      </w:r>
      <w:proofErr w:type="spellEnd"/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путем переговоров, рассматриваются </w:t>
      </w:r>
      <w:r w:rsidRPr="009C560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Арбитражном суде Нижегородской области.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8. СРОК ДЕЙСТВИЯ ДОГОВОРА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9C5604" w:rsidRPr="009C5604" w:rsidRDefault="009C5604" w:rsidP="009C560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604" w:rsidRPr="009C5604" w:rsidRDefault="009C5604" w:rsidP="009C560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 ПРОЧИЕ УСЛОВИЯ</w:t>
      </w:r>
    </w:p>
    <w:p w:rsidR="009C5604" w:rsidRPr="009C5604" w:rsidRDefault="009C5604" w:rsidP="009C5604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9C5604" w:rsidRPr="009C5604" w:rsidRDefault="009C5604" w:rsidP="009C5604">
      <w:pPr>
        <w:widowControl w:val="0"/>
        <w:autoSpaceDE w:val="0"/>
        <w:autoSpaceDN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9C5604" w:rsidRPr="009C5604" w:rsidRDefault="009C5604" w:rsidP="009C5604">
      <w:pPr>
        <w:widowControl w:val="0"/>
        <w:tabs>
          <w:tab w:val="left" w:pos="54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>9.4. Настоящий договор составлен в 8 (Восьми) экземплярах, один из которых один находится у  Продавца, второй - у Покупателя, остальные – для регистрирующего органа.</w:t>
      </w:r>
    </w:p>
    <w:p w:rsidR="009C5604" w:rsidRPr="009C5604" w:rsidRDefault="009C5604" w:rsidP="009C56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9C5604" w:rsidRPr="009C5604" w:rsidRDefault="009C5604" w:rsidP="009C5604">
      <w:pPr>
        <w:widowControl w:val="0"/>
        <w:numPr>
          <w:ilvl w:val="5"/>
          <w:numId w:val="2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задатке  в счет обеспечения оплаты имущества, приобретаемого на торгах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«__» __________ 2015 года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Шувалова,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торгов», в лице директора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Стенякиной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Александровны, действующей на основании Устава, с одной стороны, и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именуем__ в дальнейшем </w:t>
      </w: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«Претендент»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___________________________________,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 ________________________ с другой стороны, заключили настоящий договор о нижеследующем: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обязуется перечислить на специальный счет ООО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Продавец) задаток в размере ________________________ рублей в счет обеспечения оплаты на проводимом 22 сентября 2015 года аукционе следующего имущества ООО 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1125259002230, ИНН 5259101051, КПП 525901001</w:t>
      </w:r>
      <w:r w:rsidRPr="009C56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603044, г. Нижний Новгород, пр.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Героев, 37/16): </w:t>
      </w:r>
      <w:proofErr w:type="gramEnd"/>
    </w:p>
    <w:p w:rsidR="009C5604" w:rsidRPr="009C5604" w:rsidRDefault="009C5604" w:rsidP="009C5604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требования дебиторской задолженности с юридических лиц (без договоров) в сумме ___________________________________</w:t>
      </w:r>
      <w:r w:rsidRPr="009C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9C56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5604" w:rsidRPr="009C5604" w:rsidRDefault="009C5604" w:rsidP="009C5604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C5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на торгах установлена в размере ________________________ рублей (НДС не облагается).</w:t>
      </w:r>
    </w:p>
    <w:p w:rsidR="009C5604" w:rsidRPr="009C5604" w:rsidRDefault="009C5604" w:rsidP="009C5604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обязан: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поступление указанных в п. 1.1. настоящего Договора денежных средств на счет Продавца</w:t>
      </w:r>
      <w:r w:rsidRPr="009C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16 часов 00 минут (</w:t>
      </w:r>
      <w:proofErr w:type="spellStart"/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) 18 сентября 2015 года.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задатков: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Спецснаб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1125259002230, ИНН 5259101051, КПП 525901001</w:t>
      </w:r>
      <w:r w:rsidRPr="009C560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603044, г. Нижний Новгород, пр.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37/16).</w:t>
      </w:r>
      <w:proofErr w:type="gramEnd"/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задатка считается его наличие на счету.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 заключить с Продавцом договор уступки права требования (цессии), при этом перечисленный Претендентом задаток засчитывается в счет оплаты по договору.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Претендента от подписания в установленный срок договора уступки права требования (цессии) либо оплаты имущества задаток ему не возвращается</w:t>
      </w:r>
      <w:r w:rsidRPr="009C560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Продавец обязан: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отмене торгов.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(опубликования) Протокола о результатах проведения торгов.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ДОГОВОРА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со дня его подписания сторонами.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9C5604" w:rsidRPr="009C5604" w:rsidRDefault="009C5604" w:rsidP="009C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C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рассматриваются в суде.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5604" w:rsidRPr="009C5604" w:rsidRDefault="009C5604" w:rsidP="009C56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АДРЕСА И РЕКВИЗИТЫ СТОРОН</w:t>
      </w:r>
    </w:p>
    <w:p w:rsidR="009C5604" w:rsidRPr="009C5604" w:rsidRDefault="009C5604" w:rsidP="009C56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9C5604" w:rsidRPr="009C5604" w:rsidTr="00E67AAC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</w:t>
            </w:r>
          </w:p>
        </w:tc>
      </w:tr>
      <w:tr w:rsidR="009C5604" w:rsidRPr="009C5604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603005, г. </w:t>
            </w:r>
            <w:proofErr w:type="spellStart"/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40702810300080000323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30101810300000000881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042282881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604" w:rsidRPr="009C5604" w:rsidTr="00E67AAC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О.А. </w:t>
            </w:r>
            <w:proofErr w:type="spellStart"/>
            <w:r w:rsidRPr="009C56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04" w:rsidRPr="009C5604" w:rsidRDefault="009C5604" w:rsidP="009C5604">
            <w:pPr>
              <w:widowControl w:val="0"/>
              <w:autoSpaceDE w:val="0"/>
              <w:autoSpaceDN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604" w:rsidRPr="009C5604" w:rsidRDefault="009C5604" w:rsidP="009C56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604" w:rsidRPr="009C5604" w:rsidRDefault="009C5604" w:rsidP="009C56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604" w:rsidRPr="009C5604" w:rsidRDefault="009C5604" w:rsidP="009C56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60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026FE" w:rsidRDefault="002026FE"/>
    <w:sectPr w:rsidR="002026FE" w:rsidSect="00FB19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E"/>
    <w:rsid w:val="00103C22"/>
    <w:rsid w:val="0017713E"/>
    <w:rsid w:val="002026FE"/>
    <w:rsid w:val="003318C2"/>
    <w:rsid w:val="00796262"/>
    <w:rsid w:val="009C5604"/>
    <w:rsid w:val="00ED3AD4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6411093F1B52451097D55C8C827DFBE000EBF5B12712C51C6F240CYFd4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6411093F1B52451097D55C8C827DFBE000EBF5B12712C51C6F240CYFd4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2015-09-09T10:19:00Z</dcterms:created>
  <dcterms:modified xsi:type="dcterms:W3CDTF">2015-09-09T10:19:00Z</dcterms:modified>
</cp:coreProperties>
</file>