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38" w:rsidRPr="008B7138" w:rsidRDefault="008B7138" w:rsidP="008B713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B7138" w:rsidRDefault="008B7138" w:rsidP="00D06C78">
      <w:pPr>
        <w:jc w:val="center"/>
        <w:rPr>
          <w:b/>
          <w:sz w:val="28"/>
          <w:szCs w:val="28"/>
        </w:rPr>
      </w:pPr>
    </w:p>
    <w:p w:rsidR="00D06C78" w:rsidRPr="008E2094" w:rsidRDefault="00452126" w:rsidP="00D06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  <w:r w:rsidR="00682887">
        <w:rPr>
          <w:b/>
          <w:sz w:val="28"/>
          <w:szCs w:val="28"/>
        </w:rPr>
        <w:t xml:space="preserve"> цессии</w:t>
      </w:r>
    </w:p>
    <w:p w:rsidR="00110D81" w:rsidRDefault="00110D81" w:rsidP="00D06C78">
      <w:pPr>
        <w:jc w:val="center"/>
      </w:pPr>
    </w:p>
    <w:p w:rsidR="00D06C78" w:rsidRDefault="00D06C78" w:rsidP="00D06C78">
      <w:pPr>
        <w:jc w:val="center"/>
      </w:pPr>
      <w:r>
        <w:t xml:space="preserve">г. </w:t>
      </w:r>
      <w:r w:rsidR="00053A2B">
        <w:t>Зеленодольск</w:t>
      </w:r>
      <w:r w:rsidR="008B7138"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  <w:t>«____» __________ 201</w:t>
      </w:r>
      <w:r w:rsidR="005E4217">
        <w:t>5</w:t>
      </w:r>
      <w:r>
        <w:t xml:space="preserve"> г.</w:t>
      </w:r>
    </w:p>
    <w:p w:rsidR="00D06C78" w:rsidRDefault="00D06C78" w:rsidP="00D06C78"/>
    <w:p w:rsidR="00D06C78" w:rsidRPr="00CD310E" w:rsidRDefault="00D06C78" w:rsidP="00452126">
      <w:pPr>
        <w:jc w:val="both"/>
      </w:pPr>
      <w:r>
        <w:tab/>
      </w:r>
      <w:proofErr w:type="gramStart"/>
      <w:r w:rsidR="007459B5">
        <w:t>Общество с ограниченной ответственностью «</w:t>
      </w:r>
      <w:r w:rsidR="00053A2B">
        <w:t>Абсолют</w:t>
      </w:r>
      <w:r w:rsidR="007459B5">
        <w:t>»</w:t>
      </w:r>
      <w:r w:rsidR="007459B5">
        <w:rPr>
          <w:rFonts w:ascii="Tahoma" w:hAnsi="Tahoma" w:cs="Tahoma"/>
          <w:color w:val="333333"/>
          <w:sz w:val="18"/>
          <w:szCs w:val="18"/>
        </w:rPr>
        <w:t xml:space="preserve"> </w:t>
      </w:r>
      <w:r w:rsidR="007459B5">
        <w:t>(ООО «</w:t>
      </w:r>
      <w:r w:rsidR="00053A2B">
        <w:t>Абсолют</w:t>
      </w:r>
      <w:r w:rsidR="00F9150F">
        <w:t>»</w:t>
      </w:r>
      <w:r w:rsidR="007459B5">
        <w:t xml:space="preserve">) в лице конкурсного управляющего </w:t>
      </w:r>
      <w:r w:rsidR="00053A2B">
        <w:t>Закирова Ильгизара Искандаровича</w:t>
      </w:r>
      <w:r w:rsidR="007459B5">
        <w:t>, действующ</w:t>
      </w:r>
      <w:r w:rsidR="00053A2B">
        <w:t>его</w:t>
      </w:r>
      <w:r w:rsidR="007459B5">
        <w:t xml:space="preserve"> на основании решения Арбитражного суда Республики Татарстан от </w:t>
      </w:r>
      <w:r w:rsidR="00053A2B">
        <w:t>1</w:t>
      </w:r>
      <w:r w:rsidR="007459B5">
        <w:t>6.12.2013 г. по делу № А65-</w:t>
      </w:r>
      <w:r w:rsidR="00053A2B">
        <w:t>6405</w:t>
      </w:r>
      <w:r w:rsidR="007459B5">
        <w:t>/2013</w:t>
      </w:r>
      <w:r w:rsidR="00682887">
        <w:t>, именуемое в дальнейшем</w:t>
      </w:r>
      <w:r w:rsidR="00452126">
        <w:t xml:space="preserve"> «Цедент»</w:t>
      </w:r>
      <w:r>
        <w:t xml:space="preserve">, с одной стороны, и </w:t>
      </w:r>
      <w:proofErr w:type="spellStart"/>
      <w:r>
        <w:t>_______________</w:t>
      </w:r>
      <w:r w:rsidR="00457632">
        <w:t>______________________________</w:t>
      </w:r>
      <w:bookmarkStart w:id="0" w:name="_GoBack"/>
      <w:bookmarkEnd w:id="0"/>
      <w:r>
        <w:t>в</w:t>
      </w:r>
      <w:proofErr w:type="spellEnd"/>
      <w:r>
        <w:t xml:space="preserve"> лице __________________________________________, действующего на основании _______</w:t>
      </w:r>
      <w:r w:rsidR="00682887">
        <w:t>______, именуемое в дальнейшем</w:t>
      </w:r>
      <w:r w:rsidR="00452126">
        <w:t xml:space="preserve">, «Цессионарий», с другой стороны, совместно </w:t>
      </w:r>
      <w:r>
        <w:t>именуемые «Стороны»,</w:t>
      </w:r>
      <w:r>
        <w:tab/>
      </w:r>
      <w:r w:rsidRPr="009E2422">
        <w:t xml:space="preserve">на основании протокола о результатах проведения </w:t>
      </w:r>
      <w:r>
        <w:t xml:space="preserve">открытых </w:t>
      </w:r>
      <w:r w:rsidRPr="009E2422">
        <w:t>торгов</w:t>
      </w:r>
      <w:proofErr w:type="gramEnd"/>
      <w:r w:rsidRPr="009E2422">
        <w:t xml:space="preserve"> от «___» ________ 201</w:t>
      </w:r>
      <w:r w:rsidR="004708ED">
        <w:t>5</w:t>
      </w:r>
      <w:r w:rsidRPr="009E2422">
        <w:t xml:space="preserve"> года, заключили</w:t>
      </w:r>
      <w:r>
        <w:t xml:space="preserve"> настоящий договор о нижеследующем</w:t>
      </w:r>
      <w:r w:rsidRPr="00CD310E">
        <w:t>:</w:t>
      </w:r>
    </w:p>
    <w:p w:rsidR="00D06C78" w:rsidRPr="00250750" w:rsidRDefault="00D06C78" w:rsidP="00D06C78">
      <w:pPr>
        <w:jc w:val="both"/>
      </w:pPr>
    </w:p>
    <w:p w:rsidR="00D06C78" w:rsidRPr="000B6114" w:rsidRDefault="00D06C78" w:rsidP="00D06C78">
      <w:pPr>
        <w:jc w:val="center"/>
        <w:rPr>
          <w:b/>
        </w:rPr>
      </w:pPr>
      <w:r w:rsidRPr="000B6114">
        <w:rPr>
          <w:b/>
        </w:rPr>
        <w:t>1. Предмет договора.</w:t>
      </w:r>
    </w:p>
    <w:p w:rsidR="009A5ECA" w:rsidRPr="00EB136E" w:rsidRDefault="00452126" w:rsidP="00397107">
      <w:pPr>
        <w:jc w:val="both"/>
      </w:pPr>
      <w:r>
        <w:t>1.</w:t>
      </w:r>
      <w:r w:rsidR="00682887">
        <w:t>1</w:t>
      </w:r>
      <w:r>
        <w:t xml:space="preserve">. В соответствии с настоящим договором </w:t>
      </w:r>
      <w:r w:rsidRPr="00EB136E">
        <w:t>Цедент обязуется уступить Цессионарию прав</w:t>
      </w:r>
      <w:r w:rsidR="00EB136E" w:rsidRPr="00EB136E">
        <w:t>а</w:t>
      </w:r>
      <w:r w:rsidRPr="00EB136E">
        <w:t xml:space="preserve"> требования Цедента </w:t>
      </w:r>
      <w:r w:rsidR="009A5ECA" w:rsidRPr="00EB136E">
        <w:t xml:space="preserve">к </w:t>
      </w:r>
      <w:r w:rsidR="00EB136E" w:rsidRPr="00EB136E">
        <w:t xml:space="preserve">должникам на общую сумму </w:t>
      </w:r>
      <w:r w:rsidR="00053A2B">
        <w:t>51 429 064 (пятьдесят один миллион четыреста двадцать девять тысяч шестьдесят четыре) руб. 62 коп</w:t>
      </w:r>
      <w:proofErr w:type="gramStart"/>
      <w:r w:rsidR="007459B5">
        <w:t>.</w:t>
      </w:r>
      <w:r w:rsidR="00F9150F">
        <w:t>,</w:t>
      </w:r>
      <w:r w:rsidR="00EB136E" w:rsidRPr="00EB136E">
        <w:t xml:space="preserve"> </w:t>
      </w:r>
      <w:proofErr w:type="gramEnd"/>
      <w:r w:rsidR="00EB136E" w:rsidRPr="00EB136E">
        <w:t>указанные в Приложении №1 к настоящему договору</w:t>
      </w:r>
      <w:r w:rsidR="00397107" w:rsidRPr="00EB136E">
        <w:t>,</w:t>
      </w:r>
    </w:p>
    <w:p w:rsidR="00452126" w:rsidRDefault="00682887" w:rsidP="00D06C78">
      <w:pPr>
        <w:jc w:val="both"/>
      </w:pPr>
      <w:r>
        <w:t>далее – пра</w:t>
      </w:r>
      <w:r w:rsidR="00397107">
        <w:t>в</w:t>
      </w:r>
      <w:r w:rsidR="00EB136E">
        <w:t>а</w:t>
      </w:r>
      <w:r>
        <w:t xml:space="preserve"> требования</w:t>
      </w:r>
    </w:p>
    <w:p w:rsidR="008B7138" w:rsidRDefault="008B7138" w:rsidP="008B7138">
      <w:pPr>
        <w:jc w:val="both"/>
      </w:pPr>
      <w:r>
        <w:t>1.2.Договор заключен по результатам открытых торгов в форме электронного аукциона, проводимых в отношении имуществ</w:t>
      </w:r>
      <w:proofErr w:type="gramStart"/>
      <w:r>
        <w:t>а ООО</w:t>
      </w:r>
      <w:proofErr w:type="gramEnd"/>
      <w:r>
        <w:t xml:space="preserve"> «</w:t>
      </w:r>
      <w:r w:rsidR="00053A2B">
        <w:t>Абсолют</w:t>
      </w:r>
      <w:r>
        <w:t xml:space="preserve">» как должника, признанного несостоятельным (банкротом) решением Арбитражного суда Республики </w:t>
      </w:r>
      <w:r w:rsidR="00397107">
        <w:t>Татарстан</w:t>
      </w:r>
      <w:r>
        <w:t xml:space="preserve"> </w:t>
      </w:r>
      <w:r w:rsidRPr="00D01E99">
        <w:t xml:space="preserve">от </w:t>
      </w:r>
      <w:r w:rsidR="00053A2B">
        <w:t>1</w:t>
      </w:r>
      <w:r w:rsidR="007459B5">
        <w:t>6.12</w:t>
      </w:r>
      <w:r w:rsidRPr="00D01E99">
        <w:t>.201</w:t>
      </w:r>
      <w:r w:rsidR="007459B5">
        <w:t>3</w:t>
      </w:r>
      <w:r>
        <w:t xml:space="preserve"> г. по делу № А</w:t>
      </w:r>
      <w:r w:rsidR="00397107">
        <w:t>65-</w:t>
      </w:r>
      <w:r w:rsidR="00053A2B">
        <w:t>6405</w:t>
      </w:r>
      <w:r w:rsidRPr="00D01E99">
        <w:t>/201</w:t>
      </w:r>
      <w:r w:rsidR="00397107">
        <w:t>3</w:t>
      </w:r>
      <w:r w:rsidRPr="00D01E99">
        <w:t>.</w:t>
      </w:r>
    </w:p>
    <w:p w:rsidR="008B7138" w:rsidRDefault="008B7138" w:rsidP="008B7138">
      <w:pPr>
        <w:ind w:firstLine="708"/>
        <w:jc w:val="both"/>
      </w:pPr>
      <w:r>
        <w:t>Торги</w:t>
      </w:r>
      <w:r w:rsidR="00397107">
        <w:t xml:space="preserve"> проведены «___» __________ 201</w:t>
      </w:r>
      <w:r w:rsidR="005E4217">
        <w:t>5</w:t>
      </w:r>
      <w:r>
        <w:t xml:space="preserve"> года в электронной форме на сайте </w:t>
      </w:r>
      <w:r w:rsidRPr="00D01E99">
        <w:t>электронной площадки в сети «Интернет»</w:t>
      </w:r>
      <w:r>
        <w:t xml:space="preserve"> по адресу</w:t>
      </w:r>
      <w:r w:rsidRPr="00D01E99">
        <w:t xml:space="preserve"> </w:t>
      </w:r>
      <w:hyperlink r:id="rId7" w:history="1">
        <w:r w:rsidRPr="000E15AA">
          <w:rPr>
            <w:rStyle w:val="a3"/>
            <w:rFonts w:eastAsia="SimSun"/>
            <w:color w:val="auto"/>
            <w:sz w:val="22"/>
            <w:szCs w:val="22"/>
            <w:lang w:eastAsia="zh-CN"/>
          </w:rPr>
          <w:t>http://bankruptcy.selt-online.ru</w:t>
        </w:r>
      </w:hyperlink>
      <w:r w:rsidRPr="000E15AA">
        <w:t>.</w:t>
      </w:r>
    </w:p>
    <w:p w:rsidR="008B7138" w:rsidRPr="009E2422" w:rsidRDefault="008B7138" w:rsidP="008B7138">
      <w:pPr>
        <w:ind w:firstLine="708"/>
        <w:jc w:val="both"/>
      </w:pPr>
      <w:r>
        <w:t xml:space="preserve">Покупатель признан победителем торгов на основании </w:t>
      </w:r>
      <w:r w:rsidRPr="009E2422">
        <w:t xml:space="preserve">протокола о результатах проведения </w:t>
      </w:r>
      <w:r>
        <w:t xml:space="preserve">открытых </w:t>
      </w:r>
      <w:r w:rsidRPr="009E2422">
        <w:t>торгов от «___» ___________ 201</w:t>
      </w:r>
      <w:r w:rsidR="005E4217">
        <w:t>5</w:t>
      </w:r>
      <w:r w:rsidRPr="009E2422">
        <w:t xml:space="preserve"> г.</w:t>
      </w:r>
    </w:p>
    <w:p w:rsidR="008B7138" w:rsidRPr="00C62FA1" w:rsidRDefault="008B7138">
      <w:pPr>
        <w:jc w:val="center"/>
        <w:rPr>
          <w:b/>
        </w:rPr>
      </w:pPr>
    </w:p>
    <w:p w:rsidR="00D06C78" w:rsidRPr="00C62FA1" w:rsidRDefault="00D06C78" w:rsidP="00D06C78">
      <w:pPr>
        <w:jc w:val="center"/>
        <w:rPr>
          <w:b/>
        </w:rPr>
      </w:pPr>
      <w:r w:rsidRPr="00C62FA1">
        <w:rPr>
          <w:b/>
        </w:rPr>
        <w:t>2. Цена имущества. Порядок расчетов.</w:t>
      </w:r>
    </w:p>
    <w:p w:rsidR="00D06C78" w:rsidRDefault="00D06C78" w:rsidP="00D06C78">
      <w:pPr>
        <w:jc w:val="both"/>
      </w:pPr>
      <w:r>
        <w:t xml:space="preserve">2.1. </w:t>
      </w:r>
      <w:r w:rsidR="00452126">
        <w:t xml:space="preserve">Стоимость </w:t>
      </w:r>
      <w:r w:rsidR="00682887">
        <w:t>прав требования, указанн</w:t>
      </w:r>
      <w:r w:rsidR="00EB136E">
        <w:t>ых</w:t>
      </w:r>
      <w:r>
        <w:t xml:space="preserve"> в п. 1.1.</w:t>
      </w:r>
      <w:r w:rsidR="00452126">
        <w:t xml:space="preserve"> </w:t>
      </w:r>
      <w:r>
        <w:t>настоящего договора, составляет</w:t>
      </w:r>
      <w:proofErr w:type="gramStart"/>
      <w:r>
        <w:t xml:space="preserve"> ______________________(________________________________________________________) </w:t>
      </w:r>
      <w:proofErr w:type="gramEnd"/>
      <w:r>
        <w:t xml:space="preserve">рублей в </w:t>
      </w:r>
      <w:r w:rsidRPr="009E2422">
        <w:t xml:space="preserve">соответствии с протоколом о результатах проведения </w:t>
      </w:r>
      <w:r>
        <w:t xml:space="preserve">открытых </w:t>
      </w:r>
      <w:r w:rsidRPr="009E2422">
        <w:t>торгов от</w:t>
      </w:r>
      <w:r>
        <w:t xml:space="preserve"> </w:t>
      </w:r>
      <w:r w:rsidR="009A5ECA">
        <w:t>«___» _____ 201</w:t>
      </w:r>
      <w:r w:rsidR="005E4217">
        <w:t>5</w:t>
      </w:r>
      <w:r>
        <w:t xml:space="preserve"> года.</w:t>
      </w:r>
    </w:p>
    <w:p w:rsidR="00D06C78" w:rsidRPr="00397107" w:rsidRDefault="00D06C78" w:rsidP="00D06C78">
      <w:pPr>
        <w:jc w:val="both"/>
      </w:pPr>
      <w:r>
        <w:t xml:space="preserve">2.2. Оплата </w:t>
      </w:r>
      <w:r w:rsidR="00397107">
        <w:t>стоимости</w:t>
      </w:r>
      <w:r>
        <w:t xml:space="preserve"> </w:t>
      </w:r>
      <w:r w:rsidR="00682887">
        <w:t>прав требования</w:t>
      </w:r>
      <w:r>
        <w:t xml:space="preserve"> производится путем перечисления денежных средств </w:t>
      </w:r>
      <w:r w:rsidR="009A5ECA">
        <w:t xml:space="preserve">на счет </w:t>
      </w:r>
      <w:r w:rsidR="009A5ECA" w:rsidRPr="00397107">
        <w:t>ООО «</w:t>
      </w:r>
      <w:r w:rsidR="00053A2B">
        <w:t>Абсолют</w:t>
      </w:r>
      <w:r w:rsidR="009A5ECA" w:rsidRPr="00397107">
        <w:t>» по следующим банковским реквизита</w:t>
      </w:r>
      <w:r w:rsidR="009A5ECA" w:rsidRPr="00053A2B">
        <w:t xml:space="preserve">м: получатель </w:t>
      </w:r>
      <w:r w:rsidR="00053A2B" w:rsidRPr="00053A2B">
        <w:t xml:space="preserve">ООО «Абсолют», ИНН 1639028442, КПП 163901001, </w:t>
      </w:r>
      <w:proofErr w:type="spellStart"/>
      <w:proofErr w:type="gramStart"/>
      <w:r w:rsidR="00053A2B" w:rsidRPr="00053A2B">
        <w:t>р</w:t>
      </w:r>
      <w:proofErr w:type="spellEnd"/>
      <w:proofErr w:type="gramEnd"/>
      <w:r w:rsidR="00053A2B" w:rsidRPr="00053A2B">
        <w:t>/с 40702810511000002031 в Филиал «</w:t>
      </w:r>
      <w:proofErr w:type="spellStart"/>
      <w:r w:rsidR="00053A2B" w:rsidRPr="00053A2B">
        <w:t>Челнинский</w:t>
      </w:r>
      <w:proofErr w:type="spellEnd"/>
      <w:r w:rsidR="00053A2B" w:rsidRPr="00053A2B">
        <w:t>» ОАО АИКБ «</w:t>
      </w:r>
      <w:proofErr w:type="spellStart"/>
      <w:r w:rsidR="00053A2B" w:rsidRPr="00053A2B">
        <w:t>Татфондбанк</w:t>
      </w:r>
      <w:proofErr w:type="spellEnd"/>
      <w:r w:rsidR="00053A2B" w:rsidRPr="00053A2B">
        <w:t>», к/с 30101810400000000922, БИК 049232922</w:t>
      </w:r>
      <w:r w:rsidR="00452126" w:rsidRPr="00053A2B">
        <w:t>.</w:t>
      </w:r>
    </w:p>
    <w:p w:rsidR="00D06C78" w:rsidRDefault="00D06C78" w:rsidP="00D06C78">
      <w:pPr>
        <w:jc w:val="both"/>
      </w:pPr>
      <w:r>
        <w:t xml:space="preserve">2.3. </w:t>
      </w:r>
      <w:r w:rsidRPr="00D01E99">
        <w:t xml:space="preserve">Оплата </w:t>
      </w:r>
      <w:r w:rsidR="00452126">
        <w:t>стоимости</w:t>
      </w:r>
      <w:r>
        <w:t xml:space="preserve"> </w:t>
      </w:r>
      <w:r w:rsidR="00682887">
        <w:t>прав требования</w:t>
      </w:r>
      <w:r w:rsidRPr="00D01E99">
        <w:t xml:space="preserve"> по </w:t>
      </w:r>
      <w:r>
        <w:t xml:space="preserve">настоящему договору </w:t>
      </w:r>
      <w:r w:rsidRPr="00D01E99">
        <w:t xml:space="preserve">должна быть произведена в течение 30 дней со дня подписания договора. Сумма внесенного задатка засчитывается в счет оплаты </w:t>
      </w:r>
      <w:r w:rsidR="00452126">
        <w:t>стоимости</w:t>
      </w:r>
      <w:r w:rsidRPr="00D01E99">
        <w:t xml:space="preserve"> </w:t>
      </w:r>
      <w:r w:rsidR="00682887">
        <w:t>прав требования</w:t>
      </w:r>
      <w:r w:rsidRPr="00D01E99">
        <w:t>.</w:t>
      </w:r>
    </w:p>
    <w:p w:rsidR="00D06C78" w:rsidRDefault="00D06C78" w:rsidP="00D06C78">
      <w:pPr>
        <w:jc w:val="both"/>
      </w:pPr>
      <w:r>
        <w:t>2.4. Датой оплаты признается дата поступления денежных средств на расчетный счет ООО «</w:t>
      </w:r>
      <w:r w:rsidR="00053A2B">
        <w:t>Абсолют</w:t>
      </w:r>
      <w:r>
        <w:t>».</w:t>
      </w:r>
    </w:p>
    <w:p w:rsidR="00D06C78" w:rsidRDefault="00D06C78" w:rsidP="00D06C78"/>
    <w:p w:rsidR="00D06C78" w:rsidRPr="00954CA1" w:rsidRDefault="0000324E" w:rsidP="00D06C78">
      <w:pPr>
        <w:jc w:val="center"/>
        <w:rPr>
          <w:b/>
        </w:rPr>
      </w:pPr>
      <w:r>
        <w:rPr>
          <w:b/>
        </w:rPr>
        <w:t>3. Порядок передачи имущества</w:t>
      </w:r>
      <w:r w:rsidR="00D06C78">
        <w:rPr>
          <w:b/>
        </w:rPr>
        <w:t>.</w:t>
      </w:r>
    </w:p>
    <w:p w:rsidR="00D06C78" w:rsidRDefault="00D06C78" w:rsidP="00D06C78">
      <w:pPr>
        <w:jc w:val="both"/>
      </w:pPr>
      <w:r>
        <w:t xml:space="preserve">3.1. </w:t>
      </w:r>
      <w:r w:rsidR="00682887">
        <w:t>Прав</w:t>
      </w:r>
      <w:r w:rsidR="00EB136E">
        <w:t>а</w:t>
      </w:r>
      <w:r w:rsidR="00682887">
        <w:t xml:space="preserve"> требования</w:t>
      </w:r>
      <w:r>
        <w:t xml:space="preserve"> переда</w:t>
      </w:r>
      <w:r w:rsidR="00EB136E">
        <w:t>ю</w:t>
      </w:r>
      <w:r>
        <w:t xml:space="preserve">тся от </w:t>
      </w:r>
      <w:r w:rsidR="00452126">
        <w:t>Цедента</w:t>
      </w:r>
      <w:r>
        <w:t xml:space="preserve"> </w:t>
      </w:r>
      <w:r w:rsidR="00452126">
        <w:t>Цессионарию,</w:t>
      </w:r>
      <w:r>
        <w:t xml:space="preserve"> по акту приема-передачи в течение трех рабочих дней </w:t>
      </w:r>
      <w:proofErr w:type="gramStart"/>
      <w:r>
        <w:t>с даты</w:t>
      </w:r>
      <w:proofErr w:type="gramEnd"/>
      <w:r>
        <w:t xml:space="preserve"> полной оплаты </w:t>
      </w:r>
      <w:r w:rsidR="00682887">
        <w:t>Цессионарием</w:t>
      </w:r>
      <w:r>
        <w:t xml:space="preserve"> </w:t>
      </w:r>
      <w:r w:rsidR="00452126">
        <w:t>стоимости</w:t>
      </w:r>
      <w:r>
        <w:t xml:space="preserve"> </w:t>
      </w:r>
      <w:r w:rsidR="00682887">
        <w:t>прав требования</w:t>
      </w:r>
      <w:r>
        <w:t xml:space="preserve">. До полной оплаты </w:t>
      </w:r>
      <w:r w:rsidR="00682887">
        <w:t>Цессионарием</w:t>
      </w:r>
      <w:r>
        <w:t xml:space="preserve"> </w:t>
      </w:r>
      <w:r w:rsidR="00452126">
        <w:t>стоимости</w:t>
      </w:r>
      <w:r>
        <w:t xml:space="preserve"> </w:t>
      </w:r>
      <w:r w:rsidR="00682887">
        <w:t>прав требования (</w:t>
      </w:r>
      <w:r>
        <w:t xml:space="preserve">с учетом суммы внесенного задатка), передача </w:t>
      </w:r>
      <w:r w:rsidR="00682887">
        <w:t>прав требования</w:t>
      </w:r>
      <w:r>
        <w:t xml:space="preserve"> от </w:t>
      </w:r>
      <w:r w:rsidR="000B556D">
        <w:t xml:space="preserve">Цедента Цессионарию </w:t>
      </w:r>
      <w:r>
        <w:t>не производится.</w:t>
      </w:r>
    </w:p>
    <w:p w:rsidR="00DE2D55" w:rsidRDefault="00DE2D55" w:rsidP="00D06C78">
      <w:pPr>
        <w:jc w:val="both"/>
      </w:pPr>
      <w:r>
        <w:t>3.2. О состоявшейся уступке Цедент уведомляет Должни</w:t>
      </w:r>
      <w:r w:rsidR="00EB136E">
        <w:t>ков</w:t>
      </w:r>
      <w:r>
        <w:t xml:space="preserve"> в течение 3 (трех) дней </w:t>
      </w:r>
      <w:proofErr w:type="gramStart"/>
      <w:r>
        <w:t>с даты передачи</w:t>
      </w:r>
      <w:proofErr w:type="gramEnd"/>
      <w:r>
        <w:t xml:space="preserve"> прав требования Цессионарию.</w:t>
      </w:r>
    </w:p>
    <w:p w:rsidR="00D06C78" w:rsidRDefault="00D06C78" w:rsidP="00D06C78"/>
    <w:p w:rsidR="00D06C78" w:rsidRPr="003C0983" w:rsidRDefault="00D06C78" w:rsidP="00D06C78">
      <w:pPr>
        <w:jc w:val="center"/>
        <w:rPr>
          <w:b/>
        </w:rPr>
      </w:pPr>
      <w:r w:rsidRPr="003C0983">
        <w:rPr>
          <w:b/>
        </w:rPr>
        <w:t>4. Расторжение договора при неоплате цены имущества.</w:t>
      </w:r>
    </w:p>
    <w:p w:rsidR="00D06C78" w:rsidRDefault="00D06C78" w:rsidP="00D06C78">
      <w:pPr>
        <w:jc w:val="both"/>
      </w:pPr>
      <w:r>
        <w:t>4.1. В случае</w:t>
      </w:r>
      <w:proofErr w:type="gramStart"/>
      <w:r>
        <w:t>,</w:t>
      </w:r>
      <w:proofErr w:type="gramEnd"/>
      <w:r w:rsidRPr="00D01E99">
        <w:t xml:space="preserve"> если в </w:t>
      </w:r>
      <w:r>
        <w:t>течение 30 дней со дня подписания настоящего договора</w:t>
      </w:r>
      <w:r w:rsidRPr="00D01E99">
        <w:t xml:space="preserve"> </w:t>
      </w:r>
      <w:r w:rsidR="0000324E">
        <w:t>стоимость</w:t>
      </w:r>
      <w:r w:rsidRPr="00D01E99">
        <w:t xml:space="preserve"> </w:t>
      </w:r>
      <w:r w:rsidR="00682887">
        <w:t>прав требования</w:t>
      </w:r>
      <w:r>
        <w:t>, указанная в п. 2.1. договора,</w:t>
      </w:r>
      <w:r w:rsidRPr="00D01E99">
        <w:t xml:space="preserve"> не оплачена в полной сумме, договор расторгается </w:t>
      </w:r>
      <w:r w:rsidR="00682887">
        <w:t>Цедентом</w:t>
      </w:r>
      <w:r>
        <w:t xml:space="preserve"> </w:t>
      </w:r>
      <w:r w:rsidRPr="00D01E99">
        <w:t xml:space="preserve">в одностороннем </w:t>
      </w:r>
      <w:r>
        <w:t xml:space="preserve">внесудебном </w:t>
      </w:r>
      <w:r w:rsidRPr="00D01E99">
        <w:t>порядке</w:t>
      </w:r>
      <w:r>
        <w:t xml:space="preserve">, о чем письменно уведомляется </w:t>
      </w:r>
      <w:r w:rsidR="00682887">
        <w:t>Цессионарий</w:t>
      </w:r>
      <w:r>
        <w:t>.</w:t>
      </w:r>
    </w:p>
    <w:p w:rsidR="00D06C78" w:rsidRDefault="00D06C78" w:rsidP="00D06C78">
      <w:pPr>
        <w:jc w:val="both"/>
      </w:pPr>
      <w:r>
        <w:t xml:space="preserve">4.2. При расторжении настоящего договора в порядке п. 4.1. сумма задатка, внесенного </w:t>
      </w:r>
      <w:r w:rsidR="000B556D">
        <w:t>Це</w:t>
      </w:r>
      <w:r w:rsidR="00682887">
        <w:t>ссионарием</w:t>
      </w:r>
      <w:r>
        <w:t>, ему не возвращается.</w:t>
      </w:r>
    </w:p>
    <w:p w:rsidR="00D06C78" w:rsidRDefault="00D06C78" w:rsidP="00D06C78"/>
    <w:p w:rsidR="00D06C78" w:rsidRPr="00954CA1" w:rsidRDefault="00D06C78" w:rsidP="00D06C78">
      <w:pPr>
        <w:jc w:val="center"/>
        <w:rPr>
          <w:b/>
        </w:rPr>
      </w:pPr>
      <w:r>
        <w:rPr>
          <w:b/>
        </w:rPr>
        <w:t xml:space="preserve">5. </w:t>
      </w:r>
      <w:r w:rsidRPr="00954CA1">
        <w:rPr>
          <w:b/>
        </w:rPr>
        <w:t>Порядок разрешения споров.</w:t>
      </w:r>
    </w:p>
    <w:p w:rsidR="00D06C78" w:rsidRDefault="00D06C78" w:rsidP="00D06C78">
      <w:pPr>
        <w:jc w:val="both"/>
      </w:pPr>
      <w:r>
        <w:t>5.1. Все споры, прямо и/или косвенно связанные с настоящим до</w:t>
      </w:r>
      <w:r w:rsidR="00C93F57">
        <w:t>говором, подлежат разрешению в А</w:t>
      </w:r>
      <w:r>
        <w:t>рбитражном суде Республики Татарстан.</w:t>
      </w:r>
    </w:p>
    <w:p w:rsidR="00D06C78" w:rsidRDefault="00D06C78" w:rsidP="00D06C78">
      <w:pPr>
        <w:jc w:val="both"/>
      </w:pPr>
      <w:r>
        <w:t>Досудебный порядок разрешения споров не устанавливается.</w:t>
      </w:r>
    </w:p>
    <w:p w:rsidR="00D06C78" w:rsidRDefault="00D06C78" w:rsidP="00D06C78">
      <w:pPr>
        <w:jc w:val="both"/>
      </w:pPr>
    </w:p>
    <w:p w:rsidR="00D06C78" w:rsidRPr="00F9664A" w:rsidRDefault="00D06C78" w:rsidP="00D06C78">
      <w:pPr>
        <w:jc w:val="center"/>
        <w:rPr>
          <w:b/>
        </w:rPr>
      </w:pPr>
      <w:r>
        <w:rPr>
          <w:b/>
        </w:rPr>
        <w:t xml:space="preserve">6. </w:t>
      </w:r>
      <w:r w:rsidRPr="00F9664A">
        <w:rPr>
          <w:b/>
        </w:rPr>
        <w:t>Заключительные положения. Приложения к договору.</w:t>
      </w:r>
    </w:p>
    <w:p w:rsidR="00D06C78" w:rsidRDefault="00D06C78" w:rsidP="00D06C78">
      <w:pPr>
        <w:jc w:val="both"/>
      </w:pPr>
      <w:r w:rsidRPr="000B1453">
        <w:t xml:space="preserve">6.1. </w:t>
      </w:r>
      <w:r>
        <w:t>Настоящий договор считается заключенным с момент</w:t>
      </w:r>
      <w:r w:rsidR="00682887">
        <w:t>а</w:t>
      </w:r>
      <w:r>
        <w:t xml:space="preserve"> его подписания и действует до полного исполнения сторонами своих обязательств.</w:t>
      </w:r>
    </w:p>
    <w:p w:rsidR="00D06C78" w:rsidRPr="000B1453" w:rsidRDefault="00D06C78" w:rsidP="00D06C78">
      <w:pPr>
        <w:jc w:val="both"/>
      </w:pPr>
      <w:r>
        <w:t>Д</w:t>
      </w:r>
      <w:r w:rsidRPr="000B1453">
        <w:t xml:space="preserve">оговор составлен в </w:t>
      </w:r>
      <w:r w:rsidR="0000324E">
        <w:t>двух</w:t>
      </w:r>
      <w:r w:rsidRPr="000B1453">
        <w:t xml:space="preserve"> одинаковых экземплярах, имеющих равную юридическую силу по одному для </w:t>
      </w:r>
      <w:r w:rsidR="0000324E">
        <w:t>каждой стороны</w:t>
      </w:r>
      <w:r>
        <w:t>.</w:t>
      </w:r>
    </w:p>
    <w:p w:rsidR="00EB136E" w:rsidRDefault="00D06C78" w:rsidP="00682887">
      <w:pPr>
        <w:jc w:val="both"/>
      </w:pPr>
      <w:r w:rsidRPr="000B1453">
        <w:t>6.2. Приложени</w:t>
      </w:r>
      <w:r w:rsidR="00EB136E">
        <w:t>ями</w:t>
      </w:r>
      <w:r w:rsidRPr="000B1453">
        <w:t xml:space="preserve"> к настоящему договору явля</w:t>
      </w:r>
      <w:r w:rsidR="00EB136E">
        <w:t>ю</w:t>
      </w:r>
      <w:r w:rsidRPr="000B1453">
        <w:t>тся</w:t>
      </w:r>
      <w:r w:rsidR="00EB136E">
        <w:t>:</w:t>
      </w:r>
    </w:p>
    <w:p w:rsidR="00EB136E" w:rsidRDefault="00EB136E" w:rsidP="00682887">
      <w:pPr>
        <w:jc w:val="both"/>
      </w:pPr>
      <w:r>
        <w:tab/>
        <w:t>1) – перечень прав требований,</w:t>
      </w:r>
    </w:p>
    <w:p w:rsidR="00D06C78" w:rsidRDefault="00EB136E" w:rsidP="00682887">
      <w:pPr>
        <w:jc w:val="both"/>
      </w:pPr>
      <w:r>
        <w:tab/>
        <w:t xml:space="preserve">2) - </w:t>
      </w:r>
      <w:r w:rsidR="00D06C78" w:rsidRPr="000B1453">
        <w:t xml:space="preserve">протокол о результатах проведения </w:t>
      </w:r>
      <w:r w:rsidR="00D06C78">
        <w:t xml:space="preserve">открытых </w:t>
      </w:r>
      <w:r w:rsidR="00D06C78" w:rsidRPr="000B1453">
        <w:t>то</w:t>
      </w:r>
      <w:r w:rsidR="0000324E">
        <w:t xml:space="preserve">ргов от </w:t>
      </w:r>
      <w:r w:rsidR="008B7138">
        <w:t>«___» __________ 201</w:t>
      </w:r>
      <w:r w:rsidR="005E4217">
        <w:t>5</w:t>
      </w:r>
      <w:r w:rsidR="0000324E">
        <w:t xml:space="preserve"> г</w:t>
      </w:r>
      <w:r w:rsidR="007E6666">
        <w:t>.</w:t>
      </w:r>
      <w:r w:rsidR="0000324E">
        <w:t xml:space="preserve"> </w:t>
      </w:r>
    </w:p>
    <w:p w:rsidR="00C93F57" w:rsidRDefault="00C93F57" w:rsidP="00D06C78">
      <w:pPr>
        <w:jc w:val="both"/>
      </w:pPr>
    </w:p>
    <w:p w:rsidR="00C93F57" w:rsidRDefault="00C93F57" w:rsidP="00D06C78">
      <w:pPr>
        <w:jc w:val="both"/>
      </w:pPr>
    </w:p>
    <w:p w:rsidR="00D06C78" w:rsidRDefault="00D06C78" w:rsidP="00D06C78">
      <w:pPr>
        <w:jc w:val="both"/>
      </w:pPr>
    </w:p>
    <w:p w:rsidR="00D06C78" w:rsidRPr="00E006FB" w:rsidRDefault="00D06C78" w:rsidP="00D06C78">
      <w:pPr>
        <w:jc w:val="center"/>
        <w:rPr>
          <w:b/>
        </w:rPr>
      </w:pPr>
      <w:r>
        <w:rPr>
          <w:b/>
        </w:rPr>
        <w:t>7</w:t>
      </w:r>
      <w:r w:rsidRPr="00E006FB">
        <w:rPr>
          <w:b/>
        </w:rPr>
        <w:t>. Арес</w:t>
      </w:r>
      <w:r>
        <w:rPr>
          <w:b/>
        </w:rPr>
        <w:t>а</w:t>
      </w:r>
      <w:r w:rsidRPr="00E006FB">
        <w:rPr>
          <w:b/>
        </w:rPr>
        <w:t xml:space="preserve"> и банковские реквизиты сторон:</w:t>
      </w:r>
    </w:p>
    <w:p w:rsidR="00D06C78" w:rsidRDefault="00D06C78" w:rsidP="00D06C78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98"/>
        <w:gridCol w:w="5122"/>
      </w:tblGrid>
      <w:tr w:rsidR="008B7138" w:rsidTr="002646C4">
        <w:tc>
          <w:tcPr>
            <w:tcW w:w="5508" w:type="dxa"/>
          </w:tcPr>
          <w:p w:rsidR="008B7138" w:rsidRPr="00E30168" w:rsidRDefault="008B7138" w:rsidP="002646C4">
            <w:pPr>
              <w:jc w:val="both"/>
              <w:rPr>
                <w:b/>
              </w:rPr>
            </w:pPr>
            <w:r>
              <w:rPr>
                <w:b/>
              </w:rPr>
              <w:t>Цедент</w:t>
            </w:r>
          </w:p>
          <w:p w:rsidR="007459B5" w:rsidRPr="00632754" w:rsidRDefault="008B7138" w:rsidP="007459B5">
            <w:r w:rsidRPr="00397107">
              <w:t xml:space="preserve">Общество с ограниченной ответственностью </w:t>
            </w:r>
            <w:r w:rsidR="007459B5" w:rsidRPr="00632754">
              <w:t>«</w:t>
            </w:r>
            <w:r w:rsidR="00053A2B">
              <w:t>Абсолют</w:t>
            </w:r>
            <w:r w:rsidR="007459B5" w:rsidRPr="00632754">
              <w:t>»</w:t>
            </w:r>
          </w:p>
          <w:p w:rsidR="008B7138" w:rsidRPr="00053A2B" w:rsidRDefault="00053A2B" w:rsidP="007459B5">
            <w:pPr>
              <w:jc w:val="both"/>
            </w:pPr>
            <w:r w:rsidRPr="00053A2B">
              <w:t>423897, Республика Татарстан, Тукаевский р-н, д</w:t>
            </w:r>
            <w:proofErr w:type="gramStart"/>
            <w:r w:rsidRPr="00053A2B">
              <w:t>.С</w:t>
            </w:r>
            <w:proofErr w:type="gramEnd"/>
            <w:r w:rsidRPr="00053A2B">
              <w:t>тарые Ерыклы, ул.Восточная, д. 56</w:t>
            </w:r>
          </w:p>
          <w:p w:rsidR="007459B5" w:rsidRPr="00397107" w:rsidRDefault="007459B5" w:rsidP="007459B5">
            <w:pPr>
              <w:jc w:val="both"/>
            </w:pPr>
          </w:p>
          <w:p w:rsidR="008B7138" w:rsidRPr="00397107" w:rsidRDefault="008B7138" w:rsidP="002646C4">
            <w:pPr>
              <w:jc w:val="both"/>
              <w:rPr>
                <w:u w:val="single"/>
              </w:rPr>
            </w:pPr>
            <w:r w:rsidRPr="00397107">
              <w:rPr>
                <w:u w:val="single"/>
              </w:rPr>
              <w:t>Банковские реквизиты:</w:t>
            </w:r>
          </w:p>
          <w:p w:rsidR="008B7138" w:rsidRPr="00053A2B" w:rsidRDefault="008B7138" w:rsidP="002646C4">
            <w:pPr>
              <w:jc w:val="both"/>
            </w:pPr>
            <w:r w:rsidRPr="00053A2B">
              <w:t xml:space="preserve">получатель </w:t>
            </w:r>
          </w:p>
          <w:p w:rsidR="007459B5" w:rsidRPr="00053A2B" w:rsidRDefault="007459B5" w:rsidP="002646C4">
            <w:pPr>
              <w:jc w:val="both"/>
            </w:pPr>
            <w:r w:rsidRPr="00053A2B">
              <w:t>ООО «</w:t>
            </w:r>
            <w:r w:rsidR="00053A2B" w:rsidRPr="00053A2B">
              <w:t>Абсолют</w:t>
            </w:r>
            <w:r w:rsidRPr="00053A2B">
              <w:t>»</w:t>
            </w:r>
          </w:p>
          <w:p w:rsidR="007459B5" w:rsidRPr="00053A2B" w:rsidRDefault="007459B5" w:rsidP="007459B5">
            <w:pPr>
              <w:jc w:val="both"/>
            </w:pPr>
            <w:r w:rsidRPr="00053A2B">
              <w:t xml:space="preserve">ИНН/КПП </w:t>
            </w:r>
            <w:r w:rsidR="00053A2B" w:rsidRPr="00053A2B">
              <w:t>1639028442</w:t>
            </w:r>
            <w:r w:rsidRPr="00053A2B">
              <w:t xml:space="preserve">/ </w:t>
            </w:r>
            <w:r w:rsidR="00053A2B" w:rsidRPr="00053A2B">
              <w:t>163901001</w:t>
            </w:r>
          </w:p>
          <w:p w:rsidR="008B7138" w:rsidRPr="00053A2B" w:rsidRDefault="007459B5" w:rsidP="007459B5">
            <w:pPr>
              <w:jc w:val="both"/>
            </w:pPr>
            <w:proofErr w:type="spellStart"/>
            <w:proofErr w:type="gramStart"/>
            <w:r w:rsidRPr="00053A2B">
              <w:t>р</w:t>
            </w:r>
            <w:proofErr w:type="spellEnd"/>
            <w:proofErr w:type="gramEnd"/>
            <w:r w:rsidRPr="00053A2B">
              <w:t xml:space="preserve">/с </w:t>
            </w:r>
            <w:r w:rsidR="00053A2B" w:rsidRPr="00053A2B">
              <w:t>40702810511000002031</w:t>
            </w:r>
          </w:p>
          <w:p w:rsidR="00053A2B" w:rsidRDefault="007459B5" w:rsidP="00053A2B">
            <w:r w:rsidRPr="00053A2B">
              <w:t xml:space="preserve">в </w:t>
            </w:r>
            <w:r w:rsidR="00053A2B" w:rsidRPr="00053A2B">
              <w:t>Филиал «</w:t>
            </w:r>
            <w:proofErr w:type="spellStart"/>
            <w:r w:rsidR="00053A2B" w:rsidRPr="00053A2B">
              <w:t>Челнинский</w:t>
            </w:r>
            <w:proofErr w:type="spellEnd"/>
            <w:r w:rsidR="00053A2B" w:rsidRPr="00053A2B">
              <w:t>» ОАО АИКБ «</w:t>
            </w:r>
            <w:proofErr w:type="spellStart"/>
            <w:r w:rsidR="00053A2B" w:rsidRPr="00053A2B">
              <w:t>Татфондбанк</w:t>
            </w:r>
            <w:proofErr w:type="spellEnd"/>
            <w:r w:rsidR="00053A2B" w:rsidRPr="00053A2B">
              <w:t>»</w:t>
            </w:r>
            <w:r w:rsidRPr="00053A2B">
              <w:t xml:space="preserve">, </w:t>
            </w:r>
          </w:p>
          <w:p w:rsidR="007459B5" w:rsidRPr="00053A2B" w:rsidRDefault="007459B5" w:rsidP="007459B5">
            <w:pPr>
              <w:jc w:val="both"/>
            </w:pPr>
            <w:r w:rsidRPr="00053A2B">
              <w:t xml:space="preserve">к/с </w:t>
            </w:r>
            <w:r w:rsidR="00053A2B" w:rsidRPr="00053A2B">
              <w:t>30101810400000000922</w:t>
            </w:r>
            <w:r w:rsidRPr="00053A2B">
              <w:t xml:space="preserve">, </w:t>
            </w:r>
          </w:p>
          <w:p w:rsidR="008B7138" w:rsidRPr="00053A2B" w:rsidRDefault="007459B5" w:rsidP="007459B5">
            <w:pPr>
              <w:jc w:val="both"/>
            </w:pPr>
            <w:r w:rsidRPr="00053A2B">
              <w:t xml:space="preserve">БИК </w:t>
            </w:r>
            <w:r w:rsidR="00053A2B" w:rsidRPr="00053A2B">
              <w:t>049232922</w:t>
            </w:r>
          </w:p>
          <w:p w:rsidR="008B7138" w:rsidRDefault="008B7138" w:rsidP="002646C4">
            <w:pPr>
              <w:jc w:val="both"/>
            </w:pPr>
          </w:p>
          <w:p w:rsidR="008B7138" w:rsidRPr="00F9664A" w:rsidRDefault="008B7138" w:rsidP="002646C4">
            <w:pPr>
              <w:jc w:val="both"/>
              <w:rPr>
                <w:b/>
              </w:rPr>
            </w:pPr>
            <w:r w:rsidRPr="00F9664A">
              <w:rPr>
                <w:b/>
              </w:rPr>
              <w:t>Конкурсный управляющий</w:t>
            </w:r>
          </w:p>
          <w:p w:rsidR="008B7138" w:rsidRDefault="008B7138" w:rsidP="002646C4">
            <w:pPr>
              <w:jc w:val="both"/>
            </w:pPr>
          </w:p>
          <w:p w:rsidR="008B7138" w:rsidRDefault="008B7138" w:rsidP="00053A2B">
            <w:pPr>
              <w:jc w:val="both"/>
            </w:pPr>
            <w:r>
              <w:t xml:space="preserve"> _______________           </w:t>
            </w:r>
            <w:r w:rsidR="00053A2B">
              <w:t>И.И. Закиров</w:t>
            </w:r>
          </w:p>
        </w:tc>
        <w:tc>
          <w:tcPr>
            <w:tcW w:w="5400" w:type="dxa"/>
          </w:tcPr>
          <w:p w:rsidR="008B7138" w:rsidRPr="00C75A50" w:rsidRDefault="008B7138" w:rsidP="002646C4">
            <w:pPr>
              <w:jc w:val="center"/>
              <w:rPr>
                <w:b/>
              </w:rPr>
            </w:pPr>
            <w:r>
              <w:rPr>
                <w:b/>
              </w:rPr>
              <w:t>Цессионарий</w:t>
            </w:r>
          </w:p>
          <w:p w:rsidR="008B7138" w:rsidRDefault="008B7138" w:rsidP="002646C4">
            <w:pPr>
              <w:jc w:val="both"/>
            </w:pPr>
          </w:p>
        </w:tc>
      </w:tr>
    </w:tbl>
    <w:p w:rsidR="00D06C78" w:rsidRPr="00F87390" w:rsidRDefault="00D06C78" w:rsidP="00D06C78">
      <w:pPr>
        <w:jc w:val="both"/>
      </w:pPr>
    </w:p>
    <w:p w:rsidR="00EB136E" w:rsidRDefault="00EB136E"/>
    <w:p w:rsidR="00EB136E" w:rsidRPr="00EB136E" w:rsidRDefault="00EB136E" w:rsidP="00EB136E"/>
    <w:p w:rsidR="00EB136E" w:rsidRPr="00EB136E" w:rsidRDefault="00EB136E" w:rsidP="00EB136E"/>
    <w:p w:rsidR="00EB136E" w:rsidRDefault="00EB136E" w:rsidP="00EB136E"/>
    <w:p w:rsidR="0000324E" w:rsidRDefault="0000324E" w:rsidP="00EB136E"/>
    <w:p w:rsidR="00EB136E" w:rsidRDefault="00EB136E" w:rsidP="00EB136E"/>
    <w:p w:rsidR="00EB136E" w:rsidRDefault="00EB136E" w:rsidP="00EB136E"/>
    <w:p w:rsidR="00EB136E" w:rsidRDefault="00EB136E" w:rsidP="00EB136E">
      <w:pPr>
        <w:jc w:val="right"/>
      </w:pPr>
      <w:r>
        <w:t xml:space="preserve">Приложение к договору цессии </w:t>
      </w:r>
    </w:p>
    <w:p w:rsidR="00EB136E" w:rsidRDefault="00EB136E" w:rsidP="00EB136E">
      <w:pPr>
        <w:jc w:val="right"/>
      </w:pPr>
      <w:r>
        <w:t>№ ___ от «___» ________ 201</w:t>
      </w:r>
      <w:r w:rsidR="005E4217">
        <w:t>5</w:t>
      </w:r>
      <w:r>
        <w:t>г.</w:t>
      </w:r>
    </w:p>
    <w:p w:rsidR="00EB136E" w:rsidRDefault="00EB136E" w:rsidP="00EB136E"/>
    <w:p w:rsidR="00EB136E" w:rsidRDefault="00EB136E" w:rsidP="00EB136E"/>
    <w:p w:rsidR="00EB136E" w:rsidRDefault="00EB136E" w:rsidP="00EB136E">
      <w:pPr>
        <w:jc w:val="center"/>
      </w:pPr>
      <w:r>
        <w:t>Перечень прав требований ООО «</w:t>
      </w:r>
      <w:r w:rsidR="00053A2B">
        <w:t>Абсолют</w:t>
      </w:r>
      <w:r>
        <w:t>»</w:t>
      </w:r>
    </w:p>
    <w:p w:rsidR="00EB136E" w:rsidRDefault="00EB136E" w:rsidP="00EB136E"/>
    <w:p w:rsidR="00053A2B" w:rsidRDefault="00EB136E" w:rsidP="00EB136E">
      <w:pPr>
        <w:tabs>
          <w:tab w:val="left" w:pos="1380"/>
        </w:tabs>
      </w:pPr>
      <w:r>
        <w:tab/>
      </w:r>
    </w:p>
    <w:tbl>
      <w:tblPr>
        <w:tblW w:w="5000" w:type="pct"/>
        <w:tblLook w:val="04A0"/>
      </w:tblPr>
      <w:tblGrid>
        <w:gridCol w:w="539"/>
        <w:gridCol w:w="4141"/>
        <w:gridCol w:w="2080"/>
        <w:gridCol w:w="1759"/>
        <w:gridCol w:w="1901"/>
      </w:tblGrid>
      <w:tr w:rsidR="00053A2B" w:rsidTr="008A725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2B" w:rsidRDefault="00053A2B" w:rsidP="008A725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№ 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2B" w:rsidRDefault="00053A2B" w:rsidP="008A725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Наименование должника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2B" w:rsidRDefault="00053A2B" w:rsidP="008A725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ОГРН/ИНН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2B" w:rsidRDefault="00053A2B" w:rsidP="008A725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Сумма 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 xml:space="preserve">дебиторской 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 xml:space="preserve">задолженности, 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>руб.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2B" w:rsidRDefault="00053A2B" w:rsidP="008A725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Документы, подтверждающие задолженность</w:t>
            </w:r>
          </w:p>
        </w:tc>
      </w:tr>
      <w:tr w:rsidR="00053A2B" w:rsidTr="008A725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A2B" w:rsidRDefault="00053A2B" w:rsidP="008A72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2B" w:rsidRPr="005455A1" w:rsidRDefault="00053A2B" w:rsidP="008A725A">
            <w:pPr>
              <w:ind w:left="57"/>
              <w:jc w:val="center"/>
            </w:pPr>
            <w:r>
              <w:t>ЗАО «НПО «</w:t>
            </w:r>
            <w:proofErr w:type="spellStart"/>
            <w:proofErr w:type="gramStart"/>
            <w:r>
              <w:t>Палладий-Групп</w:t>
            </w:r>
            <w:proofErr w:type="spellEnd"/>
            <w:proofErr w:type="gramEnd"/>
            <w:r>
              <w:t>»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2B" w:rsidRPr="00353CBC" w:rsidRDefault="00053A2B" w:rsidP="008A72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1087325006141</w:t>
            </w:r>
            <w:r w:rsidRPr="00353CBC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7325081823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A2B" w:rsidRPr="00053A2B" w:rsidRDefault="00053A2B" w:rsidP="008A725A">
            <w:pPr>
              <w:ind w:right="156"/>
              <w:jc w:val="right"/>
            </w:pPr>
            <w:r w:rsidRPr="00053A2B">
              <w:rPr>
                <w:sz w:val="22"/>
                <w:szCs w:val="22"/>
              </w:rPr>
              <w:t>42518423,75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A2B" w:rsidRDefault="00053A2B" w:rsidP="008A725A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053A2B" w:rsidTr="008A725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53A2B" w:rsidRDefault="00053A2B" w:rsidP="008A72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3A2B" w:rsidRDefault="00053A2B" w:rsidP="008A725A">
            <w:pPr>
              <w:ind w:left="57"/>
              <w:jc w:val="center"/>
            </w:pPr>
            <w:r>
              <w:t>Волкова Клавдия Константиновна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3A2B" w:rsidRPr="00353CBC" w:rsidRDefault="00053A2B" w:rsidP="008A72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A2B" w:rsidRPr="00053A2B" w:rsidRDefault="00053A2B" w:rsidP="008A725A">
            <w:pPr>
              <w:ind w:right="156"/>
              <w:jc w:val="right"/>
            </w:pPr>
            <w:r w:rsidRPr="00053A2B">
              <w:rPr>
                <w:sz w:val="22"/>
                <w:szCs w:val="22"/>
              </w:rPr>
              <w:t>228114,00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A2B" w:rsidRDefault="00053A2B" w:rsidP="008A725A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053A2B" w:rsidTr="008A725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A2B" w:rsidRDefault="00053A2B" w:rsidP="008A72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2B" w:rsidRDefault="00053A2B" w:rsidP="008A725A">
            <w:pPr>
              <w:ind w:left="57"/>
              <w:jc w:val="center"/>
            </w:pPr>
            <w:proofErr w:type="spellStart"/>
            <w:r>
              <w:t>Шагеев</w:t>
            </w:r>
            <w:proofErr w:type="spellEnd"/>
            <w:r>
              <w:t xml:space="preserve"> </w:t>
            </w:r>
            <w:proofErr w:type="spellStart"/>
            <w:r>
              <w:t>Ленар</w:t>
            </w:r>
            <w:proofErr w:type="spellEnd"/>
            <w:r>
              <w:t xml:space="preserve"> </w:t>
            </w:r>
            <w:proofErr w:type="spellStart"/>
            <w:r>
              <w:t>Мухамметович</w:t>
            </w:r>
            <w:proofErr w:type="spellEnd"/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2B" w:rsidRPr="00353CBC" w:rsidRDefault="00053A2B" w:rsidP="008A72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A2B" w:rsidRPr="00053A2B" w:rsidRDefault="00053A2B" w:rsidP="008A725A">
            <w:pPr>
              <w:ind w:right="156"/>
              <w:jc w:val="right"/>
            </w:pPr>
            <w:r w:rsidRPr="00053A2B">
              <w:rPr>
                <w:sz w:val="22"/>
                <w:szCs w:val="22"/>
              </w:rPr>
              <w:t>1424647,00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A2B" w:rsidRDefault="00053A2B" w:rsidP="008A725A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053A2B" w:rsidTr="008A725A"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A2B" w:rsidRDefault="00053A2B" w:rsidP="008A72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2B" w:rsidRDefault="00053A2B" w:rsidP="008A725A">
            <w:pPr>
              <w:ind w:left="57"/>
              <w:jc w:val="center"/>
            </w:pPr>
            <w:r>
              <w:t>ООО «</w:t>
            </w:r>
            <w:proofErr w:type="spellStart"/>
            <w:r>
              <w:t>АвтоСпецТехноТрейд</w:t>
            </w:r>
            <w:proofErr w:type="spellEnd"/>
            <w:r>
              <w:t>»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2B" w:rsidRPr="00353CBC" w:rsidRDefault="00053A2B" w:rsidP="008A72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1071650010662</w:t>
            </w:r>
            <w:r w:rsidRPr="00353CBC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1650157360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A2B" w:rsidRPr="00053A2B" w:rsidRDefault="00053A2B" w:rsidP="008A725A">
            <w:pPr>
              <w:ind w:right="156"/>
              <w:jc w:val="right"/>
            </w:pPr>
            <w:r w:rsidRPr="00053A2B">
              <w:rPr>
                <w:sz w:val="22"/>
                <w:szCs w:val="22"/>
              </w:rPr>
              <w:t>3818450,00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A2B" w:rsidRDefault="00053A2B" w:rsidP="008A725A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053A2B" w:rsidTr="008A725A"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A2B" w:rsidRDefault="00053A2B" w:rsidP="008A72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2B" w:rsidRDefault="00053A2B" w:rsidP="008A725A">
            <w:pPr>
              <w:ind w:left="57"/>
              <w:jc w:val="center"/>
            </w:pPr>
            <w:r>
              <w:t>Головлева Ксения Геннадьевна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2B" w:rsidRPr="00353CBC" w:rsidRDefault="00053A2B" w:rsidP="008A72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A2B" w:rsidRPr="00053A2B" w:rsidRDefault="00053A2B" w:rsidP="008A725A">
            <w:pPr>
              <w:ind w:right="156"/>
              <w:jc w:val="right"/>
            </w:pPr>
            <w:r w:rsidRPr="00053A2B">
              <w:rPr>
                <w:sz w:val="22"/>
                <w:szCs w:val="22"/>
              </w:rPr>
              <w:t>438395,87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A2B" w:rsidRDefault="00053A2B" w:rsidP="008A725A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053A2B" w:rsidTr="008A725A"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A2B" w:rsidRDefault="00053A2B" w:rsidP="008A72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2B" w:rsidRDefault="00053A2B" w:rsidP="008A725A">
            <w:pPr>
              <w:ind w:left="57"/>
              <w:jc w:val="center"/>
            </w:pPr>
            <w:r>
              <w:t>ООО МТК «Спутник»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2B" w:rsidRPr="00353CBC" w:rsidRDefault="00053A2B" w:rsidP="008A72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1111650008282 </w:t>
            </w:r>
            <w:r w:rsidRPr="00353CBC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1650225469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A2B" w:rsidRPr="00053A2B" w:rsidRDefault="00053A2B" w:rsidP="008A725A">
            <w:pPr>
              <w:ind w:right="156"/>
              <w:jc w:val="right"/>
            </w:pPr>
            <w:r w:rsidRPr="00053A2B">
              <w:rPr>
                <w:sz w:val="22"/>
                <w:szCs w:val="22"/>
              </w:rPr>
              <w:t>3001034,00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A2B" w:rsidRDefault="00053A2B" w:rsidP="008A725A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053A2B" w:rsidTr="008A725A">
        <w:trPr>
          <w:trHeight w:val="27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53A2B" w:rsidRDefault="00053A2B" w:rsidP="008A725A">
            <w:pPr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A2B" w:rsidRDefault="00053A2B" w:rsidP="008A725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A2B" w:rsidRDefault="00053A2B" w:rsidP="008A725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A2B" w:rsidRPr="00053A2B" w:rsidRDefault="00053A2B" w:rsidP="008A725A">
            <w:pPr>
              <w:jc w:val="center"/>
              <w:rPr>
                <w:b/>
              </w:rPr>
            </w:pPr>
            <w:r w:rsidRPr="00053A2B">
              <w:rPr>
                <w:b/>
                <w:sz w:val="22"/>
                <w:szCs w:val="22"/>
              </w:rPr>
              <w:t>51429064,62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A2B" w:rsidRDefault="00053A2B" w:rsidP="008A725A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EB136E" w:rsidRDefault="00EB136E" w:rsidP="00EB136E">
      <w:pPr>
        <w:tabs>
          <w:tab w:val="left" w:pos="1380"/>
        </w:tabs>
      </w:pPr>
    </w:p>
    <w:p w:rsidR="00053A2B" w:rsidRDefault="00053A2B" w:rsidP="00EB136E">
      <w:pPr>
        <w:tabs>
          <w:tab w:val="left" w:pos="1380"/>
        </w:tabs>
      </w:pPr>
    </w:p>
    <w:p w:rsidR="00EB136E" w:rsidRDefault="00EB136E" w:rsidP="00EB136E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75"/>
        <w:gridCol w:w="5145"/>
      </w:tblGrid>
      <w:tr w:rsidR="00EB136E" w:rsidTr="00E5158B">
        <w:tc>
          <w:tcPr>
            <w:tcW w:w="5508" w:type="dxa"/>
          </w:tcPr>
          <w:p w:rsidR="00EB136E" w:rsidRPr="00E30168" w:rsidRDefault="00EB136E" w:rsidP="00E5158B">
            <w:pPr>
              <w:jc w:val="both"/>
              <w:rPr>
                <w:b/>
              </w:rPr>
            </w:pPr>
            <w:r>
              <w:rPr>
                <w:b/>
              </w:rPr>
              <w:t>Цедент</w:t>
            </w:r>
          </w:p>
          <w:p w:rsidR="00EB136E" w:rsidRPr="00053A2B" w:rsidRDefault="00EB136E" w:rsidP="00E5158B">
            <w:r w:rsidRPr="00053A2B">
              <w:t>Общество с ограниченной ответственностью «</w:t>
            </w:r>
            <w:r w:rsidR="00053A2B" w:rsidRPr="00053A2B">
              <w:t>Абсолют</w:t>
            </w:r>
            <w:r w:rsidRPr="00053A2B">
              <w:t>»</w:t>
            </w:r>
          </w:p>
          <w:p w:rsidR="00EB136E" w:rsidRPr="00053A2B" w:rsidRDefault="007459B5" w:rsidP="00E5158B">
            <w:pPr>
              <w:jc w:val="both"/>
            </w:pPr>
            <w:r w:rsidRPr="00053A2B">
              <w:t xml:space="preserve">ИНН/КПП </w:t>
            </w:r>
            <w:r w:rsidR="00053A2B" w:rsidRPr="00053A2B">
              <w:t>1639028442</w:t>
            </w:r>
            <w:r w:rsidRPr="00053A2B">
              <w:t xml:space="preserve">/ </w:t>
            </w:r>
            <w:r w:rsidR="00053A2B" w:rsidRPr="00053A2B">
              <w:t>163901001</w:t>
            </w:r>
          </w:p>
          <w:p w:rsidR="00EB136E" w:rsidRPr="00053A2B" w:rsidRDefault="00053A2B" w:rsidP="00E5158B">
            <w:r w:rsidRPr="00053A2B">
              <w:t>423897, Республика Татарстан, Тукаевский р-н, д</w:t>
            </w:r>
            <w:proofErr w:type="gramStart"/>
            <w:r w:rsidRPr="00053A2B">
              <w:t>.С</w:t>
            </w:r>
            <w:proofErr w:type="gramEnd"/>
            <w:r w:rsidRPr="00053A2B">
              <w:t>тарые Ерыклы, ул.Восточная, д. 56</w:t>
            </w:r>
          </w:p>
          <w:p w:rsidR="00EB136E" w:rsidRPr="00397107" w:rsidRDefault="00EB136E" w:rsidP="00E5158B">
            <w:pPr>
              <w:jc w:val="both"/>
            </w:pPr>
          </w:p>
          <w:p w:rsidR="00EB136E" w:rsidRPr="00F9664A" w:rsidRDefault="00EB136E" w:rsidP="00E5158B">
            <w:pPr>
              <w:jc w:val="both"/>
              <w:rPr>
                <w:b/>
              </w:rPr>
            </w:pPr>
            <w:r w:rsidRPr="00F9664A">
              <w:rPr>
                <w:b/>
              </w:rPr>
              <w:t>Конкурсный управляющий</w:t>
            </w:r>
          </w:p>
          <w:p w:rsidR="00EB136E" w:rsidRDefault="00EB136E" w:rsidP="00E5158B">
            <w:pPr>
              <w:jc w:val="both"/>
            </w:pPr>
          </w:p>
          <w:p w:rsidR="00EB136E" w:rsidRDefault="00EB136E" w:rsidP="00053A2B">
            <w:pPr>
              <w:jc w:val="both"/>
            </w:pPr>
            <w:r>
              <w:t xml:space="preserve"> _______________          </w:t>
            </w:r>
            <w:r w:rsidR="00053A2B">
              <w:t>И.И. Закиров</w:t>
            </w:r>
          </w:p>
        </w:tc>
        <w:tc>
          <w:tcPr>
            <w:tcW w:w="5400" w:type="dxa"/>
          </w:tcPr>
          <w:p w:rsidR="00EB136E" w:rsidRPr="00C75A50" w:rsidRDefault="00EB136E" w:rsidP="00E5158B">
            <w:pPr>
              <w:jc w:val="center"/>
              <w:rPr>
                <w:b/>
              </w:rPr>
            </w:pPr>
            <w:r>
              <w:rPr>
                <w:b/>
              </w:rPr>
              <w:t>Цессионарий</w:t>
            </w:r>
          </w:p>
          <w:p w:rsidR="00EB136E" w:rsidRDefault="00EB136E" w:rsidP="00E5158B">
            <w:pPr>
              <w:jc w:val="both"/>
            </w:pPr>
          </w:p>
        </w:tc>
      </w:tr>
    </w:tbl>
    <w:p w:rsidR="00EB136E" w:rsidRPr="00F87390" w:rsidRDefault="00EB136E" w:rsidP="00EB136E">
      <w:pPr>
        <w:jc w:val="both"/>
      </w:pPr>
    </w:p>
    <w:p w:rsidR="00EB136E" w:rsidRDefault="00EB136E" w:rsidP="00EB136E"/>
    <w:p w:rsidR="00EB136E" w:rsidRPr="00EB136E" w:rsidRDefault="00EB136E" w:rsidP="00EB136E"/>
    <w:sectPr w:rsidR="00EB136E" w:rsidRPr="00EB136E" w:rsidSect="00612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CE4" w:rsidRDefault="00911CE4" w:rsidP="00D06C78">
      <w:r>
        <w:separator/>
      </w:r>
    </w:p>
  </w:endnote>
  <w:endnote w:type="continuationSeparator" w:id="0">
    <w:p w:rsidR="00911CE4" w:rsidRDefault="00911CE4" w:rsidP="00D06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57" w:rsidRDefault="000624D9" w:rsidP="007F54F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1778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1857" w:rsidRDefault="00911CE4" w:rsidP="00612AB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156042"/>
      <w:docPartObj>
        <w:docPartGallery w:val="Page Numbers (Bottom of Page)"/>
        <w:docPartUnique/>
      </w:docPartObj>
    </w:sdtPr>
    <w:sdtContent>
      <w:p w:rsidR="00D06C78" w:rsidRDefault="000624D9">
        <w:pPr>
          <w:pStyle w:val="a5"/>
          <w:jc w:val="right"/>
        </w:pPr>
        <w:r>
          <w:fldChar w:fldCharType="begin"/>
        </w:r>
        <w:r w:rsidR="00D06C78">
          <w:instrText>PAGE   \* MERGEFORMAT</w:instrText>
        </w:r>
        <w:r>
          <w:fldChar w:fldCharType="separate"/>
        </w:r>
        <w:r w:rsidR="004708ED">
          <w:rPr>
            <w:noProof/>
          </w:rPr>
          <w:t>3</w:t>
        </w:r>
        <w:r>
          <w:fldChar w:fldCharType="end"/>
        </w:r>
      </w:p>
    </w:sdtContent>
  </w:sdt>
  <w:p w:rsidR="00F71857" w:rsidRDefault="00911CE4" w:rsidP="00612ABB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C78" w:rsidRDefault="00D06C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CE4" w:rsidRDefault="00911CE4" w:rsidP="00D06C78">
      <w:r>
        <w:separator/>
      </w:r>
    </w:p>
  </w:footnote>
  <w:footnote w:type="continuationSeparator" w:id="0">
    <w:p w:rsidR="00911CE4" w:rsidRDefault="00911CE4" w:rsidP="00D06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C78" w:rsidRDefault="00D06C7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C78" w:rsidRDefault="00D06C7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C78" w:rsidRDefault="00D06C7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DAE"/>
    <w:rsid w:val="0000324E"/>
    <w:rsid w:val="00053A2B"/>
    <w:rsid w:val="000624D9"/>
    <w:rsid w:val="000B556D"/>
    <w:rsid w:val="000F52C0"/>
    <w:rsid w:val="00110D81"/>
    <w:rsid w:val="00130327"/>
    <w:rsid w:val="001D2A3F"/>
    <w:rsid w:val="00205F4E"/>
    <w:rsid w:val="00265215"/>
    <w:rsid w:val="00317788"/>
    <w:rsid w:val="00397107"/>
    <w:rsid w:val="003C120D"/>
    <w:rsid w:val="003D0432"/>
    <w:rsid w:val="00451073"/>
    <w:rsid w:val="00452126"/>
    <w:rsid w:val="004565B0"/>
    <w:rsid w:val="00457632"/>
    <w:rsid w:val="004708ED"/>
    <w:rsid w:val="004D4B94"/>
    <w:rsid w:val="00551A74"/>
    <w:rsid w:val="00572D9E"/>
    <w:rsid w:val="005E4217"/>
    <w:rsid w:val="005E49DC"/>
    <w:rsid w:val="00615044"/>
    <w:rsid w:val="00627DA7"/>
    <w:rsid w:val="00682887"/>
    <w:rsid w:val="0068357D"/>
    <w:rsid w:val="006B5014"/>
    <w:rsid w:val="007459B5"/>
    <w:rsid w:val="007925A3"/>
    <w:rsid w:val="007C0838"/>
    <w:rsid w:val="007E6666"/>
    <w:rsid w:val="0083740E"/>
    <w:rsid w:val="00881561"/>
    <w:rsid w:val="008B7138"/>
    <w:rsid w:val="00911CE4"/>
    <w:rsid w:val="00960F1E"/>
    <w:rsid w:val="009A2148"/>
    <w:rsid w:val="009A5ECA"/>
    <w:rsid w:val="00A93803"/>
    <w:rsid w:val="00B66972"/>
    <w:rsid w:val="00B80CD6"/>
    <w:rsid w:val="00C93F57"/>
    <w:rsid w:val="00D06C78"/>
    <w:rsid w:val="00D3433B"/>
    <w:rsid w:val="00DB1C7A"/>
    <w:rsid w:val="00DD304D"/>
    <w:rsid w:val="00DE2D55"/>
    <w:rsid w:val="00E16DAE"/>
    <w:rsid w:val="00E361DA"/>
    <w:rsid w:val="00EA78B8"/>
    <w:rsid w:val="00EB136E"/>
    <w:rsid w:val="00EB63AD"/>
    <w:rsid w:val="00EE68A3"/>
    <w:rsid w:val="00F72EA6"/>
    <w:rsid w:val="00F9150F"/>
    <w:rsid w:val="00FB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6C78"/>
    <w:rPr>
      <w:color w:val="0000FF"/>
      <w:u w:val="single"/>
    </w:rPr>
  </w:style>
  <w:style w:type="table" w:styleId="a4">
    <w:name w:val="Table Grid"/>
    <w:basedOn w:val="a1"/>
    <w:rsid w:val="00D06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D06C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6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06C78"/>
  </w:style>
  <w:style w:type="paragraph" w:styleId="a8">
    <w:name w:val="header"/>
    <w:basedOn w:val="a"/>
    <w:link w:val="a9"/>
    <w:uiPriority w:val="99"/>
    <w:unhideWhenUsed/>
    <w:rsid w:val="00D06C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6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7D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D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6C78"/>
    <w:rPr>
      <w:color w:val="0000FF"/>
      <w:u w:val="single"/>
    </w:rPr>
  </w:style>
  <w:style w:type="table" w:styleId="a4">
    <w:name w:val="Table Grid"/>
    <w:basedOn w:val="a1"/>
    <w:rsid w:val="00D06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D06C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6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06C78"/>
  </w:style>
  <w:style w:type="paragraph" w:styleId="a8">
    <w:name w:val="header"/>
    <w:basedOn w:val="a"/>
    <w:link w:val="a9"/>
    <w:uiPriority w:val="99"/>
    <w:unhideWhenUsed/>
    <w:rsid w:val="00D06C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6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7D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D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ankruptcy.selt-online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C136E-1653-407E-9B6A-9B45060F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Работа</cp:lastModifiedBy>
  <cp:revision>3</cp:revision>
  <dcterms:created xsi:type="dcterms:W3CDTF">2014-12-25T07:01:00Z</dcterms:created>
  <dcterms:modified xsi:type="dcterms:W3CDTF">2014-12-25T07:01:00Z</dcterms:modified>
</cp:coreProperties>
</file>