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2FCA" w14:textId="5124E9C9" w:rsidR="00157E08" w:rsidRPr="0042331D" w:rsidRDefault="00F80658" w:rsidP="00F80658">
      <w:pPr>
        <w:pStyle w:val="a3"/>
        <w:widowControl w:val="0"/>
        <w:jc w:val="left"/>
        <w:rPr>
          <w:szCs w:val="24"/>
        </w:rPr>
      </w:pPr>
      <w:r>
        <w:rPr>
          <w:szCs w:val="24"/>
        </w:rPr>
        <w:t xml:space="preserve">                                         </w:t>
      </w:r>
      <w:r w:rsidR="00DB6000" w:rsidRPr="0042331D">
        <w:rPr>
          <w:szCs w:val="24"/>
        </w:rPr>
        <w:t>ДОГОВОР О ЗАДАТКЕ</w:t>
      </w:r>
      <w:r>
        <w:rPr>
          <w:szCs w:val="24"/>
        </w:rPr>
        <w:t xml:space="preserve"> №</w:t>
      </w:r>
      <w:r w:rsidR="003D1C42">
        <w:rPr>
          <w:szCs w:val="24"/>
        </w:rPr>
        <w:t xml:space="preserve"> </w:t>
      </w:r>
      <w:r>
        <w:rPr>
          <w:szCs w:val="24"/>
        </w:rPr>
        <w:t xml:space="preserve">____ </w:t>
      </w:r>
    </w:p>
    <w:p w14:paraId="1303589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4C5B906C" w14:textId="77777777" w:rsidTr="00730BFC">
        <w:trPr>
          <w:jc w:val="center"/>
        </w:trPr>
        <w:tc>
          <w:tcPr>
            <w:tcW w:w="4785" w:type="dxa"/>
          </w:tcPr>
          <w:p w14:paraId="026A443E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41C8B885" w14:textId="5D978F29" w:rsidR="00730BFC" w:rsidRPr="000B0625" w:rsidRDefault="003D1C42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«</w:t>
            </w:r>
            <w:r w:rsidR="0042331D" w:rsidRPr="0042331D">
              <w:rPr>
                <w:szCs w:val="24"/>
              </w:rPr>
              <w:t>__</w:t>
            </w:r>
            <w:r>
              <w:rPr>
                <w:szCs w:val="24"/>
              </w:rPr>
              <w:t>_»</w:t>
            </w:r>
            <w:r w:rsidR="0042331D" w:rsidRPr="0042331D">
              <w:rPr>
                <w:szCs w:val="24"/>
              </w:rPr>
              <w:t>_</w:t>
            </w:r>
            <w:r>
              <w:rPr>
                <w:szCs w:val="24"/>
              </w:rPr>
              <w:t>____________</w:t>
            </w:r>
            <w:r w:rsidR="00F81CA0" w:rsidRPr="0042331D">
              <w:rPr>
                <w:szCs w:val="24"/>
              </w:rPr>
              <w:t>201</w:t>
            </w:r>
            <w:r w:rsidR="009B6211">
              <w:rPr>
                <w:szCs w:val="24"/>
              </w:rPr>
              <w:t>7</w:t>
            </w:r>
          </w:p>
        </w:tc>
      </w:tr>
    </w:tbl>
    <w:p w14:paraId="428A6F8A" w14:textId="77777777" w:rsidR="00157E08" w:rsidRPr="0042331D" w:rsidRDefault="00157E08" w:rsidP="007B2DA2">
      <w:pPr>
        <w:widowControl w:val="0"/>
        <w:ind w:right="84"/>
        <w:jc w:val="both"/>
      </w:pPr>
    </w:p>
    <w:p w14:paraId="53E5CE62" w14:textId="067DDDC6" w:rsidR="00157E08" w:rsidRPr="00A72086" w:rsidRDefault="00A72086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A72086">
        <w:t>Конкурсны</w:t>
      </w:r>
      <w:r w:rsidR="00AC34A9">
        <w:t>й управляющий ОАО «Амурский кабельный завод</w:t>
      </w:r>
      <w:r w:rsidRPr="00A72086">
        <w:t>» Кожевников Константин Николаевич</w:t>
      </w:r>
      <w:r w:rsidR="00157E08" w:rsidRPr="00A72086">
        <w:t xml:space="preserve">, </w:t>
      </w:r>
      <w:r w:rsidRPr="00A72086">
        <w:t>именуемый</w:t>
      </w:r>
      <w:r w:rsidR="00B13753" w:rsidRPr="00A72086">
        <w:t xml:space="preserve"> в дальнейшем «</w:t>
      </w:r>
      <w:r w:rsidR="00B13753" w:rsidRPr="00A72086">
        <w:rPr>
          <w:bCs/>
        </w:rPr>
        <w:t>Организатор торгов</w:t>
      </w:r>
      <w:r w:rsidR="00B13753" w:rsidRPr="00A72086">
        <w:t xml:space="preserve">», </w:t>
      </w:r>
      <w:r w:rsidRPr="00A72086">
        <w:t>действующий</w:t>
      </w:r>
      <w:r w:rsidR="00157E08" w:rsidRPr="00A72086">
        <w:t xml:space="preserve"> на основании </w:t>
      </w:r>
      <w:r w:rsidRPr="00A72086">
        <w:t>Определения Арб</w:t>
      </w:r>
      <w:r w:rsidR="00AC34A9">
        <w:t>итражного суда Хабаровского края от 21.04.2016 г. по делу № А73-3888/2011</w:t>
      </w:r>
      <w:r w:rsidRPr="00A72086">
        <w:t xml:space="preserve"> </w:t>
      </w:r>
      <w:r w:rsidR="00157E08" w:rsidRPr="00A72086">
        <w:t>и</w:t>
      </w:r>
      <w:r w:rsidR="00192C2A" w:rsidRPr="00A72086">
        <w:t xml:space="preserve"> </w:t>
      </w:r>
      <w:r w:rsidR="00D36B8C">
        <w:t>________</w:t>
      </w:r>
      <w:r w:rsidR="00F27121" w:rsidRPr="00A72086">
        <w:t>_</w:t>
      </w:r>
      <w:r w:rsidR="00D36B8C">
        <w:t>______________________________</w:t>
      </w:r>
      <w:r w:rsidR="00F27121" w:rsidRPr="00A72086">
        <w:t>____</w:t>
      </w:r>
      <w:r w:rsidR="00236E8D" w:rsidRPr="00A72086">
        <w:t>__________________</w:t>
      </w:r>
      <w:r w:rsidR="00F27121" w:rsidRPr="00A72086">
        <w:t>_____</w:t>
      </w:r>
      <w:r w:rsidR="00157E08" w:rsidRPr="00A72086">
        <w:t>, именуем</w:t>
      </w:r>
      <w:r w:rsidR="003745F2" w:rsidRPr="00A72086">
        <w:t>ое</w:t>
      </w:r>
      <w:r w:rsidR="00157E08" w:rsidRPr="00A72086">
        <w:t xml:space="preserve"> в дальнейшем «</w:t>
      </w:r>
      <w:r w:rsidR="005279C2" w:rsidRPr="00A72086">
        <w:t>Заявитель</w:t>
      </w:r>
      <w:r w:rsidR="00157E08" w:rsidRPr="00A72086">
        <w:t xml:space="preserve">», в лице </w:t>
      </w:r>
      <w:r w:rsidR="00AA51CD" w:rsidRPr="00A72086">
        <w:t>______</w:t>
      </w:r>
      <w:r w:rsidR="00236E8D" w:rsidRPr="00A72086">
        <w:t>__</w:t>
      </w:r>
      <w:r w:rsidR="00D36B8C">
        <w:t>_______________________</w:t>
      </w:r>
      <w:r w:rsidR="00236E8D" w:rsidRPr="00A72086">
        <w:t>______</w:t>
      </w:r>
      <w:r w:rsidR="00AA51CD" w:rsidRPr="00A72086">
        <w:t>_</w:t>
      </w:r>
      <w:r w:rsidR="00157E08" w:rsidRPr="00A72086">
        <w:t xml:space="preserve"> </w:t>
      </w:r>
      <w:r w:rsidR="00236E8D" w:rsidRPr="00A72086">
        <w:t xml:space="preserve">действующего </w:t>
      </w:r>
      <w:r w:rsidR="00D36B8C">
        <w:t>на основании _____</w:t>
      </w:r>
      <w:r w:rsidR="00AA51CD" w:rsidRPr="00A72086">
        <w:t>________</w:t>
      </w:r>
      <w:r w:rsidR="00157E08" w:rsidRPr="00A72086">
        <w:t>, с другой сторо</w:t>
      </w:r>
      <w:r w:rsidR="00F71047" w:rsidRPr="00A72086">
        <w:t>ны,</w:t>
      </w:r>
      <w:r w:rsidR="00192C2A" w:rsidRPr="00A72086">
        <w:t xml:space="preserve"> совместно именуемые в дальнейшем «Стороны», </w:t>
      </w:r>
      <w:r w:rsidR="00F71047" w:rsidRPr="00A72086">
        <w:t>заключили настоящий договор, именуемый в дальнейшем «Договор»,</w:t>
      </w:r>
      <w:r w:rsidR="00157E08" w:rsidRPr="00A72086">
        <w:t xml:space="preserve"> о нижеследующем.</w:t>
      </w:r>
    </w:p>
    <w:p w14:paraId="322B69DB" w14:textId="77777777" w:rsidR="00157E08" w:rsidRPr="0042331D" w:rsidRDefault="00157E08" w:rsidP="00953679">
      <w:pPr>
        <w:widowControl w:val="0"/>
        <w:spacing w:line="360" w:lineRule="auto"/>
        <w:ind w:right="368" w:firstLine="709"/>
      </w:pPr>
    </w:p>
    <w:p w14:paraId="4688D1BF" w14:textId="77777777"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14:paraId="09E36867" w14:textId="6B57E170"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78510C">
        <w:t>в сумме, равной 5 (Пяти</w:t>
      </w:r>
      <w:r w:rsidR="00192C2A" w:rsidRPr="0042331D">
        <w:t xml:space="preserve">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14:paraId="7428ECFD" w14:textId="5CFF8E5F" w:rsidR="00157E08" w:rsidRPr="00C05D96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78510C">
        <w:t xml:space="preserve">ОАО </w:t>
      </w:r>
      <w:r w:rsidR="00C05D96">
        <w:t>«Амурский кабельный завод</w:t>
      </w:r>
      <w:r w:rsidR="00C05D96" w:rsidRPr="00A72086">
        <w:t>»</w:t>
      </w:r>
      <w:r w:rsidR="00837F44" w:rsidRPr="00837F44">
        <w:t xml:space="preserve">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457EE0">
        <w:t>№________</w:t>
      </w:r>
      <w:r w:rsidR="001211CE">
        <w:t>____</w:t>
      </w:r>
      <w:r w:rsidR="00457EE0">
        <w:t>____</w:t>
      </w:r>
      <w:r w:rsidR="001211CE">
        <w:t>_______</w:t>
      </w:r>
      <w:r w:rsidRPr="0042331D">
        <w:t xml:space="preserve">, а также </w:t>
      </w:r>
      <w:r w:rsidR="005279C2" w:rsidRPr="0042331D">
        <w:t xml:space="preserve">размещенному в Едином </w:t>
      </w:r>
      <w:r w:rsidR="005279C2" w:rsidRPr="00C05D96">
        <w:t xml:space="preserve">федеральном реестре сведений о банкротстве </w:t>
      </w:r>
      <w:r w:rsidR="00457EE0" w:rsidRPr="00C05D96">
        <w:t>________</w:t>
      </w:r>
      <w:r w:rsidR="00DF75D9" w:rsidRPr="00C05D96">
        <w:t>_______________</w:t>
      </w:r>
      <w:r w:rsidR="00CB5557" w:rsidRPr="00C05D96">
        <w:t xml:space="preserve"> </w:t>
      </w:r>
      <w:r w:rsidR="00712D4F" w:rsidRPr="00C05D96">
        <w:t xml:space="preserve">и </w:t>
      </w:r>
      <w:r w:rsidRPr="00C05D96">
        <w:t>на электронной площадк</w:t>
      </w:r>
      <w:r w:rsidR="00712D4F" w:rsidRPr="00C05D96">
        <w:t>е</w:t>
      </w:r>
      <w:r w:rsidRPr="00C05D96">
        <w:t xml:space="preserve"> </w:t>
      </w:r>
      <w:r w:rsidR="00C05D96" w:rsidRPr="00C05D96">
        <w:t>http://bankruptcy.selt-online.ru.</w:t>
      </w:r>
      <w:r w:rsidR="009B6211" w:rsidRPr="00C05D96">
        <w:t xml:space="preserve"> (оператор электронной площадки: общество с ограниченной ответственностью </w:t>
      </w:r>
      <w:r w:rsidR="00C05D96" w:rsidRPr="00C05D96">
        <w:t>«Системы электронных торгов»</w:t>
      </w:r>
      <w:r w:rsidRPr="00C05D96">
        <w:t xml:space="preserve">, в части торгов по продаже имущества </w:t>
      </w:r>
      <w:r w:rsidR="0026589E" w:rsidRPr="00C05D96">
        <w:t>Открытого акционерного общества</w:t>
      </w:r>
      <w:r w:rsidR="0078510C" w:rsidRPr="00C05D96">
        <w:t xml:space="preserve"> </w:t>
      </w:r>
      <w:r w:rsidR="00C05D96">
        <w:t>«Амурский кабельный завод</w:t>
      </w:r>
      <w:r w:rsidR="00C05D96" w:rsidRPr="00A72086">
        <w:t>»</w:t>
      </w:r>
      <w:r w:rsidR="00712D4F" w:rsidRPr="00C05D96">
        <w:t xml:space="preserve"> </w:t>
      </w:r>
      <w:r w:rsidRPr="00C05D96">
        <w:t>в состав</w:t>
      </w:r>
      <w:r w:rsidR="00712D4F" w:rsidRPr="00C05D96">
        <w:t>е</w:t>
      </w:r>
      <w:r w:rsidR="00C05D96">
        <w:t xml:space="preserve"> лотов</w:t>
      </w:r>
      <w:r w:rsidRPr="00C05D96">
        <w:t xml:space="preserve"> </w:t>
      </w:r>
      <w:r w:rsidR="009B6211" w:rsidRPr="00C05D96">
        <w:t>№</w:t>
      </w:r>
      <w:r w:rsidR="00C05D96">
        <w:t xml:space="preserve"> 1 – 9. </w:t>
      </w:r>
      <w:r w:rsidR="00BC6220" w:rsidRPr="00C05D96">
        <w:t xml:space="preserve"> </w:t>
      </w:r>
      <w:r w:rsidR="00712D4F" w:rsidRPr="00C05D96">
        <w:t xml:space="preserve"> </w:t>
      </w:r>
    </w:p>
    <w:p w14:paraId="6118A13E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14:paraId="08EEA0C4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14:paraId="459A3F7E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14:paraId="498298C5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14:paraId="322B88CC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B2BBBAC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14:paraId="67CB8CD9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14:paraId="06E75919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14:paraId="7451B5A6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14:paraId="1A4ED8E1" w14:textId="77777777" w:rsidTr="00504BBD">
        <w:trPr>
          <w:jc w:val="center"/>
        </w:trPr>
        <w:tc>
          <w:tcPr>
            <w:tcW w:w="2468" w:type="dxa"/>
          </w:tcPr>
          <w:p w14:paraId="7DB28987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14:paraId="4552F35C" w14:textId="2E7F70B7" w:rsidR="00157E08" w:rsidRPr="004D31EC" w:rsidRDefault="00C05D96" w:rsidP="00995EC7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E0FF4">
              <w:rPr>
                <w:sz w:val="18"/>
                <w:szCs w:val="18"/>
              </w:rPr>
              <w:t>40702810000040000038</w:t>
            </w:r>
          </w:p>
        </w:tc>
      </w:tr>
      <w:tr w:rsidR="007B2DA2" w:rsidRPr="00953679" w14:paraId="3CCC77DE" w14:textId="77777777" w:rsidTr="00504BBD">
        <w:trPr>
          <w:jc w:val="center"/>
        </w:trPr>
        <w:tc>
          <w:tcPr>
            <w:tcW w:w="2468" w:type="dxa"/>
          </w:tcPr>
          <w:p w14:paraId="5DE2FC04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67EAFBD8" w14:textId="0C4E7ECD" w:rsidR="00157E08" w:rsidRPr="004D31EC" w:rsidRDefault="00C05D96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E0FF4">
              <w:rPr>
                <w:sz w:val="18"/>
                <w:szCs w:val="18"/>
              </w:rPr>
              <w:t>ООО МИБ «ДАЛЕНА»</w:t>
            </w:r>
          </w:p>
        </w:tc>
      </w:tr>
      <w:tr w:rsidR="007B2DA2" w:rsidRPr="00953679" w14:paraId="69DF34F4" w14:textId="77777777" w:rsidTr="00504BBD">
        <w:trPr>
          <w:jc w:val="center"/>
        </w:trPr>
        <w:tc>
          <w:tcPr>
            <w:tcW w:w="2468" w:type="dxa"/>
          </w:tcPr>
          <w:p w14:paraId="0B1F56CB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4C5166BD" w14:textId="4B2DC1F9" w:rsidR="00157E08" w:rsidRPr="004D31EC" w:rsidRDefault="00C05D96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1E0FF4">
              <w:rPr>
                <w:sz w:val="18"/>
                <w:szCs w:val="18"/>
              </w:rPr>
              <w:t>044525371</w:t>
            </w:r>
          </w:p>
        </w:tc>
      </w:tr>
      <w:tr w:rsidR="007B2DA2" w:rsidRPr="00953679" w14:paraId="10AE3119" w14:textId="77777777" w:rsidTr="00504BBD">
        <w:trPr>
          <w:jc w:val="center"/>
        </w:trPr>
        <w:tc>
          <w:tcPr>
            <w:tcW w:w="2468" w:type="dxa"/>
          </w:tcPr>
          <w:p w14:paraId="32FF5BBE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096F5F78" w14:textId="0FB912B9" w:rsidR="00157E08" w:rsidRPr="004D31EC" w:rsidRDefault="00C05D96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1E0FF4">
              <w:rPr>
                <w:sz w:val="18"/>
                <w:szCs w:val="18"/>
              </w:rPr>
              <w:t>30101810845250000371</w:t>
            </w:r>
          </w:p>
        </w:tc>
      </w:tr>
      <w:tr w:rsidR="007B2DA2" w:rsidRPr="00953679" w14:paraId="32A83351" w14:textId="77777777" w:rsidTr="00504BBD">
        <w:trPr>
          <w:jc w:val="center"/>
        </w:trPr>
        <w:tc>
          <w:tcPr>
            <w:tcW w:w="2468" w:type="dxa"/>
          </w:tcPr>
          <w:p w14:paraId="059E4FE5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256BC66E" w14:textId="0A7E8304" w:rsidR="00157E08" w:rsidRPr="00C05D96" w:rsidRDefault="00C05D96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05D96">
              <w:rPr>
                <w:bCs/>
                <w:sz w:val="18"/>
                <w:szCs w:val="18"/>
              </w:rPr>
              <w:t>ОАО</w:t>
            </w:r>
            <w:r w:rsidRPr="00C05D96">
              <w:rPr>
                <w:sz w:val="18"/>
                <w:szCs w:val="18"/>
              </w:rPr>
              <w:t xml:space="preserve"> </w:t>
            </w:r>
            <w:r w:rsidRPr="00C05D96">
              <w:rPr>
                <w:bCs/>
                <w:sz w:val="18"/>
                <w:szCs w:val="18"/>
              </w:rPr>
              <w:t>«Амурский кабельный завод»</w:t>
            </w:r>
          </w:p>
        </w:tc>
      </w:tr>
      <w:tr w:rsidR="007B2DA2" w:rsidRPr="00953679" w14:paraId="70D0CA11" w14:textId="77777777" w:rsidTr="00504BBD">
        <w:trPr>
          <w:jc w:val="center"/>
        </w:trPr>
        <w:tc>
          <w:tcPr>
            <w:tcW w:w="2468" w:type="dxa"/>
          </w:tcPr>
          <w:p w14:paraId="79C57D98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287021E3" w14:textId="726BBC5F" w:rsidR="00157E08" w:rsidRPr="00953679" w:rsidRDefault="00C05D96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520961">
              <w:rPr>
                <w:sz w:val="18"/>
                <w:szCs w:val="18"/>
              </w:rPr>
              <w:t>2723942631</w:t>
            </w:r>
          </w:p>
        </w:tc>
      </w:tr>
      <w:tr w:rsidR="007B2DA2" w:rsidRPr="00953679" w14:paraId="2850657D" w14:textId="77777777" w:rsidTr="00504BBD">
        <w:trPr>
          <w:jc w:val="center"/>
        </w:trPr>
        <w:tc>
          <w:tcPr>
            <w:tcW w:w="2468" w:type="dxa"/>
          </w:tcPr>
          <w:p w14:paraId="14E4EEC1" w14:textId="77777777"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2DA83044" w14:textId="6337455B" w:rsidR="00157E08" w:rsidRPr="00F30EB4" w:rsidRDefault="00C05D96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272301001</w:t>
            </w:r>
          </w:p>
        </w:tc>
      </w:tr>
      <w:tr w:rsidR="007B2DA2" w:rsidRPr="00953679" w14:paraId="65492F56" w14:textId="77777777" w:rsidTr="00504BBD">
        <w:trPr>
          <w:jc w:val="center"/>
        </w:trPr>
        <w:tc>
          <w:tcPr>
            <w:tcW w:w="2468" w:type="dxa"/>
          </w:tcPr>
          <w:p w14:paraId="2F523C83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00E827BD" w14:textId="249B8D0C" w:rsidR="00157E08" w:rsidRPr="00C05D96" w:rsidRDefault="00157E08" w:rsidP="00BB315E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RPr="00C05D96">
              <w:rPr>
                <w:bCs/>
                <w:sz w:val="18"/>
                <w:szCs w:val="18"/>
              </w:rPr>
              <w:t>“</w:t>
            </w:r>
            <w:r w:rsidRPr="00C05D96">
              <w:rPr>
                <w:sz w:val="18"/>
                <w:szCs w:val="18"/>
              </w:rPr>
              <w:t xml:space="preserve">задаток для участия в торгах по продаже имущества </w:t>
            </w:r>
            <w:r w:rsidR="003F4AB9" w:rsidRPr="00C05D96">
              <w:rPr>
                <w:sz w:val="18"/>
                <w:szCs w:val="18"/>
              </w:rPr>
              <w:t xml:space="preserve">ОАО </w:t>
            </w:r>
            <w:r w:rsidR="00C05D96" w:rsidRPr="00C05D96">
              <w:rPr>
                <w:bCs/>
                <w:sz w:val="18"/>
                <w:szCs w:val="18"/>
              </w:rPr>
              <w:t>«Амурский кабельный завод»</w:t>
            </w:r>
            <w:r w:rsidR="00BC6220" w:rsidRPr="00C05D96">
              <w:rPr>
                <w:sz w:val="18"/>
                <w:szCs w:val="18"/>
              </w:rPr>
              <w:t xml:space="preserve"> в составе лота (указать номер лота)</w:t>
            </w:r>
            <w:r w:rsidR="00B853CA" w:rsidRPr="00C05D96">
              <w:rPr>
                <w:sz w:val="18"/>
                <w:szCs w:val="18"/>
              </w:rPr>
              <w:t>,</w:t>
            </w:r>
            <w:r w:rsidR="00186964" w:rsidRPr="00C05D96">
              <w:rPr>
                <w:sz w:val="18"/>
                <w:szCs w:val="18"/>
              </w:rPr>
              <w:t xml:space="preserve"> в  т.</w:t>
            </w:r>
            <w:r w:rsidR="00DC02BC" w:rsidRPr="00C05D96">
              <w:rPr>
                <w:sz w:val="18"/>
                <w:szCs w:val="18"/>
              </w:rPr>
              <w:t>ч.</w:t>
            </w:r>
            <w:r w:rsidRPr="00C05D96">
              <w:rPr>
                <w:sz w:val="18"/>
                <w:szCs w:val="18"/>
              </w:rPr>
              <w:t xml:space="preserve"> НДС</w:t>
            </w:r>
            <w:r w:rsidRPr="00C05D96">
              <w:rPr>
                <w:bCs/>
                <w:sz w:val="18"/>
                <w:szCs w:val="18"/>
              </w:rPr>
              <w:t>”</w:t>
            </w:r>
          </w:p>
        </w:tc>
      </w:tr>
    </w:tbl>
    <w:p w14:paraId="43A9E07E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67161671" w14:textId="77777777"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5567D0A1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14:paraId="0ABB99B1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14:paraId="5A03CFAD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14:paraId="5F42F869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2740C8CF" w14:textId="77777777"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14:paraId="7B647FEB" w14:textId="0FE32E61"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позднее (</w:t>
      </w:r>
      <w:r w:rsidR="00AA6E3F">
        <w:t xml:space="preserve"> 10 </w:t>
      </w:r>
      <w:r w:rsidR="00DC0CD2" w:rsidRPr="0042331D">
        <w:t xml:space="preserve">) </w:t>
      </w:r>
      <w:r w:rsidR="00AA6E3F">
        <w:t>десяти</w:t>
      </w:r>
      <w:r w:rsidR="00DC0CD2" w:rsidRPr="0042331D">
        <w:t xml:space="preserve"> дней с момента составления протокола об определении участников торгов:</w:t>
      </w:r>
    </w:p>
    <w:p w14:paraId="598C4897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14:paraId="75C9AA2F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5492CB67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14:paraId="1E9211DA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14:paraId="64C38D18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14:paraId="3D08B4B3" w14:textId="77777777"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14:paraId="12090ED9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14:paraId="008B49D1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7A9B8621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14:paraId="3B758A77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14:paraId="274DBA98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14:paraId="6BFC1802" w14:textId="77777777"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4131E6CF" w14:textId="77777777"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14:paraId="32706433" w14:textId="77777777"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1CC0B991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14:paraId="289BBCA1" w14:textId="77777777"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lastRenderedPageBreak/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14:paraId="79A034DE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42331D" w14:paraId="22DBEA31" w14:textId="77777777" w:rsidTr="00730BFC">
        <w:trPr>
          <w:trHeight w:val="577"/>
          <w:jc w:val="center"/>
        </w:trPr>
        <w:tc>
          <w:tcPr>
            <w:tcW w:w="4895" w:type="dxa"/>
            <w:gridSpan w:val="2"/>
          </w:tcPr>
          <w:p w14:paraId="12191453" w14:textId="3493548F" w:rsidR="000511BA" w:rsidRPr="000A6172" w:rsidRDefault="007B4A47" w:rsidP="00C31C22">
            <w:pPr>
              <w:widowControl w:val="0"/>
            </w:pPr>
            <w:r>
              <w:t>___________________________________</w:t>
            </w:r>
          </w:p>
          <w:p w14:paraId="672D6860" w14:textId="488C6670" w:rsidR="00157E08" w:rsidRPr="000A6172" w:rsidRDefault="00157E08" w:rsidP="000A6172">
            <w:pPr>
              <w:widowControl w:val="0"/>
            </w:pPr>
            <w:r w:rsidRPr="000A6172">
              <w:t>«</w:t>
            </w:r>
            <w:r w:rsidR="00BB315E" w:rsidRPr="000A6172">
              <w:t>______</w:t>
            </w:r>
            <w:r w:rsidR="000A6172">
              <w:t>____________________</w:t>
            </w:r>
            <w:r w:rsidR="00BB315E" w:rsidRPr="000A6172">
              <w:t>______</w:t>
            </w:r>
            <w:r w:rsidRPr="000A6172">
              <w:t>»</w:t>
            </w:r>
            <w:r w:rsidR="000A6172">
              <w:t xml:space="preserve">                                          </w:t>
            </w:r>
          </w:p>
        </w:tc>
        <w:tc>
          <w:tcPr>
            <w:tcW w:w="4675" w:type="dxa"/>
            <w:gridSpan w:val="2"/>
          </w:tcPr>
          <w:p w14:paraId="540A1BDE" w14:textId="15F7BAD2" w:rsidR="00157E08" w:rsidRPr="000A6172" w:rsidRDefault="000A6172" w:rsidP="008636D7">
            <w:pPr>
              <w:widowControl w:val="0"/>
              <w:jc w:val="center"/>
            </w:pPr>
            <w:r w:rsidRPr="000A6172">
              <w:t>Открытое акционерное общество</w:t>
            </w:r>
            <w:r>
              <w:t xml:space="preserve"> «</w:t>
            </w:r>
            <w:r w:rsidR="008636D7">
              <w:t>Амурский кабельный завод</w:t>
            </w:r>
            <w:r>
              <w:t>»</w:t>
            </w:r>
          </w:p>
        </w:tc>
      </w:tr>
      <w:tr w:rsidR="002F6500" w:rsidRPr="0042331D" w14:paraId="5EEBBE1E" w14:textId="77777777" w:rsidTr="002F6500">
        <w:trPr>
          <w:trHeight w:val="52"/>
          <w:jc w:val="center"/>
        </w:trPr>
        <w:tc>
          <w:tcPr>
            <w:tcW w:w="4895" w:type="dxa"/>
            <w:gridSpan w:val="2"/>
          </w:tcPr>
          <w:p w14:paraId="69B42BC5" w14:textId="77777777"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14:paraId="400019D4" w14:textId="77777777"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14:paraId="1AA2C2A9" w14:textId="77777777" w:rsidTr="00730BFC">
        <w:trPr>
          <w:trHeight w:val="279"/>
          <w:jc w:val="center"/>
        </w:trPr>
        <w:tc>
          <w:tcPr>
            <w:tcW w:w="4895" w:type="dxa"/>
            <w:gridSpan w:val="2"/>
          </w:tcPr>
          <w:p w14:paraId="14E97884" w14:textId="77777777" w:rsidR="00157E08" w:rsidRPr="0042331D" w:rsidRDefault="00157E08" w:rsidP="00C31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5" w:type="dxa"/>
            <w:gridSpan w:val="2"/>
          </w:tcPr>
          <w:p w14:paraId="5BC11DD8" w14:textId="77777777"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14:paraId="042AED39" w14:textId="77777777" w:rsidTr="002F6500">
        <w:trPr>
          <w:trHeight w:val="52"/>
          <w:jc w:val="center"/>
        </w:trPr>
        <w:tc>
          <w:tcPr>
            <w:tcW w:w="4895" w:type="dxa"/>
            <w:gridSpan w:val="2"/>
          </w:tcPr>
          <w:p w14:paraId="7112830A" w14:textId="3CFC60CD" w:rsidR="00157E08" w:rsidRPr="0066372F" w:rsidRDefault="008636D7" w:rsidP="003D7BBE">
            <w:pPr>
              <w:widowControl w:val="0"/>
            </w:pPr>
            <w:r>
              <w:t xml:space="preserve">  </w:t>
            </w:r>
          </w:p>
        </w:tc>
        <w:tc>
          <w:tcPr>
            <w:tcW w:w="4675" w:type="dxa"/>
            <w:gridSpan w:val="2"/>
          </w:tcPr>
          <w:p w14:paraId="6E3A18EE" w14:textId="391A7DED" w:rsidR="00157E08" w:rsidRPr="008636D7" w:rsidRDefault="008636D7" w:rsidP="007B2DA2">
            <w:pPr>
              <w:widowControl w:val="0"/>
              <w:jc w:val="both"/>
            </w:pPr>
            <w:r>
              <w:t xml:space="preserve">    </w:t>
            </w:r>
            <w:r w:rsidR="00953679" w:rsidRPr="008636D7">
              <w:t>О</w:t>
            </w:r>
            <w:r w:rsidR="00157E08" w:rsidRPr="008636D7">
              <w:t>Г</w:t>
            </w:r>
            <w:r w:rsidR="00953679" w:rsidRPr="008636D7">
              <w:t>Р</w:t>
            </w:r>
            <w:r w:rsidR="00157E08" w:rsidRPr="008636D7">
              <w:t>Н</w:t>
            </w:r>
            <w:r w:rsidR="000A6172" w:rsidRPr="008636D7">
              <w:t xml:space="preserve"> </w:t>
            </w:r>
            <w:r w:rsidRPr="008636D7">
              <w:t>1042700219176</w:t>
            </w:r>
          </w:p>
          <w:p w14:paraId="45DB5DDE" w14:textId="485DC4B0" w:rsidR="00157E08" w:rsidRPr="008636D7" w:rsidRDefault="008636D7" w:rsidP="007B2DA2">
            <w:pPr>
              <w:widowControl w:val="0"/>
              <w:jc w:val="both"/>
            </w:pPr>
            <w:r>
              <w:t xml:space="preserve">    </w:t>
            </w:r>
            <w:r w:rsidR="00157E08" w:rsidRPr="008636D7">
              <w:t>ИНН</w:t>
            </w:r>
            <w:r w:rsidR="000A6172" w:rsidRPr="008636D7">
              <w:t xml:space="preserve"> </w:t>
            </w:r>
            <w:r w:rsidRPr="008636D7">
              <w:t>2723942631</w:t>
            </w:r>
          </w:p>
          <w:p w14:paraId="0BACEDC9" w14:textId="504F7ABD" w:rsidR="00157E08" w:rsidRPr="0042331D" w:rsidRDefault="008636D7" w:rsidP="007B2DA2">
            <w:pPr>
              <w:widowControl w:val="0"/>
              <w:jc w:val="both"/>
            </w:pPr>
            <w:r>
              <w:t xml:space="preserve">    </w:t>
            </w:r>
            <w:r w:rsidR="00157E08" w:rsidRPr="008636D7">
              <w:t>КПП</w:t>
            </w:r>
            <w:r w:rsidR="000A6172" w:rsidRPr="008636D7">
              <w:t xml:space="preserve"> </w:t>
            </w:r>
            <w:r w:rsidRPr="008636D7">
              <w:t>272301001</w:t>
            </w:r>
          </w:p>
        </w:tc>
      </w:tr>
      <w:tr w:rsidR="00730BFC" w:rsidRPr="0042331D" w14:paraId="4C8741BE" w14:textId="77777777" w:rsidTr="004813BF">
        <w:trPr>
          <w:trHeight w:val="669"/>
          <w:jc w:val="center"/>
        </w:trPr>
        <w:tc>
          <w:tcPr>
            <w:tcW w:w="4895" w:type="dxa"/>
            <w:gridSpan w:val="2"/>
          </w:tcPr>
          <w:p w14:paraId="7DDB55D5" w14:textId="77777777" w:rsidR="000511BA" w:rsidRPr="0042331D" w:rsidRDefault="000511BA" w:rsidP="00C31C22">
            <w:pPr>
              <w:widowControl w:val="0"/>
            </w:pPr>
          </w:p>
        </w:tc>
        <w:tc>
          <w:tcPr>
            <w:tcW w:w="4675" w:type="dxa"/>
            <w:gridSpan w:val="2"/>
          </w:tcPr>
          <w:p w14:paraId="6278BA12" w14:textId="77777777"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14:paraId="0F337B47" w14:textId="77777777" w:rsidTr="00D036BA">
        <w:trPr>
          <w:trHeight w:val="52"/>
          <w:jc w:val="center"/>
        </w:trPr>
        <w:tc>
          <w:tcPr>
            <w:tcW w:w="4895" w:type="dxa"/>
            <w:gridSpan w:val="2"/>
          </w:tcPr>
          <w:p w14:paraId="7BF203DD" w14:textId="77777777"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14:paraId="0E8B406E" w14:textId="77777777" w:rsidR="00D036BA" w:rsidRPr="0042331D" w:rsidRDefault="00D036BA" w:rsidP="00C95CFD">
            <w:pPr>
              <w:widowControl w:val="0"/>
            </w:pPr>
          </w:p>
        </w:tc>
      </w:tr>
      <w:tr w:rsidR="004813BF" w:rsidRPr="0042331D" w14:paraId="6281E534" w14:textId="77777777" w:rsidTr="004813BF">
        <w:trPr>
          <w:trHeight w:val="525"/>
          <w:jc w:val="center"/>
        </w:trPr>
        <w:tc>
          <w:tcPr>
            <w:tcW w:w="4895" w:type="dxa"/>
            <w:gridSpan w:val="2"/>
          </w:tcPr>
          <w:p w14:paraId="450D18ED" w14:textId="0273C7C9" w:rsidR="004813BF" w:rsidRPr="0042331D" w:rsidRDefault="007B4A47" w:rsidP="00C95CFD">
            <w:pPr>
              <w:widowControl w:val="0"/>
            </w:pPr>
            <w:r>
              <w:t>___________________________________</w:t>
            </w:r>
            <w:r w:rsidR="00CB5557" w:rsidRPr="0042331D">
              <w:t xml:space="preserve"> </w:t>
            </w:r>
          </w:p>
          <w:p w14:paraId="2282168A" w14:textId="77777777" w:rsidR="004813BF" w:rsidRPr="0042331D" w:rsidRDefault="004813BF" w:rsidP="00C95CFD">
            <w:pPr>
              <w:widowControl w:val="0"/>
            </w:pPr>
          </w:p>
          <w:p w14:paraId="73A768D2" w14:textId="77777777"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14:paraId="786D456F" w14:textId="77777777"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14:paraId="130DAAFD" w14:textId="77777777"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14:paraId="79CC5749" w14:textId="14248698" w:rsidR="000A6172" w:rsidRDefault="008636D7" w:rsidP="00C95CFD">
            <w:pPr>
              <w:widowControl w:val="0"/>
            </w:pPr>
            <w:r>
              <w:t xml:space="preserve">    </w:t>
            </w:r>
            <w:r w:rsidR="000A6172">
              <w:t xml:space="preserve">Конкурсный управляющий </w:t>
            </w:r>
          </w:p>
          <w:p w14:paraId="0E656289" w14:textId="584C3834" w:rsidR="004813BF" w:rsidRPr="0042331D" w:rsidRDefault="008636D7" w:rsidP="00C95CFD">
            <w:pPr>
              <w:widowControl w:val="0"/>
            </w:pPr>
            <w:r>
              <w:t xml:space="preserve">    </w:t>
            </w:r>
            <w:r w:rsidR="000A6172">
              <w:t>Кожевников К.Н.</w:t>
            </w:r>
          </w:p>
        </w:tc>
      </w:tr>
      <w:tr w:rsidR="007B2DA2" w:rsidRPr="0042331D" w14:paraId="15104F67" w14:textId="77777777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14:paraId="2C42E804" w14:textId="1F843B56" w:rsidR="007B2DA2" w:rsidRPr="0042331D" w:rsidRDefault="007B2DA2" w:rsidP="00BB315E">
            <w:pPr>
              <w:widowControl w:val="0"/>
              <w:jc w:val="both"/>
            </w:pPr>
          </w:p>
        </w:tc>
        <w:tc>
          <w:tcPr>
            <w:tcW w:w="2448" w:type="dxa"/>
          </w:tcPr>
          <w:p w14:paraId="2EE525F0" w14:textId="7F150B90" w:rsidR="007B2DA2" w:rsidRDefault="008636D7" w:rsidP="007B2DA2">
            <w:pPr>
              <w:widowControl w:val="0"/>
              <w:jc w:val="both"/>
            </w:pPr>
            <w:r>
              <w:t xml:space="preserve"> </w:t>
            </w:r>
            <w:bookmarkStart w:id="0" w:name="_GoBack"/>
            <w:bookmarkEnd w:id="0"/>
          </w:p>
          <w:p w14:paraId="1DCB990D" w14:textId="77777777" w:rsidR="000A6172" w:rsidRPr="0042331D" w:rsidRDefault="000A617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26BB5906" w14:textId="77777777"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14:paraId="7C52F1B9" w14:textId="77777777"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14:paraId="4C10745A" w14:textId="77777777" w:rsidTr="002F6500">
        <w:trPr>
          <w:trHeight w:val="52"/>
          <w:jc w:val="center"/>
        </w:trPr>
        <w:tc>
          <w:tcPr>
            <w:tcW w:w="2447" w:type="dxa"/>
          </w:tcPr>
          <w:p w14:paraId="2DC2EC60" w14:textId="77777777"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14:paraId="29F2DD11" w14:textId="77777777"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14:paraId="6517A5DF" w14:textId="77777777"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14:paraId="57434DE7" w14:textId="77777777"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14:paraId="2E4C8DF1" w14:textId="77777777"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9B29B" w14:textId="77777777" w:rsidR="0012006B" w:rsidRDefault="0012006B">
      <w:r>
        <w:separator/>
      </w:r>
    </w:p>
  </w:endnote>
  <w:endnote w:type="continuationSeparator" w:id="0">
    <w:p w14:paraId="666274BA" w14:textId="77777777" w:rsidR="0012006B" w:rsidRDefault="001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23FDF" w14:textId="77777777" w:rsidR="0012006B" w:rsidRDefault="0012006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91AE3" w14:textId="77777777" w:rsidR="0012006B" w:rsidRDefault="0012006B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39F5" w14:textId="77777777" w:rsidR="0012006B" w:rsidRDefault="0012006B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531D1" w14:textId="77777777" w:rsidR="0012006B" w:rsidRDefault="0012006B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29F2" w14:textId="77777777" w:rsidR="0012006B" w:rsidRDefault="0012006B">
      <w:r>
        <w:separator/>
      </w:r>
    </w:p>
  </w:footnote>
  <w:footnote w:type="continuationSeparator" w:id="0">
    <w:p w14:paraId="3E86CCCB" w14:textId="77777777" w:rsidR="0012006B" w:rsidRDefault="001200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60B4" w14:textId="77777777" w:rsidR="0012006B" w:rsidRDefault="0012006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9CA49E" w14:textId="77777777" w:rsidR="0012006B" w:rsidRDefault="0012006B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2C85" w14:textId="77777777" w:rsidR="0012006B" w:rsidRPr="00274766" w:rsidRDefault="0012006B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8636D7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14:paraId="36C2BC37" w14:textId="77777777" w:rsidR="0012006B" w:rsidRPr="00274766" w:rsidRDefault="0012006B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502D6" w14:textId="77777777" w:rsidR="0012006B" w:rsidRDefault="0012006B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oNotDisplayPageBoundari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A6172"/>
    <w:rsid w:val="000B0625"/>
    <w:rsid w:val="000C45EB"/>
    <w:rsid w:val="000E24EA"/>
    <w:rsid w:val="0012006B"/>
    <w:rsid w:val="00121103"/>
    <w:rsid w:val="001211CE"/>
    <w:rsid w:val="001328FA"/>
    <w:rsid w:val="0015217F"/>
    <w:rsid w:val="00157E08"/>
    <w:rsid w:val="00186964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C5BB9"/>
    <w:rsid w:val="002E28A1"/>
    <w:rsid w:val="002F6500"/>
    <w:rsid w:val="003239FC"/>
    <w:rsid w:val="003352A2"/>
    <w:rsid w:val="003353B7"/>
    <w:rsid w:val="003610E6"/>
    <w:rsid w:val="003626CB"/>
    <w:rsid w:val="00363495"/>
    <w:rsid w:val="003745F2"/>
    <w:rsid w:val="003A65D0"/>
    <w:rsid w:val="003B0CEB"/>
    <w:rsid w:val="003B6396"/>
    <w:rsid w:val="003D1C42"/>
    <w:rsid w:val="003D7BBE"/>
    <w:rsid w:val="003F4AB9"/>
    <w:rsid w:val="00410F78"/>
    <w:rsid w:val="0042331D"/>
    <w:rsid w:val="00455F6E"/>
    <w:rsid w:val="00457EE0"/>
    <w:rsid w:val="00466B6E"/>
    <w:rsid w:val="00472328"/>
    <w:rsid w:val="004813BF"/>
    <w:rsid w:val="00495CB8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714D0"/>
    <w:rsid w:val="00680AF7"/>
    <w:rsid w:val="00681C0B"/>
    <w:rsid w:val="00687BD2"/>
    <w:rsid w:val="006B6A90"/>
    <w:rsid w:val="006B6ACD"/>
    <w:rsid w:val="006C1277"/>
    <w:rsid w:val="006C45E2"/>
    <w:rsid w:val="006D60E4"/>
    <w:rsid w:val="006F2D44"/>
    <w:rsid w:val="00712D4F"/>
    <w:rsid w:val="00730BFC"/>
    <w:rsid w:val="00735B6B"/>
    <w:rsid w:val="007541F7"/>
    <w:rsid w:val="007628D2"/>
    <w:rsid w:val="00767417"/>
    <w:rsid w:val="00770FF8"/>
    <w:rsid w:val="0078510C"/>
    <w:rsid w:val="00790B9B"/>
    <w:rsid w:val="007A566B"/>
    <w:rsid w:val="007B2DA2"/>
    <w:rsid w:val="007B4A47"/>
    <w:rsid w:val="007B77CF"/>
    <w:rsid w:val="007D709E"/>
    <w:rsid w:val="007E34E3"/>
    <w:rsid w:val="008313A1"/>
    <w:rsid w:val="00837F44"/>
    <w:rsid w:val="00846C5E"/>
    <w:rsid w:val="008636D7"/>
    <w:rsid w:val="009032C9"/>
    <w:rsid w:val="00904CFC"/>
    <w:rsid w:val="00921CB3"/>
    <w:rsid w:val="00953679"/>
    <w:rsid w:val="00995EC7"/>
    <w:rsid w:val="009B6211"/>
    <w:rsid w:val="009F78F1"/>
    <w:rsid w:val="00A04A6F"/>
    <w:rsid w:val="00A14CDC"/>
    <w:rsid w:val="00A72086"/>
    <w:rsid w:val="00AA51CD"/>
    <w:rsid w:val="00AA6E3F"/>
    <w:rsid w:val="00AB0C7B"/>
    <w:rsid w:val="00AB6964"/>
    <w:rsid w:val="00AC34A9"/>
    <w:rsid w:val="00AC5F66"/>
    <w:rsid w:val="00AE57EB"/>
    <w:rsid w:val="00B13753"/>
    <w:rsid w:val="00B24D2D"/>
    <w:rsid w:val="00B32343"/>
    <w:rsid w:val="00B853CA"/>
    <w:rsid w:val="00BA6468"/>
    <w:rsid w:val="00BB315E"/>
    <w:rsid w:val="00BC6220"/>
    <w:rsid w:val="00C05D96"/>
    <w:rsid w:val="00C1046E"/>
    <w:rsid w:val="00C31C22"/>
    <w:rsid w:val="00C6738F"/>
    <w:rsid w:val="00C95CFD"/>
    <w:rsid w:val="00CB3004"/>
    <w:rsid w:val="00CB5557"/>
    <w:rsid w:val="00D036BA"/>
    <w:rsid w:val="00D2447E"/>
    <w:rsid w:val="00D36B8C"/>
    <w:rsid w:val="00D374C3"/>
    <w:rsid w:val="00D41D78"/>
    <w:rsid w:val="00D5486B"/>
    <w:rsid w:val="00D66DAE"/>
    <w:rsid w:val="00D76734"/>
    <w:rsid w:val="00D85BEF"/>
    <w:rsid w:val="00DB3875"/>
    <w:rsid w:val="00DB6000"/>
    <w:rsid w:val="00DC02BC"/>
    <w:rsid w:val="00DC0CD2"/>
    <w:rsid w:val="00DD0B54"/>
    <w:rsid w:val="00DF031F"/>
    <w:rsid w:val="00DF75D9"/>
    <w:rsid w:val="00DF76C2"/>
    <w:rsid w:val="00E10B0B"/>
    <w:rsid w:val="00E27568"/>
    <w:rsid w:val="00E46DC9"/>
    <w:rsid w:val="00E60D66"/>
    <w:rsid w:val="00E9029B"/>
    <w:rsid w:val="00E9574A"/>
    <w:rsid w:val="00EA448B"/>
    <w:rsid w:val="00ED1192"/>
    <w:rsid w:val="00F068D2"/>
    <w:rsid w:val="00F23D31"/>
    <w:rsid w:val="00F27121"/>
    <w:rsid w:val="00F30EB4"/>
    <w:rsid w:val="00F401BD"/>
    <w:rsid w:val="00F603EF"/>
    <w:rsid w:val="00F71047"/>
    <w:rsid w:val="00F80658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056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5564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6526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2017-09-15T08:35:00Z</dcterms:created>
  <dcterms:modified xsi:type="dcterms:W3CDTF">2017-12-14T00:14:00Z</dcterms:modified>
</cp:coreProperties>
</file>