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E" w:rsidRDefault="0027039E" w:rsidP="0027039E">
      <w:pPr>
        <w:ind w:firstLine="709"/>
        <w:jc w:val="both"/>
      </w:pPr>
      <w:proofErr w:type="gramStart"/>
      <w:r w:rsidRPr="002B6118">
        <w:rPr>
          <w:bCs/>
        </w:rPr>
        <w:t xml:space="preserve">Решением Арбитражного суда Самарской области от 12.02.2016 по делу № А55-21097/2015 МУП </w:t>
      </w:r>
      <w:proofErr w:type="spellStart"/>
      <w:r>
        <w:rPr>
          <w:bCs/>
        </w:rPr>
        <w:t>г.о</w:t>
      </w:r>
      <w:proofErr w:type="spellEnd"/>
      <w:r>
        <w:rPr>
          <w:bCs/>
        </w:rPr>
        <w:t xml:space="preserve">. </w:t>
      </w:r>
      <w:r w:rsidRPr="002B6118">
        <w:rPr>
          <w:bCs/>
        </w:rPr>
        <w:t>Тольятти «Инвест-проект», ОГРН 1036301056010, ИНН 6320013000, юр. адрес: 445027, Самарская область, г. Тольятти, бульвар Буденного, 14</w:t>
      </w:r>
      <w:r w:rsidRPr="0073315F">
        <w:t xml:space="preserve">, </w:t>
      </w:r>
      <w:r w:rsidRPr="002B6118">
        <w:rPr>
          <w:bCs/>
        </w:rPr>
        <w:t>признано несостоятельным (банкротом), открыто конкурсное производство</w:t>
      </w:r>
      <w:r w:rsidRPr="0073315F">
        <w:t xml:space="preserve">, конкурсным управляющим утвержден </w:t>
      </w:r>
      <w:proofErr w:type="spellStart"/>
      <w:r w:rsidRPr="00962F34">
        <w:t>Маджуга</w:t>
      </w:r>
      <w:proofErr w:type="spellEnd"/>
      <w:r w:rsidRPr="00962F34">
        <w:t xml:space="preserve"> Игорь Петрович </w:t>
      </w:r>
      <w:r w:rsidRPr="00407CE5">
        <w:t xml:space="preserve">443099, г. Самара, а/я 81, тел.: 8 (846) 310-98-86, эл. почта </w:t>
      </w:r>
      <w:hyperlink r:id="rId5" w:history="1">
        <w:r w:rsidRPr="00C01695">
          <w:rPr>
            <w:rStyle w:val="a3"/>
          </w:rPr>
          <w:t>madjyga@mail.ru</w:t>
        </w:r>
      </w:hyperlink>
      <w:r>
        <w:t>, ИНН 631400215336, СНИЛС</w:t>
      </w:r>
      <w:proofErr w:type="gramEnd"/>
      <w:r>
        <w:t xml:space="preserve"> 019-004-723-14, член САУ «СРО «ДЕЛО», ИНН 5010029544.</w:t>
      </w:r>
    </w:p>
    <w:p w:rsidR="0027039E" w:rsidRDefault="0027039E" w:rsidP="0027039E">
      <w:pPr>
        <w:ind w:firstLine="709"/>
        <w:jc w:val="both"/>
      </w:pPr>
      <w:r>
        <w:t>Конкурсн</w:t>
      </w:r>
      <w:r w:rsidRPr="002E36D9">
        <w:t>ый управляющий</w:t>
      </w:r>
      <w:r>
        <w:t>, выступающий организатором торгов,</w:t>
      </w:r>
      <w:r w:rsidRPr="002E36D9">
        <w:t xml:space="preserve"> сообщает, </w:t>
      </w:r>
      <w:r>
        <w:t>что торги по продаже а</w:t>
      </w:r>
      <w:r w:rsidRPr="00740E6C">
        <w:t>втомобил</w:t>
      </w:r>
      <w:r>
        <w:t>я</w:t>
      </w:r>
      <w:r w:rsidRPr="00740E6C">
        <w:t xml:space="preserve"> LADA PRIORA</w:t>
      </w:r>
      <w:r w:rsidRPr="002E36D9">
        <w:t xml:space="preserve"> в форме аукциона, открытого по составу участников и форме подачи предложений по цене</w:t>
      </w:r>
      <w:r>
        <w:t xml:space="preserve">, </w:t>
      </w:r>
      <w:r w:rsidRPr="00FF4D9A">
        <w:t xml:space="preserve">проводимые </w:t>
      </w:r>
      <w:r>
        <w:t>29.11.</w:t>
      </w:r>
      <w:r w:rsidRPr="002E36D9">
        <w:t>201</w:t>
      </w:r>
      <w:r>
        <w:t xml:space="preserve">7 </w:t>
      </w:r>
      <w:r w:rsidRPr="002E36D9">
        <w:t>на торговой площадке ООО «</w:t>
      </w:r>
      <w:proofErr w:type="spellStart"/>
      <w:r w:rsidRPr="002E36D9">
        <w:t>СЭлТ</w:t>
      </w:r>
      <w:proofErr w:type="spellEnd"/>
      <w:r w:rsidRPr="002E36D9">
        <w:t>»</w:t>
      </w:r>
      <w:r>
        <w:t>,</w:t>
      </w:r>
      <w:r w:rsidRPr="00FF4D9A">
        <w:t xml:space="preserve"> признаны несостоявшимися, в связи с отсутствием заявок</w:t>
      </w:r>
      <w:r>
        <w:t>.</w:t>
      </w:r>
    </w:p>
    <w:p w:rsidR="0027039E" w:rsidRDefault="0027039E" w:rsidP="0027039E">
      <w:pPr>
        <w:ind w:firstLine="709"/>
        <w:jc w:val="both"/>
      </w:pPr>
      <w:r>
        <w:t>Проводятся повторные</w:t>
      </w:r>
      <w:r w:rsidRPr="002E36D9">
        <w:t xml:space="preserve"> торг</w:t>
      </w:r>
      <w:r>
        <w:t>и</w:t>
      </w:r>
      <w:r w:rsidRPr="002E36D9">
        <w:t xml:space="preserve"> в электронной форме</w:t>
      </w:r>
      <w:r>
        <w:t>,</w:t>
      </w:r>
      <w:r w:rsidRPr="002E36D9">
        <w:t xml:space="preserve"> на торговой площадке ООО «</w:t>
      </w:r>
      <w:proofErr w:type="spellStart"/>
      <w:r w:rsidRPr="002E36D9">
        <w:t>СЭлТ</w:t>
      </w:r>
      <w:proofErr w:type="spellEnd"/>
      <w:r w:rsidRPr="002E36D9">
        <w:t xml:space="preserve">» по адресу в сети «Интернет» </w:t>
      </w:r>
      <w:r w:rsidRPr="00740E6C">
        <w:t>bankruptcy.selt-onlin</w:t>
      </w:r>
      <w:r>
        <w:t xml:space="preserve">e.ru </w:t>
      </w:r>
      <w:r w:rsidRPr="002E36D9">
        <w:t>в форме аукциона, открытого по составу участников и форме подачи предложений по цене</w:t>
      </w:r>
      <w:r>
        <w:t>:</w:t>
      </w:r>
    </w:p>
    <w:p w:rsidR="0027039E" w:rsidRDefault="0027039E" w:rsidP="0027039E">
      <w:pPr>
        <w:ind w:firstLine="709"/>
        <w:jc w:val="both"/>
      </w:pPr>
      <w:r>
        <w:t>Лот №1 –</w:t>
      </w:r>
      <w:r w:rsidRPr="002E36D9">
        <w:t xml:space="preserve"> </w:t>
      </w:r>
      <w:r w:rsidRPr="00740E6C">
        <w:t xml:space="preserve">Автомобиль LADA PRIORA, 217030, (VIN): XTA217030D0413024, цвет: сине-черный, 2012 </w:t>
      </w:r>
      <w:proofErr w:type="spellStart"/>
      <w:r w:rsidRPr="00740E6C">
        <w:t>г.</w:t>
      </w:r>
      <w:proofErr w:type="gramStart"/>
      <w:r w:rsidRPr="00740E6C">
        <w:t>в</w:t>
      </w:r>
      <w:proofErr w:type="spellEnd"/>
      <w:proofErr w:type="gramEnd"/>
      <w:r w:rsidRPr="00740E6C">
        <w:t>.,</w:t>
      </w:r>
      <w:r w:rsidRPr="002E36D9">
        <w:t xml:space="preserve"> </w:t>
      </w:r>
      <w:proofErr w:type="gramStart"/>
      <w:r w:rsidRPr="002E36D9">
        <w:t>начальн</w:t>
      </w:r>
      <w:r>
        <w:t>ой</w:t>
      </w:r>
      <w:proofErr w:type="gramEnd"/>
      <w:r w:rsidRPr="002E36D9">
        <w:t xml:space="preserve"> цен</w:t>
      </w:r>
      <w:r>
        <w:t>ой</w:t>
      </w:r>
      <w:r w:rsidRPr="002E36D9">
        <w:t xml:space="preserve"> продажи </w:t>
      </w:r>
      <w:r w:rsidRPr="007800B5">
        <w:t>231</w:t>
      </w:r>
      <w:r>
        <w:t> 403,</w:t>
      </w:r>
      <w:r w:rsidRPr="007800B5">
        <w:t>5</w:t>
      </w:r>
      <w:r>
        <w:t>0 руб.</w:t>
      </w:r>
    </w:p>
    <w:p w:rsidR="0027039E" w:rsidRDefault="0027039E" w:rsidP="0027039E">
      <w:pPr>
        <w:ind w:firstLine="709"/>
        <w:jc w:val="both"/>
      </w:pPr>
      <w:r>
        <w:t xml:space="preserve">Проводятся первые </w:t>
      </w:r>
      <w:r w:rsidRPr="002E36D9">
        <w:t>торг</w:t>
      </w:r>
      <w:r>
        <w:t>и</w:t>
      </w:r>
      <w:r w:rsidRPr="002E36D9">
        <w:t xml:space="preserve"> в электронной форме</w:t>
      </w:r>
      <w:r>
        <w:t>,</w:t>
      </w:r>
      <w:r w:rsidRPr="002E36D9">
        <w:t xml:space="preserve"> на торговой площадке ООО «</w:t>
      </w:r>
      <w:proofErr w:type="spellStart"/>
      <w:r w:rsidRPr="002E36D9">
        <w:t>СЭлТ</w:t>
      </w:r>
      <w:proofErr w:type="spellEnd"/>
      <w:r w:rsidRPr="002E36D9">
        <w:t>» в форме аукциона, открытого по составу участников и форме подачи предложений по цене</w:t>
      </w:r>
      <w:r>
        <w:t>:</w:t>
      </w:r>
    </w:p>
    <w:p w:rsidR="0027039E" w:rsidRDefault="0027039E" w:rsidP="0027039E">
      <w:pPr>
        <w:ind w:firstLine="709"/>
        <w:jc w:val="both"/>
      </w:pPr>
      <w:r>
        <w:t>Лот №1 –</w:t>
      </w:r>
      <w:r w:rsidRPr="002E36D9">
        <w:t xml:space="preserve"> </w:t>
      </w:r>
      <w:r>
        <w:t xml:space="preserve">Нежилое помещение, общей площадью 93,9 </w:t>
      </w:r>
      <w:proofErr w:type="spellStart"/>
      <w:r>
        <w:t>кв.м</w:t>
      </w:r>
      <w:proofErr w:type="spellEnd"/>
      <w:r>
        <w:t>., этаж 1, номера на поэтажном плане 1 этаж поз. 1,2,3,4,5,6,7,8,9,10,11,12, адрес объекта: Самарская область, г. Тольятти, Автозаводской р-н, бульвар Буденного, д.14, кадастровый номер: 63:09:0101170:0:20/8, запись в ЕГРП № 63-63-09/045/2012-019, начальной ценой продажи 2 311 127 руб.</w:t>
      </w:r>
    </w:p>
    <w:p w:rsidR="0027039E" w:rsidRDefault="0027039E" w:rsidP="0027039E">
      <w:pPr>
        <w:ind w:firstLine="709"/>
        <w:jc w:val="both"/>
      </w:pPr>
      <w:r w:rsidRPr="002E36D9">
        <w:t xml:space="preserve">Время начала представления заявок на участие в открытых торгах </w:t>
      </w:r>
      <w:r>
        <w:t>16.12.</w:t>
      </w:r>
      <w:r w:rsidRPr="002E36D9">
        <w:t>201</w:t>
      </w:r>
      <w:r>
        <w:t>7</w:t>
      </w:r>
      <w:r w:rsidRPr="002E36D9">
        <w:t xml:space="preserve"> в 1</w:t>
      </w:r>
      <w:r>
        <w:t>2</w:t>
      </w:r>
      <w:r w:rsidRPr="002E36D9">
        <w:t>:00 (</w:t>
      </w:r>
      <w:proofErr w:type="gramStart"/>
      <w:r>
        <w:t>МСК</w:t>
      </w:r>
      <w:proofErr w:type="gramEnd"/>
      <w:r w:rsidRPr="002E36D9">
        <w:t xml:space="preserve">). Время </w:t>
      </w:r>
      <w:r>
        <w:t>окончания приема заявок 30.01.</w:t>
      </w:r>
      <w:r w:rsidRPr="002E36D9">
        <w:t>201</w:t>
      </w:r>
      <w:r>
        <w:t xml:space="preserve">8 </w:t>
      </w:r>
      <w:r w:rsidRPr="002E36D9">
        <w:t>в 1</w:t>
      </w:r>
      <w:r>
        <w:t>2</w:t>
      </w:r>
      <w:r w:rsidRPr="002E36D9">
        <w:t>:00 (</w:t>
      </w:r>
      <w:proofErr w:type="gramStart"/>
      <w:r>
        <w:t>МСК</w:t>
      </w:r>
      <w:proofErr w:type="gramEnd"/>
      <w:r>
        <w:t xml:space="preserve">). </w:t>
      </w:r>
      <w:r w:rsidRPr="002E36D9">
        <w:t xml:space="preserve">Торги состоятся </w:t>
      </w:r>
      <w:r>
        <w:t>01.02.</w:t>
      </w:r>
      <w:r w:rsidRPr="002E36D9">
        <w:t>201</w:t>
      </w:r>
      <w:r>
        <w:t>8</w:t>
      </w:r>
      <w:r w:rsidRPr="002E36D9">
        <w:t xml:space="preserve"> в 1</w:t>
      </w:r>
      <w:r>
        <w:t>2</w:t>
      </w:r>
      <w:r w:rsidRPr="002E36D9">
        <w:t>:00 (</w:t>
      </w:r>
      <w:proofErr w:type="gramStart"/>
      <w:r>
        <w:t>МСК</w:t>
      </w:r>
      <w:proofErr w:type="gramEnd"/>
      <w:r w:rsidRPr="002E36D9">
        <w:t xml:space="preserve">). Подведение итогов торгов состоится </w:t>
      </w:r>
      <w:r>
        <w:t>02.02.</w:t>
      </w:r>
      <w:r w:rsidRPr="002E36D9">
        <w:t>201</w:t>
      </w:r>
      <w:r>
        <w:t>8</w:t>
      </w:r>
      <w:r w:rsidRPr="002E36D9">
        <w:t xml:space="preserve"> в 1</w:t>
      </w:r>
      <w:r>
        <w:t>2</w:t>
      </w:r>
      <w:r w:rsidRPr="002E36D9">
        <w:t>:00 (</w:t>
      </w:r>
      <w:proofErr w:type="gramStart"/>
      <w:r>
        <w:t>МСК</w:t>
      </w:r>
      <w:proofErr w:type="gramEnd"/>
      <w:r w:rsidRPr="002E36D9">
        <w:t xml:space="preserve">). </w:t>
      </w:r>
    </w:p>
    <w:p w:rsidR="0027039E" w:rsidRPr="002E36D9" w:rsidRDefault="0027039E" w:rsidP="0027039E">
      <w:pPr>
        <w:ind w:firstLine="709"/>
        <w:jc w:val="both"/>
      </w:pPr>
      <w:r>
        <w:t xml:space="preserve">Сообщение о проведении торгов опубликовано в ЕФРСБ 11.12.2017 </w:t>
      </w:r>
      <w:r w:rsidRPr="00E869D5">
        <w:t>сообщение № 2303353</w:t>
      </w:r>
      <w:bookmarkStart w:id="0" w:name="_GoBack"/>
      <w:bookmarkEnd w:id="0"/>
    </w:p>
    <w:p w:rsidR="0027039E" w:rsidRDefault="0027039E" w:rsidP="0027039E">
      <w:pPr>
        <w:ind w:firstLine="709"/>
        <w:jc w:val="both"/>
      </w:pPr>
      <w:r w:rsidRPr="002E36D9">
        <w:t xml:space="preserve">Шаг аукциона 5% от начальной цены продажи. Размер задатка 10% от начальной цены продажи. Задаток для участия в торгах вносится на </w:t>
      </w:r>
      <w:r>
        <w:t>расчетный</w:t>
      </w:r>
      <w:r w:rsidRPr="002E36D9">
        <w:t xml:space="preserve"> счет </w:t>
      </w:r>
      <w:r w:rsidRPr="00740E6C">
        <w:t xml:space="preserve">МУП </w:t>
      </w:r>
      <w:proofErr w:type="spellStart"/>
      <w:r w:rsidRPr="00740E6C">
        <w:t>г.о</w:t>
      </w:r>
      <w:proofErr w:type="spellEnd"/>
      <w:r w:rsidRPr="00740E6C">
        <w:t xml:space="preserve">. Тольятти «Инвест-проект» в ПАО «Промсвязьбанк» </w:t>
      </w:r>
      <w:proofErr w:type="gramStart"/>
      <w:r w:rsidRPr="00740E6C">
        <w:t>р</w:t>
      </w:r>
      <w:proofErr w:type="gramEnd"/>
      <w:r w:rsidRPr="00740E6C">
        <w:t>/с 40702810003000010883, БИК 042202803</w:t>
      </w:r>
      <w:r>
        <w:t xml:space="preserve"> </w:t>
      </w:r>
      <w:r w:rsidRPr="002E36D9">
        <w:t>и должен быть внесен в срок, не позднее дня окончания при</w:t>
      </w:r>
      <w:r>
        <w:t>ема заявок на участие в торгах.</w:t>
      </w:r>
    </w:p>
    <w:p w:rsidR="0027039E" w:rsidRPr="002E36D9" w:rsidRDefault="0027039E" w:rsidP="0027039E">
      <w:pPr>
        <w:ind w:firstLine="709"/>
        <w:jc w:val="both"/>
      </w:pPr>
      <w:r w:rsidRPr="002E36D9">
        <w:t>Заявки в форме электронного документа подаются на торговую площадк</w:t>
      </w:r>
      <w:proofErr w:type="gramStart"/>
      <w:r w:rsidRPr="002E36D9">
        <w:t>у ООО</w:t>
      </w:r>
      <w:proofErr w:type="gramEnd"/>
      <w:r w:rsidRPr="002E36D9">
        <w:t xml:space="preserve"> «</w:t>
      </w:r>
      <w:proofErr w:type="spellStart"/>
      <w:r w:rsidRPr="002E36D9">
        <w:t>СЭлТ</w:t>
      </w:r>
      <w:proofErr w:type="spellEnd"/>
      <w:r w:rsidRPr="002E36D9">
        <w:t>»</w:t>
      </w:r>
      <w:r>
        <w:t>.</w:t>
      </w:r>
    </w:p>
    <w:p w:rsidR="0027039E" w:rsidRDefault="0027039E" w:rsidP="0027039E">
      <w:pPr>
        <w:ind w:firstLine="709"/>
        <w:jc w:val="both"/>
      </w:pPr>
      <w:proofErr w:type="gramStart"/>
      <w:r w:rsidRPr="002E36D9">
        <w:t>Для участия в торгах необходимо представить: для юр</w:t>
      </w:r>
      <w:r>
        <w:t>.</w:t>
      </w:r>
      <w:r w:rsidRPr="002E36D9">
        <w:t xml:space="preserve"> лиц: копии учредительных документов;</w:t>
      </w:r>
      <w:r>
        <w:t xml:space="preserve"> </w:t>
      </w:r>
      <w:r w:rsidRPr="002E36D9">
        <w:t xml:space="preserve">свидетельство </w:t>
      </w:r>
      <w:r>
        <w:t>ИНН</w:t>
      </w:r>
      <w:r w:rsidRPr="002E36D9">
        <w:t xml:space="preserve">; выписку из ЕГРЮЛ; платежное поручение с отметкой банка о перечислении задатка; подтверждение права подписи лица, подавшего заявку; решение полномочного органа управления о приобретении имущества, выставленного на торги; для ИП и физических лиц: копия паспорта, копии свидетельств </w:t>
      </w:r>
      <w:r>
        <w:t>ИНН</w:t>
      </w:r>
      <w:r w:rsidRPr="002E36D9">
        <w:t xml:space="preserve"> и о гос</w:t>
      </w:r>
      <w:r>
        <w:t xml:space="preserve">ударственной </w:t>
      </w:r>
      <w:r w:rsidRPr="002E36D9">
        <w:t>регистрации в качестве ИП.</w:t>
      </w:r>
      <w:proofErr w:type="gramEnd"/>
    </w:p>
    <w:p w:rsidR="00063F91" w:rsidRDefault="0027039E" w:rsidP="0027039E">
      <w:pPr>
        <w:ind w:firstLine="709"/>
      </w:pPr>
      <w:r w:rsidRPr="002E36D9">
        <w:t>Победителем торгов будет признано лиц</w:t>
      </w:r>
      <w:r>
        <w:t>о, предложившее наибольшую цену</w:t>
      </w:r>
      <w:r w:rsidRPr="002E36D9">
        <w:t xml:space="preserve">. Продажа имущества оформляется договором купли-продажи, который заключает конкурсный управляющий с победителем торгов, в течение пяти дней после подписания протокола о результатах проведения торгов. Оплата в соответствии с договором купли-продажи имущества должна быть осуществлена покупателем в течение </w:t>
      </w:r>
      <w:r>
        <w:t>30</w:t>
      </w:r>
      <w:r w:rsidRPr="002E36D9">
        <w:t xml:space="preserve"> дней со дня подписания договора.</w:t>
      </w:r>
    </w:p>
    <w:sectPr w:rsidR="0006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B0"/>
    <w:rsid w:val="00063F91"/>
    <w:rsid w:val="0027039E"/>
    <w:rsid w:val="007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jy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2017-12-15T05:55:00Z</dcterms:created>
  <dcterms:modified xsi:type="dcterms:W3CDTF">2017-12-15T05:56:00Z</dcterms:modified>
</cp:coreProperties>
</file>