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FB" w:rsidRDefault="00A940FB" w:rsidP="00A940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69CD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 КУПЛИ-ПРОДАЖИ № 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(проект)</w:t>
      </w:r>
    </w:p>
    <w:p w:rsidR="00A940FB" w:rsidRPr="009D69CD" w:rsidRDefault="00A940FB" w:rsidP="00A940F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40FB" w:rsidRPr="009D69CD" w:rsidRDefault="00A940FB" w:rsidP="00A940F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г. Уфа </w:t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</w:r>
      <w:r w:rsidRPr="009D69CD">
        <w:rPr>
          <w:rFonts w:ascii="Times New Roman" w:hAnsi="Times New Roman" w:cs="Times New Roman"/>
          <w:sz w:val="24"/>
          <w:szCs w:val="24"/>
        </w:rPr>
        <w:tab/>
        <w:t xml:space="preserve">    «__»_____________2017 г.</w:t>
      </w:r>
      <w:r w:rsidRPr="009D69CD">
        <w:rPr>
          <w:rFonts w:ascii="Times New Roman" w:hAnsi="Times New Roman" w:cs="Times New Roman"/>
          <w:sz w:val="24"/>
          <w:szCs w:val="24"/>
        </w:rPr>
        <w:br/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</w:t>
      </w:r>
      <w:proofErr w:type="spellStart"/>
      <w:r w:rsidRPr="009D69CD">
        <w:rPr>
          <w:rFonts w:ascii="Times New Roman" w:hAnsi="Times New Roman" w:cs="Times New Roman"/>
          <w:b/>
          <w:sz w:val="24"/>
          <w:szCs w:val="24"/>
        </w:rPr>
        <w:t>Экотехнологии</w:t>
      </w:r>
      <w:proofErr w:type="spellEnd"/>
      <w:r w:rsidRPr="009D69CD">
        <w:rPr>
          <w:rFonts w:ascii="Times New Roman" w:hAnsi="Times New Roman" w:cs="Times New Roman"/>
          <w:b/>
          <w:sz w:val="24"/>
          <w:szCs w:val="24"/>
        </w:rPr>
        <w:t>»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9D69CD">
        <w:rPr>
          <w:rFonts w:ascii="Times New Roman" w:hAnsi="Times New Roman" w:cs="Times New Roman"/>
          <w:b/>
          <w:sz w:val="24"/>
          <w:szCs w:val="24"/>
        </w:rPr>
        <w:t>«Продавец»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в лице конкурсного управляющего </w:t>
      </w:r>
      <w:proofErr w:type="spellStart"/>
      <w:r w:rsidRPr="009D69CD">
        <w:rPr>
          <w:rFonts w:ascii="Times New Roman" w:hAnsi="Times New Roman" w:cs="Times New Roman"/>
          <w:b/>
          <w:sz w:val="24"/>
          <w:szCs w:val="24"/>
        </w:rPr>
        <w:t>Лялькова</w:t>
      </w:r>
      <w:proofErr w:type="spellEnd"/>
      <w:r w:rsidRPr="009D69CD">
        <w:rPr>
          <w:rFonts w:ascii="Times New Roman" w:hAnsi="Times New Roman" w:cs="Times New Roman"/>
          <w:b/>
          <w:sz w:val="24"/>
          <w:szCs w:val="24"/>
        </w:rPr>
        <w:t xml:space="preserve"> Сергея Александровича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9D69CD">
        <w:rPr>
          <w:rFonts w:ascii="Times New Roman" w:eastAsia="Times New Roman" w:hAnsi="Times New Roman" w:cs="Times New Roman"/>
          <w:sz w:val="24"/>
          <w:szCs w:val="24"/>
        </w:rPr>
        <w:t>Решения Арбитражного суда Республики Башкортостан от 15.09.2016 г. по делу № А07-21133/2015</w:t>
      </w:r>
      <w:r w:rsidRPr="009D69CD">
        <w:rPr>
          <w:rFonts w:ascii="Times New Roman" w:hAnsi="Times New Roman" w:cs="Times New Roman"/>
          <w:sz w:val="24"/>
          <w:szCs w:val="24"/>
        </w:rPr>
        <w:t>, с одной стороны,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и </w:t>
      </w:r>
      <w:r w:rsidRPr="009D69CD">
        <w:rPr>
          <w:rFonts w:ascii="Times New Roman" w:hAnsi="Times New Roman" w:cs="Times New Roman"/>
          <w:b/>
          <w:sz w:val="24"/>
          <w:szCs w:val="24"/>
        </w:rPr>
        <w:t>___________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9D69CD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9D69CD">
        <w:rPr>
          <w:rFonts w:ascii="Times New Roman" w:hAnsi="Times New Roman" w:cs="Times New Roman"/>
          <w:sz w:val="24"/>
          <w:szCs w:val="24"/>
        </w:rPr>
        <w:t>, в лице ____________________________________ действующего на основании ______________, с другой стороны, вместе именуемые «Стороны», заключили настоящий договор (далее - Договор) о нижеследующем.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 Покупателя следующее имущество: ло</w:t>
      </w:r>
      <w:r>
        <w:rPr>
          <w:rFonts w:ascii="Times New Roman" w:hAnsi="Times New Roman" w:cs="Times New Roman"/>
          <w:sz w:val="24"/>
          <w:szCs w:val="24"/>
        </w:rPr>
        <w:t>т № 1</w:t>
      </w:r>
      <w:r w:rsidRPr="009D69CD">
        <w:rPr>
          <w:rFonts w:ascii="Times New Roman" w:hAnsi="Times New Roman" w:cs="Times New Roman"/>
          <w:sz w:val="24"/>
          <w:szCs w:val="24"/>
        </w:rPr>
        <w:t xml:space="preserve">, выставленный на торги, указанный в Приложении № 1  к </w:t>
      </w:r>
      <w:r>
        <w:rPr>
          <w:rFonts w:ascii="Times New Roman" w:hAnsi="Times New Roman" w:cs="Times New Roman"/>
          <w:sz w:val="24"/>
          <w:szCs w:val="24"/>
        </w:rPr>
        <w:t>настоящему Договору, по цене определенной по результатам проведения торгов</w:t>
      </w:r>
      <w:r w:rsidRPr="009D69CD">
        <w:rPr>
          <w:rFonts w:ascii="Times New Roman" w:hAnsi="Times New Roman" w:cs="Times New Roman"/>
          <w:sz w:val="24"/>
          <w:szCs w:val="24"/>
        </w:rPr>
        <w:t>, а Покупатель обязуется принять и оплатить это Имущество в порядке и в сроки, установленные Договором.</w:t>
      </w:r>
    </w:p>
    <w:p w:rsidR="00A940FB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D5C">
        <w:rPr>
          <w:rFonts w:ascii="Times New Roman" w:hAnsi="Times New Roman" w:cs="Times New Roman"/>
          <w:sz w:val="24"/>
          <w:szCs w:val="24"/>
        </w:rPr>
        <w:t>1.2. Продавец гарантирует, что передаваемое Имущество принадлежит ему на праве собственности, в споре или под арестом не состоит.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D5C">
        <w:rPr>
          <w:rFonts w:ascii="Times New Roman" w:hAnsi="Times New Roman" w:cs="Times New Roman"/>
          <w:sz w:val="24"/>
          <w:szCs w:val="24"/>
        </w:rPr>
        <w:t>Передаваемое Имущество, указанное в Разделах № 1 и № 2 Приложения № 1 к настоящему 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D5C">
        <w:rPr>
          <w:rFonts w:ascii="Times New Roman" w:hAnsi="Times New Roman" w:cs="Times New Roman"/>
          <w:sz w:val="24"/>
          <w:szCs w:val="24"/>
        </w:rPr>
        <w:t>является предметом залога в пользу Общества с ограниченной ответственностью «</w:t>
      </w:r>
      <w:proofErr w:type="spellStart"/>
      <w:r w:rsidRPr="00107D5C">
        <w:rPr>
          <w:rFonts w:ascii="Times New Roman" w:hAnsi="Times New Roman" w:cs="Times New Roman"/>
          <w:sz w:val="24"/>
          <w:szCs w:val="24"/>
        </w:rPr>
        <w:t>Технотраст</w:t>
      </w:r>
      <w:proofErr w:type="spellEnd"/>
      <w:r w:rsidRPr="00107D5C">
        <w:rPr>
          <w:rFonts w:ascii="Times New Roman" w:hAnsi="Times New Roman" w:cs="Times New Roman"/>
          <w:sz w:val="24"/>
          <w:szCs w:val="24"/>
        </w:rPr>
        <w:t>» в соответствии с Определением Арбитражного суда Республики Башкортостан от 09.08.2016 по делу А07-21133/2015.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D5C">
        <w:rPr>
          <w:rFonts w:ascii="Times New Roman" w:hAnsi="Times New Roman" w:cs="Times New Roman"/>
          <w:sz w:val="24"/>
          <w:szCs w:val="24"/>
        </w:rPr>
        <w:t>Имущество указанное в Разделе № 3 Приложения № 1 к настоящему Договору не является заложенным.</w:t>
      </w:r>
    </w:p>
    <w:p w:rsidR="00A940FB" w:rsidRPr="009D69CD" w:rsidRDefault="00A940FB" w:rsidP="00A940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Продажа заложенного имущества влечет за собой прекращение залога в отношении конкурсного кредитора, по требованию которого обращено взыскание на предмет залога.</w:t>
      </w:r>
    </w:p>
    <w:p w:rsidR="00A940FB" w:rsidRPr="009D69CD" w:rsidRDefault="00A940FB" w:rsidP="00A940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69CD">
        <w:rPr>
          <w:rFonts w:ascii="Times New Roman" w:hAnsi="Times New Roman" w:cs="Times New Roman"/>
          <w:sz w:val="24"/>
          <w:szCs w:val="24"/>
        </w:rPr>
        <w:t>. Настоящий договор заключен по результатам торгов ________ (аукциона, повторного аукциона, посредством публичного предложения), проводимых организатором торгов конкурсным управляющим ООО «</w:t>
      </w:r>
      <w:proofErr w:type="spellStart"/>
      <w:r w:rsidRPr="009D69CD">
        <w:rPr>
          <w:rFonts w:ascii="Times New Roman" w:hAnsi="Times New Roman" w:cs="Times New Roman"/>
          <w:sz w:val="24"/>
          <w:szCs w:val="24"/>
        </w:rPr>
        <w:t>Экотехнологии</w:t>
      </w:r>
      <w:proofErr w:type="spellEnd"/>
      <w:r w:rsidRPr="009D69C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 ОБЯЗАТЕЛЬСТВА СТОРОН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2.1. Покупатель уплачивает цену Имущества денежными средствами в валюте Российской Федерации путем  перечисления на счет Продавца, указанный в настоящем договоре, в течении 30 (тридцати) календарных дней с момента заключения настоящего договора.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2.2. В счет оплаты цены Имущества по настоящему договору засчитывается сумма задатка в размере __________ (____________________) рублей, внесенная покупателем для участия в торгах.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2.3. Продавец передает, а Покупатель принимает Имущество в течение пяти дней с момента исполнения последним обязательств по оплате приобретенного Имущества в полном объеме.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2.4. Передачу Имущества стороны оформляют путем подписания передаточного акта, подписываемому сторонами и оформляемому в соответствии с законодательством Российской Федерации после полной оплаты.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lastRenderedPageBreak/>
        <w:t>2.5. Все расходы по оформлению сделки купли-продажи Имущества, являющегося предметом торгов несет победитель торгов.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Передача имущества осуществляется посредством его самовывоза победителем торгов со склада Должника или иного места по указанию конкурсного управляющего. 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В случае необходимости Победитель торгов самостоятельно несет расходы и осуществляет своими силами демонтаж, упаковку приобретенного имущества, его доставку до перевозчика.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3. ЦЕНА ДОГОВОРА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3.1. Цена приобретенного лота № ____составляет  _____________ (_________________________________) рублей.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4.1. Ответственность сторон за нарушение обязательств по договору наступает в соответствии с действующим законодательством РФ.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4.2. В случае неисполнения или просрочку исполнения покупателем обязанности по оплате, предусмотренной п. 2.1 настоящего договора, результаты проведенных торгов аннулируются, настоящий договор считается расторгнутым, сумма внесенного Покупателем задатка для участия в торгах Покупателю не возвращается, имущество остается в распоряжении Продавца.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5. РАЗРЕШЕНИЕ СПОРОВ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5.1. Стороны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5.2. Споры, не урегулированные путем переговоров, передаются на рассмотрение суда в порядке, предусмотренном действующим з</w:t>
      </w:r>
      <w:bookmarkStart w:id="0" w:name="_GoBack"/>
      <w:bookmarkEnd w:id="0"/>
      <w:r w:rsidRPr="009D69CD">
        <w:rPr>
          <w:rFonts w:ascii="Times New Roman" w:hAnsi="Times New Roman" w:cs="Times New Roman"/>
          <w:sz w:val="24"/>
          <w:szCs w:val="24"/>
        </w:rPr>
        <w:t>аконодательством Российской Федерации.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 ЗАКЛЮЧИТЕЛЬНЫЕ ПОЛОЖЕНИЯ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6.1. Договор вступает в силу с момента его подписания Сторонами.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6.2. Риск случайной гибели повреждения имущества, а равно утраты им каких-либо свойств по иной причине переходит к Покупателю с момента подписания передаточного акта.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 xml:space="preserve">6.3. Все изменения и дополнения к Договору действительны, если совершены в письменной форме и подписаны обеими Сторонами. 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6.4. Договор составлен в двух экземплярах, по одному для каждой из Сторон.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40FB" w:rsidRPr="009D69CD" w:rsidRDefault="00A940FB" w:rsidP="00A940FB">
      <w:pPr>
        <w:pStyle w:val="a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69CD">
        <w:rPr>
          <w:rFonts w:ascii="Times New Roman" w:hAnsi="Times New Roman" w:cs="Times New Roman"/>
          <w:sz w:val="24"/>
          <w:szCs w:val="24"/>
        </w:rPr>
        <w:t>8. РЕКВИЗИТЫ И ПОДПИСИ СТОРОН</w:t>
      </w:r>
    </w:p>
    <w:p w:rsidR="00A940FB" w:rsidRPr="009D69CD" w:rsidRDefault="00A940FB" w:rsidP="00A940F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998"/>
      </w:tblGrid>
      <w:tr w:rsidR="00A940FB" w:rsidRPr="009D69CD" w:rsidTr="0037424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Покупатель:</w:t>
            </w: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,</w:t>
            </w: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  <w:r w:rsidRPr="009D69CD">
              <w:rPr>
                <w:b w:val="0"/>
                <w:szCs w:val="24"/>
              </w:rPr>
              <w:t>______________________/________ /</w:t>
            </w:r>
          </w:p>
          <w:p w:rsidR="00A940FB" w:rsidRPr="009D69CD" w:rsidRDefault="00A940FB" w:rsidP="00374243">
            <w:pPr>
              <w:pStyle w:val="a4"/>
              <w:contextualSpacing/>
              <w:rPr>
                <w:b w:val="0"/>
                <w:szCs w:val="24"/>
              </w:rPr>
            </w:pPr>
            <w:proofErr w:type="spellStart"/>
            <w:r w:rsidRPr="009D69CD">
              <w:rPr>
                <w:b w:val="0"/>
                <w:szCs w:val="24"/>
              </w:rPr>
              <w:t>м.п</w:t>
            </w:r>
            <w:proofErr w:type="spellEnd"/>
            <w:r w:rsidRPr="009D69CD">
              <w:rPr>
                <w:b w:val="0"/>
                <w:szCs w:val="24"/>
              </w:rPr>
              <w:t>.</w:t>
            </w: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Продавец:</w:t>
            </w: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</w:t>
            </w: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Экотехнологии</w:t>
            </w:r>
            <w:proofErr w:type="spellEnd"/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0273082556</w:t>
            </w: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1110280011489</w:t>
            </w: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КПП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027301001</w:t>
            </w: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Юридический адрес: </w:t>
            </w:r>
            <w:r w:rsidRPr="007F4D81">
              <w:rPr>
                <w:rFonts w:ascii="Times New Roman" w:eastAsia="Times New Roman" w:hAnsi="Times New Roman" w:cs="Times New Roman"/>
                <w:sz w:val="24"/>
                <w:szCs w:val="24"/>
              </w:rPr>
              <w:t>450112, Республика Башкортостан, город Уфа, улица Первомайская, 41</w:t>
            </w: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40FB" w:rsidRPr="008C249C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Реквизиты счета </w:t>
            </w:r>
          </w:p>
          <w:p w:rsidR="00A940FB" w:rsidRPr="008C249C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4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</w:t>
            </w: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Конкурсный управляющий </w:t>
            </w:r>
            <w:proofErr w:type="spellStart"/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>Ляльков</w:t>
            </w:r>
            <w:proofErr w:type="spellEnd"/>
            <w:r w:rsidRPr="009D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С.А.</w:t>
            </w: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______________________/________ /</w:t>
            </w:r>
          </w:p>
          <w:p w:rsidR="00A940FB" w:rsidRPr="009D69CD" w:rsidRDefault="00A940FB" w:rsidP="003742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9D6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940FB" w:rsidRPr="00480109" w:rsidRDefault="00A940FB" w:rsidP="00A940FB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p w:rsidR="00A940FB" w:rsidRPr="002E337B" w:rsidRDefault="00A940FB" w:rsidP="00A940FB">
      <w:pPr>
        <w:rPr>
          <w:sz w:val="20"/>
          <w:szCs w:val="20"/>
        </w:rPr>
      </w:pPr>
    </w:p>
    <w:p w:rsidR="00A940FB" w:rsidRDefault="00A940FB" w:rsidP="00A940FB">
      <w:r>
        <w:br w:type="page"/>
      </w:r>
    </w:p>
    <w:p w:rsidR="00065421" w:rsidRDefault="00065421"/>
    <w:sectPr w:rsidR="0006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FB"/>
    <w:rsid w:val="00000699"/>
    <w:rsid w:val="00027761"/>
    <w:rsid w:val="00030206"/>
    <w:rsid w:val="00065421"/>
    <w:rsid w:val="000B1C03"/>
    <w:rsid w:val="000B4A35"/>
    <w:rsid w:val="000D2FA5"/>
    <w:rsid w:val="000D31E5"/>
    <w:rsid w:val="000F1CB4"/>
    <w:rsid w:val="000F3644"/>
    <w:rsid w:val="00131424"/>
    <w:rsid w:val="00134D9E"/>
    <w:rsid w:val="00143AF3"/>
    <w:rsid w:val="00151254"/>
    <w:rsid w:val="00167A08"/>
    <w:rsid w:val="0017228E"/>
    <w:rsid w:val="00180D33"/>
    <w:rsid w:val="00185D7B"/>
    <w:rsid w:val="00190A1F"/>
    <w:rsid w:val="0019485D"/>
    <w:rsid w:val="001B1874"/>
    <w:rsid w:val="001D0EF7"/>
    <w:rsid w:val="001E5D2F"/>
    <w:rsid w:val="00205AE7"/>
    <w:rsid w:val="0021233F"/>
    <w:rsid w:val="00213405"/>
    <w:rsid w:val="002316C6"/>
    <w:rsid w:val="00236BDF"/>
    <w:rsid w:val="002622E0"/>
    <w:rsid w:val="002766AE"/>
    <w:rsid w:val="002C2390"/>
    <w:rsid w:val="002F2077"/>
    <w:rsid w:val="00321D76"/>
    <w:rsid w:val="00324D22"/>
    <w:rsid w:val="00344D0C"/>
    <w:rsid w:val="00356161"/>
    <w:rsid w:val="00376A83"/>
    <w:rsid w:val="003B2F06"/>
    <w:rsid w:val="003D55BE"/>
    <w:rsid w:val="003E5A84"/>
    <w:rsid w:val="003F74FE"/>
    <w:rsid w:val="00420B71"/>
    <w:rsid w:val="004218B0"/>
    <w:rsid w:val="0043023C"/>
    <w:rsid w:val="00473BC2"/>
    <w:rsid w:val="004A3ACA"/>
    <w:rsid w:val="004E422B"/>
    <w:rsid w:val="00515B93"/>
    <w:rsid w:val="005174B4"/>
    <w:rsid w:val="00525AEE"/>
    <w:rsid w:val="00530D48"/>
    <w:rsid w:val="00540A28"/>
    <w:rsid w:val="00551089"/>
    <w:rsid w:val="00553DF0"/>
    <w:rsid w:val="005755DB"/>
    <w:rsid w:val="005770D6"/>
    <w:rsid w:val="0058650E"/>
    <w:rsid w:val="00596728"/>
    <w:rsid w:val="005B7D05"/>
    <w:rsid w:val="005C2BC3"/>
    <w:rsid w:val="005D196F"/>
    <w:rsid w:val="005F2E39"/>
    <w:rsid w:val="005F3243"/>
    <w:rsid w:val="005F4B1F"/>
    <w:rsid w:val="00600359"/>
    <w:rsid w:val="00600FD8"/>
    <w:rsid w:val="0063158C"/>
    <w:rsid w:val="0063609D"/>
    <w:rsid w:val="006747B7"/>
    <w:rsid w:val="006A6CBF"/>
    <w:rsid w:val="006D7860"/>
    <w:rsid w:val="006E038E"/>
    <w:rsid w:val="006E0A94"/>
    <w:rsid w:val="006E5808"/>
    <w:rsid w:val="007042D7"/>
    <w:rsid w:val="00774AAD"/>
    <w:rsid w:val="00780A97"/>
    <w:rsid w:val="00781846"/>
    <w:rsid w:val="00783EE0"/>
    <w:rsid w:val="007D480D"/>
    <w:rsid w:val="007F02F4"/>
    <w:rsid w:val="007F73B0"/>
    <w:rsid w:val="008017B2"/>
    <w:rsid w:val="00815C7A"/>
    <w:rsid w:val="00865A5F"/>
    <w:rsid w:val="008941D4"/>
    <w:rsid w:val="008942AC"/>
    <w:rsid w:val="008C2D46"/>
    <w:rsid w:val="008C3A28"/>
    <w:rsid w:val="008D38BB"/>
    <w:rsid w:val="009147C1"/>
    <w:rsid w:val="00937007"/>
    <w:rsid w:val="00953909"/>
    <w:rsid w:val="00963278"/>
    <w:rsid w:val="009750AA"/>
    <w:rsid w:val="009A2988"/>
    <w:rsid w:val="009A36A4"/>
    <w:rsid w:val="009B2597"/>
    <w:rsid w:val="009D4855"/>
    <w:rsid w:val="00A142C7"/>
    <w:rsid w:val="00A16F25"/>
    <w:rsid w:val="00A51B23"/>
    <w:rsid w:val="00A940FB"/>
    <w:rsid w:val="00AC60C4"/>
    <w:rsid w:val="00B070CA"/>
    <w:rsid w:val="00B22918"/>
    <w:rsid w:val="00B5000B"/>
    <w:rsid w:val="00B7172F"/>
    <w:rsid w:val="00B83885"/>
    <w:rsid w:val="00BF2F09"/>
    <w:rsid w:val="00C107A0"/>
    <w:rsid w:val="00C44B82"/>
    <w:rsid w:val="00C52547"/>
    <w:rsid w:val="00C52AD2"/>
    <w:rsid w:val="00C858E7"/>
    <w:rsid w:val="00CC6271"/>
    <w:rsid w:val="00CD743E"/>
    <w:rsid w:val="00CD77A2"/>
    <w:rsid w:val="00D06C82"/>
    <w:rsid w:val="00D111E9"/>
    <w:rsid w:val="00D30E94"/>
    <w:rsid w:val="00D41933"/>
    <w:rsid w:val="00D51BA3"/>
    <w:rsid w:val="00D85AD6"/>
    <w:rsid w:val="00DC5EC6"/>
    <w:rsid w:val="00DD2FF6"/>
    <w:rsid w:val="00DE4A99"/>
    <w:rsid w:val="00E05CF1"/>
    <w:rsid w:val="00E14148"/>
    <w:rsid w:val="00E14417"/>
    <w:rsid w:val="00E27993"/>
    <w:rsid w:val="00E63CBD"/>
    <w:rsid w:val="00E6716C"/>
    <w:rsid w:val="00EB2ED1"/>
    <w:rsid w:val="00EB5C81"/>
    <w:rsid w:val="00EB5EB1"/>
    <w:rsid w:val="00EB72E1"/>
    <w:rsid w:val="00ED39D5"/>
    <w:rsid w:val="00EE0C67"/>
    <w:rsid w:val="00F15716"/>
    <w:rsid w:val="00F2478D"/>
    <w:rsid w:val="00F47A05"/>
    <w:rsid w:val="00FC219C"/>
    <w:rsid w:val="00F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40F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rsid w:val="00A940F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A940FB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40F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rsid w:val="00A940F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A940FB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</dc:creator>
  <cp:lastModifiedBy>user34</cp:lastModifiedBy>
  <cp:revision>1</cp:revision>
  <dcterms:created xsi:type="dcterms:W3CDTF">2017-06-30T06:10:00Z</dcterms:created>
  <dcterms:modified xsi:type="dcterms:W3CDTF">2017-06-30T06:18:00Z</dcterms:modified>
</cp:coreProperties>
</file>