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8" w:rsidRDefault="00783FD2" w:rsidP="00783FD2">
      <w:hyperlink r:id="rId4" w:history="1">
        <w:r w:rsidRPr="005823EB">
          <w:rPr>
            <w:rStyle w:val="a3"/>
          </w:rPr>
          <w:t>https://yadi.sk/i/Bc3fmSgPs2hnU</w:t>
        </w:r>
      </w:hyperlink>
      <w:r>
        <w:t xml:space="preserve"> - отчет земля</w:t>
      </w:r>
    </w:p>
    <w:p w:rsidR="00783FD2" w:rsidRPr="00783FD2" w:rsidRDefault="00783FD2" w:rsidP="00783FD2">
      <w:hyperlink r:id="rId5" w:history="1">
        <w:r w:rsidRPr="005823EB">
          <w:rPr>
            <w:rStyle w:val="a3"/>
          </w:rPr>
          <w:t>https://yadi.sk/i/K_p0iS8gs3zGa</w:t>
        </w:r>
      </w:hyperlink>
      <w:r>
        <w:t xml:space="preserve"> - отчет недвижимость</w:t>
      </w:r>
    </w:p>
    <w:sectPr w:rsidR="00783FD2" w:rsidRPr="00783FD2" w:rsidSect="009F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E2419"/>
    <w:rsid w:val="00783FD2"/>
    <w:rsid w:val="009F6418"/>
    <w:rsid w:val="00EE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K_p0iS8gs3zGa" TargetMode="External"/><Relationship Id="rId4" Type="http://schemas.openxmlformats.org/officeDocument/2006/relationships/hyperlink" Target="https://yadi.sk/i/Bc3fmSgPs2h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2017-04-12T16:52:00Z</dcterms:created>
  <dcterms:modified xsi:type="dcterms:W3CDTF">2017-04-12T16:52:00Z</dcterms:modified>
</cp:coreProperties>
</file>