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3E" w:rsidRPr="0071483E" w:rsidRDefault="0071483E" w:rsidP="0071483E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1483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Дополнительная информация </w:t>
      </w:r>
    </w:p>
    <w:p w:rsidR="0071483E" w:rsidRPr="0071483E" w:rsidRDefault="0071483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483E" w:rsidRDefault="0071483E" w:rsidP="0071483E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483E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об имуществе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ЗАО «Розовый сад»</w:t>
      </w:r>
      <w:r w:rsidRPr="007148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выставляемое на торги,</w:t>
      </w:r>
      <w:r w:rsidRPr="00714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состав, характеристики и описание указаны в следующих отчетах независимого оценщик</w:t>
      </w:r>
      <w:proofErr w:type="gramStart"/>
      <w:r w:rsidRPr="0071483E">
        <w:rPr>
          <w:rFonts w:ascii="Times New Roman" w:hAnsi="Times New Roman" w:cs="Times New Roman"/>
          <w:sz w:val="24"/>
          <w:szCs w:val="24"/>
          <w:shd w:val="clear" w:color="auto" w:fill="FFFFFF"/>
        </w:rPr>
        <w:t>а ООО</w:t>
      </w:r>
      <w:proofErr w:type="gramEnd"/>
      <w:r w:rsidRPr="00714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«Центр развития инвестиций»: </w:t>
      </w:r>
    </w:p>
    <w:p w:rsidR="0071483E" w:rsidRDefault="00884A0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1483E" w:rsidRPr="00884A01">
          <w:rPr>
            <w:rStyle w:val="a3"/>
            <w:rFonts w:ascii="Times New Roman" w:hAnsi="Times New Roman" w:cs="Times New Roman"/>
            <w:sz w:val="24"/>
            <w:szCs w:val="24"/>
          </w:rPr>
          <w:t>Отчет №16-01.822/1 от 11.08.2016 г. «Об оценке рыночной стоимости объектов недвижимого имущества ЗАО «Розовый сад», находящихся в залоге ПАО «АКБ «Российски</w:t>
        </w:r>
        <w:r w:rsidR="0071483E" w:rsidRPr="00884A01">
          <w:rPr>
            <w:rStyle w:val="a3"/>
            <w:rFonts w:ascii="Times New Roman" w:hAnsi="Times New Roman" w:cs="Times New Roman"/>
            <w:sz w:val="24"/>
            <w:szCs w:val="24"/>
          </w:rPr>
          <w:t>й</w:t>
        </w:r>
        <w:r w:rsidR="0071483E" w:rsidRPr="00884A01">
          <w:rPr>
            <w:rStyle w:val="a3"/>
            <w:rFonts w:ascii="Times New Roman" w:hAnsi="Times New Roman" w:cs="Times New Roman"/>
            <w:sz w:val="24"/>
            <w:szCs w:val="24"/>
          </w:rPr>
          <w:t xml:space="preserve"> Капитал»</w:t>
        </w:r>
        <w:r w:rsidRPr="00884A01">
          <w:rPr>
            <w:rStyle w:val="a3"/>
            <w:rFonts w:ascii="Times New Roman" w:hAnsi="Times New Roman" w:cs="Times New Roman"/>
            <w:sz w:val="24"/>
            <w:szCs w:val="24"/>
          </w:rPr>
          <w:t xml:space="preserve"> ч. 1</w:t>
        </w:r>
        <w:r w:rsidR="0071483E" w:rsidRPr="00884A01">
          <w:rPr>
            <w:rStyle w:val="a3"/>
            <w:rFonts w:ascii="Times New Roman" w:hAnsi="Times New Roman" w:cs="Times New Roman"/>
            <w:sz w:val="24"/>
            <w:szCs w:val="24"/>
          </w:rPr>
          <w:t>;</w:t>
        </w:r>
      </w:hyperlink>
      <w:r w:rsidR="0071483E" w:rsidRPr="00714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01" w:rsidRDefault="00884A0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84A01">
          <w:rPr>
            <w:rStyle w:val="a3"/>
            <w:rFonts w:ascii="Times New Roman" w:hAnsi="Times New Roman" w:cs="Times New Roman"/>
            <w:sz w:val="24"/>
            <w:szCs w:val="24"/>
          </w:rPr>
          <w:t>Отчет №16-01.822/1 от 11.08.2016 г. «Об оценке рыночной стоимости объектов недвижимого имущест</w:t>
        </w:r>
        <w:r w:rsidRPr="00884A01">
          <w:rPr>
            <w:rStyle w:val="a3"/>
            <w:rFonts w:ascii="Times New Roman" w:hAnsi="Times New Roman" w:cs="Times New Roman"/>
            <w:sz w:val="24"/>
            <w:szCs w:val="24"/>
          </w:rPr>
          <w:t>в</w:t>
        </w:r>
        <w:r w:rsidRPr="00884A01">
          <w:rPr>
            <w:rStyle w:val="a3"/>
            <w:rFonts w:ascii="Times New Roman" w:hAnsi="Times New Roman" w:cs="Times New Roman"/>
            <w:sz w:val="24"/>
            <w:szCs w:val="24"/>
          </w:rPr>
          <w:t>а ЗАО «Розовый сад», находящихся в залоге ПАО «АКБ «Российский Капитал» ч. 2;</w:t>
        </w:r>
      </w:hyperlink>
      <w:r w:rsidRPr="00714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83E" w:rsidRDefault="00375F5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1483E" w:rsidRPr="00375F50">
          <w:rPr>
            <w:rStyle w:val="a3"/>
            <w:rFonts w:ascii="Times New Roman" w:hAnsi="Times New Roman" w:cs="Times New Roman"/>
            <w:sz w:val="24"/>
            <w:szCs w:val="24"/>
          </w:rPr>
          <w:t>Отчет № 16-01.822/2 от 11.08.2016 г. «Об оценке рыночной стоимости объектов не</w:t>
        </w:r>
        <w:r w:rsidR="0071483E" w:rsidRPr="00375F50">
          <w:rPr>
            <w:rStyle w:val="a3"/>
            <w:rFonts w:ascii="Times New Roman" w:hAnsi="Times New Roman" w:cs="Times New Roman"/>
            <w:sz w:val="24"/>
            <w:szCs w:val="24"/>
          </w:rPr>
          <w:t>д</w:t>
        </w:r>
        <w:r w:rsidR="0071483E" w:rsidRPr="00375F50">
          <w:rPr>
            <w:rStyle w:val="a3"/>
            <w:rFonts w:ascii="Times New Roman" w:hAnsi="Times New Roman" w:cs="Times New Roman"/>
            <w:sz w:val="24"/>
            <w:szCs w:val="24"/>
          </w:rPr>
          <w:t>вижимого имущества ЗАО «Розовый сад» в количестве 10 объектов;</w:t>
        </w:r>
      </w:hyperlink>
      <w:r w:rsidR="0071483E" w:rsidRPr="00714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83E" w:rsidRDefault="005756A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71483E" w:rsidRPr="005756A1">
          <w:rPr>
            <w:rStyle w:val="a3"/>
            <w:rFonts w:ascii="Times New Roman" w:hAnsi="Times New Roman" w:cs="Times New Roman"/>
            <w:sz w:val="24"/>
            <w:szCs w:val="24"/>
          </w:rPr>
          <w:t>Отчет №</w:t>
        </w:r>
        <w:r w:rsidR="0071483E" w:rsidRPr="005756A1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71483E" w:rsidRPr="005756A1">
          <w:rPr>
            <w:rStyle w:val="a3"/>
            <w:rFonts w:ascii="Times New Roman" w:hAnsi="Times New Roman" w:cs="Times New Roman"/>
            <w:sz w:val="24"/>
            <w:szCs w:val="24"/>
          </w:rPr>
          <w:t>16-02.822 от 11.08.2016 г. «Об оценке рыночной стоимости движимого имущества ЗАО «Розовый сад» ч. 1</w:t>
        </w:r>
      </w:hyperlink>
    </w:p>
    <w:p w:rsidR="005756A1" w:rsidRDefault="005756A1" w:rsidP="005756A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756A1">
          <w:rPr>
            <w:rStyle w:val="a3"/>
            <w:rFonts w:ascii="Times New Roman" w:hAnsi="Times New Roman" w:cs="Times New Roman"/>
            <w:sz w:val="24"/>
            <w:szCs w:val="24"/>
          </w:rPr>
          <w:t xml:space="preserve">Отчет № 16-02.822 от 11.08.2016 </w:t>
        </w:r>
        <w:r w:rsidRPr="005756A1">
          <w:rPr>
            <w:rStyle w:val="a3"/>
            <w:rFonts w:ascii="Times New Roman" w:hAnsi="Times New Roman" w:cs="Times New Roman"/>
            <w:sz w:val="24"/>
            <w:szCs w:val="24"/>
          </w:rPr>
          <w:t>г</w:t>
        </w:r>
        <w:r w:rsidRPr="005756A1">
          <w:rPr>
            <w:rStyle w:val="a3"/>
            <w:rFonts w:ascii="Times New Roman" w:hAnsi="Times New Roman" w:cs="Times New Roman"/>
            <w:sz w:val="24"/>
            <w:szCs w:val="24"/>
          </w:rPr>
          <w:t>. «Об оценке рыночной стоимости движимого имущества ЗАО «Розовый сад» ч. 2</w:t>
        </w:r>
      </w:hyperlink>
    </w:p>
    <w:p w:rsidR="005756A1" w:rsidRDefault="006C23B2" w:rsidP="005756A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756A1" w:rsidRPr="006C23B2">
          <w:rPr>
            <w:rStyle w:val="a3"/>
            <w:rFonts w:ascii="Times New Roman" w:hAnsi="Times New Roman" w:cs="Times New Roman"/>
            <w:sz w:val="24"/>
            <w:szCs w:val="24"/>
          </w:rPr>
          <w:t>Отчет № 16-02.822 от 11.08.2016 г. «Об оценке рыночной стоимости нематериальных активов ЗАО «Розо</w:t>
        </w:r>
        <w:r w:rsidR="005756A1" w:rsidRPr="006C23B2">
          <w:rPr>
            <w:rStyle w:val="a3"/>
            <w:rFonts w:ascii="Times New Roman" w:hAnsi="Times New Roman" w:cs="Times New Roman"/>
            <w:sz w:val="24"/>
            <w:szCs w:val="24"/>
          </w:rPr>
          <w:t>в</w:t>
        </w:r>
        <w:r w:rsidR="005756A1" w:rsidRPr="006C23B2">
          <w:rPr>
            <w:rStyle w:val="a3"/>
            <w:rFonts w:ascii="Times New Roman" w:hAnsi="Times New Roman" w:cs="Times New Roman"/>
            <w:sz w:val="24"/>
            <w:szCs w:val="24"/>
          </w:rPr>
          <w:t>ый сад» ч. 3</w:t>
        </w:r>
      </w:hyperlink>
    </w:p>
    <w:p w:rsidR="005756A1" w:rsidRPr="0071483E" w:rsidRDefault="003A4227" w:rsidP="0057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представлена в виде ссылок на отчеты, в связи отсутствием технической возможности приложить их к публикации на электронной площадке.</w:t>
      </w:r>
      <w:bookmarkStart w:id="0" w:name="_GoBack"/>
      <w:bookmarkEnd w:id="0"/>
    </w:p>
    <w:p w:rsidR="005756A1" w:rsidRPr="0071483E" w:rsidRDefault="005756A1">
      <w:pPr>
        <w:rPr>
          <w:rFonts w:ascii="Times New Roman" w:hAnsi="Times New Roman" w:cs="Times New Roman"/>
          <w:sz w:val="24"/>
          <w:szCs w:val="24"/>
        </w:rPr>
      </w:pPr>
    </w:p>
    <w:p w:rsidR="0071483E" w:rsidRPr="0071483E" w:rsidRDefault="0071483E"/>
    <w:sectPr w:rsidR="0071483E" w:rsidRPr="0071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E3"/>
    <w:rsid w:val="00326D7B"/>
    <w:rsid w:val="00375F50"/>
    <w:rsid w:val="003A4227"/>
    <w:rsid w:val="003C50E3"/>
    <w:rsid w:val="00516398"/>
    <w:rsid w:val="005756A1"/>
    <w:rsid w:val="006C23B2"/>
    <w:rsid w:val="0071483E"/>
    <w:rsid w:val="00884A01"/>
    <w:rsid w:val="00C13AE1"/>
    <w:rsid w:val="00C8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8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18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8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18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MessageWindow.aspx?ID=34F52F132A20BB6B9E44933D1185C57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ot.fedresurs.ru/MessageWindow.aspx?ID=F2CD3E3476A42A7821E4C6A2CB70143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nkrot.fedresurs.ru/MessageWindow.aspx?ID=E5E0A87CC684F44B3AB4A2800239A0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nkrot.fedresurs.ru/MessageWindow.aspx?ID=75319C1BB10B648BA9240F5892FDA6CC" TargetMode="External"/><Relationship Id="rId10" Type="http://schemas.openxmlformats.org/officeDocument/2006/relationships/hyperlink" Target="http://bankrot.fedresurs.ru/MessageWindow.aspx?ID=947FF9D2849F4CA872F4BA7688DD1D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nkrot.fedresurs.ru/MessageWindow.aspx?ID=8B96E26235C14A7852F4F5A84CE7A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2016-09-23T10:08:00Z</dcterms:created>
  <dcterms:modified xsi:type="dcterms:W3CDTF">2016-09-23T10:13:00Z</dcterms:modified>
</cp:coreProperties>
</file>