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06" w:rsidRDefault="000C0C06" w:rsidP="000C0C06">
      <w:pPr>
        <w:pStyle w:val="ConsTitle"/>
        <w:widowControl/>
        <w:ind w:left="6300"/>
        <w:jc w:val="both"/>
        <w:rPr>
          <w:rFonts w:ascii="Times New Roman" w:hAnsi="Times New Roman"/>
          <w:szCs w:val="16"/>
        </w:rPr>
      </w:pPr>
    </w:p>
    <w:p w:rsidR="00365CF2" w:rsidRDefault="00365CF2" w:rsidP="000C0C06">
      <w:pPr>
        <w:pStyle w:val="ConsTitle"/>
        <w:widowControl/>
        <w:ind w:left="6300"/>
        <w:jc w:val="both"/>
        <w:rPr>
          <w:rFonts w:ascii="Times New Roman" w:hAnsi="Times New Roman"/>
          <w:szCs w:val="16"/>
        </w:rPr>
      </w:pPr>
    </w:p>
    <w:p w:rsidR="00365CF2" w:rsidRDefault="00365CF2" w:rsidP="000C0C06">
      <w:pPr>
        <w:pStyle w:val="ConsTitle"/>
        <w:widowControl/>
        <w:ind w:left="6300"/>
        <w:jc w:val="both"/>
        <w:rPr>
          <w:rFonts w:ascii="Times New Roman" w:hAnsi="Times New Roman"/>
          <w:szCs w:val="16"/>
        </w:rPr>
      </w:pPr>
    </w:p>
    <w:p w:rsidR="00365CF2" w:rsidRDefault="00365CF2" w:rsidP="000C0C06">
      <w:pPr>
        <w:pStyle w:val="ConsTitle"/>
        <w:widowControl/>
        <w:ind w:left="6300"/>
        <w:jc w:val="both"/>
        <w:rPr>
          <w:rFonts w:ascii="Times New Roman" w:hAnsi="Times New Roman"/>
          <w:szCs w:val="16"/>
        </w:rPr>
      </w:pPr>
    </w:p>
    <w:p w:rsidR="00365CF2" w:rsidRPr="00927894" w:rsidRDefault="00365CF2" w:rsidP="000C0C06">
      <w:pPr>
        <w:pStyle w:val="ConsTitle"/>
        <w:widowControl/>
        <w:ind w:left="6300"/>
        <w:jc w:val="both"/>
        <w:rPr>
          <w:rFonts w:ascii="Times New Roman" w:hAnsi="Times New Roman"/>
          <w:szCs w:val="16"/>
        </w:rPr>
      </w:pPr>
    </w:p>
    <w:p w:rsidR="000C0C06" w:rsidRPr="00927894" w:rsidRDefault="000C0C06" w:rsidP="000C0C06">
      <w:pPr>
        <w:pStyle w:val="ConsTitle"/>
        <w:widowControl/>
        <w:jc w:val="center"/>
        <w:rPr>
          <w:rFonts w:ascii="Times New Roman" w:hAnsi="Times New Roman"/>
          <w:szCs w:val="16"/>
        </w:rPr>
      </w:pPr>
      <w:r w:rsidRPr="00927894">
        <w:rPr>
          <w:rFonts w:ascii="Times New Roman" w:hAnsi="Times New Roman"/>
          <w:szCs w:val="16"/>
        </w:rPr>
        <w:t>СОСТАВ, ХАРАКТЕРИСТИКА И НАЧАЛЬНАЯ ЦЕНА ИМУЩЕСТВА, ПОДЛЕЖАЩЕГО ПРОДАЖЕ</w:t>
      </w:r>
    </w:p>
    <w:p w:rsidR="000C0C06" w:rsidRPr="00927894" w:rsidRDefault="000C0C06" w:rsidP="000C0C0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C0C06" w:rsidRPr="00927894" w:rsidRDefault="000C0C06" w:rsidP="000C0C0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927894">
        <w:rPr>
          <w:rFonts w:ascii="Times New Roman" w:hAnsi="Times New Roman" w:cs="Times New Roman"/>
          <w:b/>
          <w:i/>
          <w:sz w:val="16"/>
          <w:szCs w:val="16"/>
          <w:u w:val="single"/>
        </w:rPr>
        <w:t>Состав, характеристика и начальная цена имущества, подлежащего продаже с открытых торгов (далее оп текст</w:t>
      </w:r>
      <w:proofErr w:type="gramStart"/>
      <w:r w:rsidRPr="00927894">
        <w:rPr>
          <w:rFonts w:ascii="Times New Roman" w:hAnsi="Times New Roman" w:cs="Times New Roman"/>
          <w:b/>
          <w:i/>
          <w:sz w:val="16"/>
          <w:szCs w:val="16"/>
          <w:u w:val="single"/>
        </w:rPr>
        <w:t>у-</w:t>
      </w:r>
      <w:proofErr w:type="gramEnd"/>
      <w:r w:rsidRPr="00927894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«Имущество»).</w:t>
      </w:r>
    </w:p>
    <w:p w:rsidR="000C0C06" w:rsidRDefault="000C0C06" w:rsidP="000C0C0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5CF2" w:rsidRDefault="00365CF2" w:rsidP="000C0C0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5CF2" w:rsidRPr="00927894" w:rsidRDefault="00365CF2" w:rsidP="000C0C0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0C06" w:rsidRPr="00927894" w:rsidRDefault="000C0C06" w:rsidP="000C0C0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927894">
        <w:rPr>
          <w:rFonts w:ascii="Times New Roman" w:hAnsi="Times New Roman" w:cs="Times New Roman"/>
          <w:b/>
          <w:sz w:val="16"/>
          <w:szCs w:val="16"/>
        </w:rPr>
        <w:t>Лот № 1</w:t>
      </w:r>
    </w:p>
    <w:tbl>
      <w:tblPr>
        <w:tblpPr w:leftFromText="180" w:rightFromText="180" w:vertAnchor="text" w:tblpY="1"/>
        <w:tblOverlap w:val="never"/>
        <w:tblW w:w="466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3"/>
        <w:gridCol w:w="4473"/>
        <w:gridCol w:w="33"/>
        <w:gridCol w:w="1928"/>
        <w:gridCol w:w="33"/>
        <w:gridCol w:w="2459"/>
        <w:gridCol w:w="33"/>
      </w:tblGrid>
      <w:tr w:rsidR="00E11BA4" w:rsidRPr="00927894" w:rsidTr="00D1441E">
        <w:trPr>
          <w:gridAfter w:val="1"/>
          <w:wAfter w:w="17" w:type="pct"/>
          <w:trHeight w:val="840"/>
          <w:tblHeader/>
        </w:trPr>
        <w:tc>
          <w:tcPr>
            <w:tcW w:w="4983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1BA4" w:rsidRPr="00927894" w:rsidRDefault="00E11BA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ОСНОВНЫЕ СРЕДСТВА</w:t>
            </w:r>
          </w:p>
        </w:tc>
      </w:tr>
      <w:tr w:rsidR="00B33854" w:rsidRPr="00927894" w:rsidTr="00D1441E">
        <w:trPr>
          <w:gridAfter w:val="1"/>
          <w:wAfter w:w="17" w:type="pct"/>
          <w:trHeight w:val="840"/>
          <w:tblHeader/>
        </w:trPr>
        <w:tc>
          <w:tcPr>
            <w:tcW w:w="3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C0C06" w:rsidRPr="00927894" w:rsidRDefault="00E11BA4" w:rsidP="00B33854">
            <w:pPr>
              <w:tabs>
                <w:tab w:val="left" w:pos="1168"/>
              </w:tabs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1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C0C06" w:rsidRPr="00927894" w:rsidRDefault="000C0C06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r w:rsidR="00E11BA4"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объекта лота</w:t>
            </w:r>
          </w:p>
        </w:tc>
        <w:tc>
          <w:tcPr>
            <w:tcW w:w="100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  <w:hideMark/>
          </w:tcPr>
          <w:p w:rsidR="000C0C06" w:rsidRPr="00927894" w:rsidRDefault="00E11BA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128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C0C06" w:rsidRPr="00927894" w:rsidRDefault="00E11BA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Балансовая стоимость имущества/начальная продажная цена</w:t>
            </w:r>
            <w:r w:rsidR="000C0C06"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(руб.)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Токарный станок с ЧПУ мод. САК50135DI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1 697 626,51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Токарный центр (станок) DOOSAN PUMA 280L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000000055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1 858 189,65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Обрарбатывающий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станок WITS 01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000000048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228 813,56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Автомобиль LADA-FS015 "LARGUS"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314 855,93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Таль цепная электрическая В103М г/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1,0 т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000000051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46 991,52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Винтовой компрессор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Tidy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000000007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78 296,47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 АБ-73L3BJ (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Грузовой-бортовой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</w:t>
            </w:r>
          </w:p>
        </w:tc>
        <w:tc>
          <w:tcPr>
            <w:tcW w:w="128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695 489,35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Станок для маркировки модель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FlyMarket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Combi</w:t>
            </w:r>
            <w:proofErr w:type="spellEnd"/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279 661,02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Стеллаж для хранения грузов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132 985,32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Ленточнопильный станок H-360HANC с регулировкой усилия зажима тисков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1 182 313,67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Станок отрезной FT2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000000055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91 708,03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Сервер 1.2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000000048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88 495,77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Сервер 1.1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</w:t>
            </w:r>
          </w:p>
        </w:tc>
        <w:tc>
          <w:tcPr>
            <w:tcW w:w="128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146 499,99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Lenovo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IdeaPad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Yoga13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программным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обеспечением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Microsoft Office Home and Business 2010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46 890,68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Кондиционер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Kentatsu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KSGC26HFAN1/KSRC26HFAN1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52 966,11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Станок токарно-винторезный 1M63Б Ф101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338 950,00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Станок обжимной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Praktika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YL-32 с педалью для обжимного станка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259 993,82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Сервер DEPO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Storm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3200K4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000000051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27 499,69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Кабинет руководителя 2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000000007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21 186,44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Резцедержатель для токарного станка CU 582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21 016,95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Полуавтоматический ленточнопильный станок PEGAS 240х280 SHI-R-F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000000011</w:t>
            </w:r>
          </w:p>
        </w:tc>
        <w:tc>
          <w:tcPr>
            <w:tcW w:w="128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200 008,47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Сплит-система BSC18H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000000055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23 075,20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Кабинет руководителя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000000048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25 423,73</w:t>
            </w:r>
          </w:p>
        </w:tc>
      </w:tr>
      <w:tr w:rsidR="00CC41A5" w:rsidRPr="00927894" w:rsidTr="00E751F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Стенд для проведения испытаний гидроцилиндров в автоматическом режиме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</w:t>
            </w:r>
          </w:p>
        </w:tc>
        <w:tc>
          <w:tcPr>
            <w:tcW w:w="128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1 101 694,91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Стенд вертикальный для сборки гидроцилиндров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512 711,86</w:t>
            </w:r>
          </w:p>
        </w:tc>
      </w:tr>
      <w:tr w:rsidR="00E11BA4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" w:type="pct"/>
          <w:trHeight w:val="160"/>
        </w:trPr>
        <w:tc>
          <w:tcPr>
            <w:tcW w:w="3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A4" w:rsidRPr="00927894" w:rsidRDefault="00E11BA4" w:rsidP="00B33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A4" w:rsidRPr="00927894" w:rsidRDefault="00E751FF" w:rsidP="00B3385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9 473 344,65</w:t>
            </w:r>
          </w:p>
        </w:tc>
      </w:tr>
    </w:tbl>
    <w:p w:rsidR="00365CF2" w:rsidRDefault="00365CF2"/>
    <w:p w:rsidR="00365CF2" w:rsidRDefault="00365CF2"/>
    <w:p w:rsidR="00365CF2" w:rsidRDefault="00365CF2"/>
    <w:p w:rsidR="00365CF2" w:rsidRDefault="00365CF2"/>
    <w:p w:rsidR="00365CF2" w:rsidRDefault="00365CF2"/>
    <w:p w:rsidR="00365CF2" w:rsidRDefault="00365CF2"/>
    <w:tbl>
      <w:tblPr>
        <w:tblpPr w:leftFromText="180" w:rightFromText="180" w:vertAnchor="text" w:tblpY="1"/>
        <w:tblOverlap w:val="never"/>
        <w:tblW w:w="465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176"/>
        <w:gridCol w:w="1328"/>
        <w:gridCol w:w="1929"/>
        <w:gridCol w:w="2492"/>
      </w:tblGrid>
      <w:tr w:rsidR="00E11BA4" w:rsidRPr="00927894" w:rsidTr="00365CF2">
        <w:trPr>
          <w:trHeight w:val="840"/>
          <w:tblHeader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1BA4" w:rsidRPr="00927894" w:rsidRDefault="00365CF2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="00E11BA4"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ТОВАРНО-МАТЕРИАЛЬНЫЕ ЦЕННОСТИ</w:t>
            </w:r>
          </w:p>
        </w:tc>
      </w:tr>
      <w:tr w:rsidR="00B33854" w:rsidRPr="00927894" w:rsidTr="00365CF2">
        <w:trPr>
          <w:trHeight w:val="840"/>
          <w:tblHeader/>
        </w:trPr>
        <w:tc>
          <w:tcPr>
            <w:tcW w:w="3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33854" w:rsidRPr="00927894" w:rsidRDefault="00B33854" w:rsidP="00B33854">
            <w:pPr>
              <w:tabs>
                <w:tab w:val="left" w:pos="1168"/>
              </w:tabs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6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33854" w:rsidRPr="00927894" w:rsidRDefault="00B3385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лота</w:t>
            </w:r>
          </w:p>
        </w:tc>
        <w:tc>
          <w:tcPr>
            <w:tcW w:w="6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854" w:rsidRPr="00927894" w:rsidRDefault="00B3385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9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  <w:hideMark/>
          </w:tcPr>
          <w:p w:rsidR="00B33854" w:rsidRPr="00927894" w:rsidRDefault="00B3385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12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33854" w:rsidRPr="00927894" w:rsidRDefault="00B3385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Балансовая стоимость имущества/начальная продажная цена (руб.)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504062817-цилиндр под кабины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00000006206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10 891,53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D30 - 0,632м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00000002106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9 002,23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D63 - 1,293м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2 874,66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D70 - 1,020м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2 983,68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70х50 - 0,801м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00000002372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2 169,67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94,7хх80 - 0,207м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626,57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TM1-Х1203/E1 Датчик для H-360HA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13 843,14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200814.3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563,20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204414.3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932,25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300508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300514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300811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300814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305405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1 814,25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305407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9 797,55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50.19.05.06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841,41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50.21.16.16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50.25.06.08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AMF90G0606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00000000120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BSP(ш) 1.1/4 - BSP(ш) 1.1/4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00000012453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257,51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I519C100-051051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I519C100-102102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672,61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M+F BSP 3/8-3/8 GGMFG06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916,93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M+M BSP 1/4-1/4 GIG04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381,92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M+M BSP M18x1.5-M22x1.5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186,44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RIG 04 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RIG 2012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RIG 24 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RIG 24 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RIG 3220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RIG 32 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RV302.0412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RV302.0418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TMG06MOG06B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6 375,00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TN100-10L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1 933,48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TN100-12L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9 164,08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TN100-8L 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1 447,57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TN120-12L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00000014455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359,15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TN131-12LR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TN141-3/8"х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/8" 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TN141GG-3/4"х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 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1 398,31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TN141GG-3/8"х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/4" 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128,44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TN185GG-1/4R (Временное наименование)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106,72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TN324-12LS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TN514-12LR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675,25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TN92-25SR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1 957,64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TN92-8LR 3/8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218,93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TN92-8LR 3/8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00000000466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4 816,51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TN92GG-10LR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00000005732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503,75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TN92GG-10LМ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2 048,58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TN92GG-10LМ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2 883,30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TN92GG-12LR 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173,13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TN92GG-12LR 1/2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4 492,50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TN92GG-12LR 1/4 (Временное наименование)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1 044,01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TN92GG-12LR 1/4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2 949,15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TN92GG-12SR 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603,26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TN92GG-12SR 1/2 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437,47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TN92GG-15LM18x1,5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355,93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TN92GG-20SR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TN92GG-25SR 3/4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3 966,11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TN92GG-6LR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345,44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TN92GG-8LR 1/2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2 163,35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TN92SV-16SR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115 051,63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TN93-12LR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00000005214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393,57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TN94W-10L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46 025,84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TN98-12L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TN98-25S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1 991,52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TN98R-22/15L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5 702,46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TN99-25S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под манометр 20140000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9 467,45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с 6-гр. хвостовиком 13мм для коронок 32 - 152мм (10504535)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угол DKS(Ш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36х2+DKS(Ш)M36x2-90гр корпус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10 994,16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Анализатор водорода МЕТАВАК-В зав.№ 0097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201 694,92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Бесконтактный выключатель ISB WC43S8-31P-1,5-S4-35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27 111,08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- штуцер Т12.0416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4 170,82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4032.03.631-01 (М16х1,5)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4032.03.632 (М33х2)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4 637,90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1222.10.03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2 055,65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135.10.02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1600.10.03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447,28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1600.10.04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446,44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2200.10.02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293,31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2200.10.03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439,98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280.10.03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315,74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300.10.02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177,81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390.10.03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381,85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480.10.04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811,65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500.10.02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299,76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500.10.04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18 808,40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500.10.05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17 993,17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CBS0001215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3 119,57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CBS0001415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CBS0001615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00000000908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8 611,25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CBS0001815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31 542,95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CBS0002015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88 393,77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CBS0002215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00000001603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30 588,35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CBS0300000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CBS0400000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8 281,93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CBS0600000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24 806,41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CBS0800000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00000005053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872,06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CBS1200000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1 360,27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CBS1600000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9 592,29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CBSL001415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42 390,75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CBSL060000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CBSL080000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3 282,88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CBSLT01412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44 988,48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CBSLT01812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00000010694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55 558,23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CBSLT02212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00000010693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20 902,36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CBSLT12012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3 718,94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CBSP040000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5 860,21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CBSР060000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2 327,68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CBSР080000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8 522,87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12,5-M14x1,5-15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00000019493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2 408,37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24,5-М27х2-16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8 211,89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24,5-М27х2-20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506,93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24,5-М27х2-25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565,18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36-22х1,5-18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00000005787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8,5-M10x1,5-20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20 076,40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G1/2"-18х40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00000014431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G1/4"-13х32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1 498,67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К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/2"-18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00000009737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2 724,69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К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/2"-20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00000018812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842,62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К3/4"-15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К3/8"-12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3 168,89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К3/8"-18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4 516,54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12М 22х1,5-12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00000017731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7 718,12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12М 22х1,5-40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563,80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12М 24х1,5-29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554,56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12М 24х1,5-9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00000017713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1 531,70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30М 48х1,5-49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412,29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4,7 G1/4"-10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00000005246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679,28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8М 18х1,5-18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4 761,72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8М 18х1,5-26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1 782,00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БРУ (н) 8-M18х1,5-55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00000014119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5 189,08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транспортировочная 1600.10.05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363,03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угловая 2618.10.05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422,51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Болт 10*90 DIN933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0,325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Болт M16-6gx35 ГОСТ7805-70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318,96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Болт М12х35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Болт М16х90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Болт М30х50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2 130,51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Болт М6х40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1 693,05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Болт М6х50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466,71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Болт под 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RV431.0400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9 555,13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Болт под 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RV431.0600 с дросселем R1361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793,18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Болт под 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RV431.06400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00000013022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968,14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Болт под 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RV431.0800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9 607,98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БРС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ISO A BSP 1/2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2 298,49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БРС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ISO A BSP 3/8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00000007293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БРС ниппель ISO A BSP К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БРС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розетка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ISO A BSP 1/2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6 676,57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БРС розетка ISO A BSP К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Букса МН4315.17А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3 051,51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Букса уплотнительная КП180120.01_2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1 237,13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Вал продольной подачи в сборе с маховиком 1М63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00000009580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13 559,32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ВКС-180.00.02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650,95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ВКС-180.10.02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564,97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ВКС-200.10.02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2 468,22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ВКС-21-40x12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204,61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ВКС-220.10.02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7 586,61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ВКС-25-60x28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5 594,48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ВКС-25-60x28-01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13 045,11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ВКС-25-70х28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00000006041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ВКС-25.190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ВКС-35-50x22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1 384,95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ВКС-35-84х44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1 372,29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ВКС-510.10.02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744,16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ВС 45.00.00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285,33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A.M8-6gx20.30Х13 ГОСТ 8878-93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M10-6gx40.109.(40Х;30ХГСА).05 ГОСТ11738-84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1 239,71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M10-6gx80.109.(40Х;30ХГСА).05 ГОСТ11738-84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883,29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M10-6gх16  ГОСТ 11074-93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M10х30 ISO 4762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347,76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M12-6gx40.109.(40Х;30ХГСА).05 ГОСТ11738-84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1 122,01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M12-6gx50.88 ГОСТ11738-84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1 929,62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M14-6gх45  ГОСТ 11074-93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1 119,41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M14-6gх50  ГОСТ 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1 360,30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M14-6gх60  ГОСТ 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1 911,10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M14х90 в/ш DIN 912 10.9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637,68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M16-6gx80 ГОСТ 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2 692,71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M36x150 ISO4762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1 546,56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M6-16.58 ISO10642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M6-6gx65.109.(40Х;30ХГСА).05 ГОСТ11738-84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M8-6gx40.109.05 ГОСТ11738-84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6 770,13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M8-6gx45.109(40Х;30ХГСА).05 ГОСТ 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1 468,48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M8-6gx65.109(40Х;30ХГСА).05 ГОСТ 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663,53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M8-6gх12  ГОСТ 11074-93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M8х30 ISO 4762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к резцу SINR1216S-11E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3 911,00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крепления СМП Т451155-20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774,90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М16х35 Гост 11738/Din912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00000008389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Винт с головкой и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угублением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под ключ DIN 912 12.9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фосф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/хим.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окс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М4х20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уст. DIN 914 М6х6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установочный КП140090.03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1 083,82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установочный КП160090.03_2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652,08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установочный КП180110.03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460,10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установочный КП200100.03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6 459,40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установочный КП250100.03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3 027,24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установочный КП320160.03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2 856,14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Вкладыш CSB0500003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1 132,32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Вкладыш CSB0590003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4 042,49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Водонагреватель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Kospel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12Bonus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8 169,49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CBF0030050055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00000019133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180,36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HBE050.20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301,46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18.58.42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1 642,17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30.100.77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00000015228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101,16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313.55.41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1 804,32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32.77.57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421,75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35.75.60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7 636,39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39.88.71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772,10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76.68.44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167,84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77.140.96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2 070,61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80.50.400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00000001116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1 457,66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замковая ВЗ-27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замковая ВЗ-33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404,85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120.62.24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120.63.41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869,81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13,5.88.70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3 432,99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133,5.70.56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637,49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20.49.25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329,94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22,5.88.70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23.59.38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00000013200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1 460,80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27.59.М48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312,97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27.60.44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373,66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28.59.38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316,93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70.78.40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1 346,77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опорная ВО 33.140.125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00000015419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2 547,44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опорная ВО 42.64.41,5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1 864,84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101.68.40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5 974,99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101.75.55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00000013632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1 360,87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109.60.35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00000000706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1 517,60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116.70.44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1 817,05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120.80.40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1 450,13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20.40.16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3 659,21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20.50.25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00000012151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1 301,03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25.50.25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00000005494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3 496,95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35.40.15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374,01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35.80.32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383,81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35.80.36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789,60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38.35.16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240,79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40.55.30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00000002405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14 062,51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40.55.35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00000004844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1 597,83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40.80.36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653,19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40.95.40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97 351,32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45.60.30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649,31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45.75.50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00000005682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46.100.50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1 059,63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50.30.20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00000018879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136,96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50.60.30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8 972,99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50.70.45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674,84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50.90.50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00000002420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1 226,08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54.40.23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2 383,53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54.68.40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00000011700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3 132,10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55.50.30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2 483,17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55.60.34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2 693,91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56.68.40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1 128,09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56.70.40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00000019792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919,99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59.110.55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10 962,35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60.50.28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322,45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60.90.40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256,19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68.50.25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00000013559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891,03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70.50.25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00000013574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212,89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70.60.34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320,50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70.80.70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75.50.35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8 391,55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75.60.35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00000000673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76.50.26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1 410,85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78.35.25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9 444,51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78.50.28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5 402,91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80.60.34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3 170,18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80.60.35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3 397,70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80.76.55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80.90.44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80.90.50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00000006223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911,65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90.50.28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182,96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98.50.28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266,95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98.70.44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1 711,96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резьбовая 580.00.04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2 021,25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резьбовая ВР 31.34.М27н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117,59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резьбовая ВР 53.89.М85x2.0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432,69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резьбовая ВР 67,5.89.М85x2.0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638,72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ADU025028025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1220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2015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2020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758,23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2520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10 543,09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3030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2 025,00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3040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2 686,94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4040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678,21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4050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4550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3 564,52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5040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00000013633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8 034,18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5050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8 184,00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5060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1 289,61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6040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5 418,00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7570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2 346,00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АКХ025028025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1 099,000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14 624,85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АКХ040044030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соединительная ВС 54.70.45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00000004845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963,46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Втулка тормоза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60.45.45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упорная КП140070.02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1 092,13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упорная КП160080.02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00000015477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1 039,15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упорная КП180120.02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759,14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упорная КП250100.02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3 831,31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фланцевая MU TFF 25х28х35х11,5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2 282,02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фланцевая MU TFF 25х28х35х21,5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2 287,21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фланцевая MU TFF 40х44х53х16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5 653,05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фланцевая MU TFF 40х44х53х26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480.10.03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377,73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CAGEM 04817517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1 394,65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CAGEM 05520020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CAGEM 07823025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278,44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CAGEM 09830040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237,91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04015015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19 113,11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05019020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00000004344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32 712,79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06023025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19 699,54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06025025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223,82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07039030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2 766,37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07523025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08530035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00000003831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215,99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09535040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16 430,34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09555040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3 811,82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12040050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7 028,61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13850060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00000000845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5 683,53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HAGEN 11042040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4 212,67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ГФКПШ12050050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2 330,42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ЦSTAPR040N (CAGEN92)-01 в сборе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00000008098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1 600,60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Выставочный макет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65 266,32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Газовая смесь (40л)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16 950,00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CDA0001815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376,59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CDA0002015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30 672,08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CDA0002215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CDA0002420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1 155,81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CDA0003930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2 983,88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CDA0004830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34 967,97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CDB0002015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1 697,69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М12х1,5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М16х2,0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420,80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М20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0,256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М20х1,5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2 451,61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М6х6H ГОСТ5915-70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00000014288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121,73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накидная 66.60.49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2 727,22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накидная D25S M36x2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1 523,73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накидная TN81-12L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195,31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накидная TN81-22L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666,71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накидная TN81-25S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4 194,91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Гидравлический клапан  VBPDE 1/4" 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23 735,28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Гидравлический клапан  VBPDE 3/8" FLV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7 452,33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Гидравлический клапан V0178 VBPDE 1/4" 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00000006309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4 798,60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Гидравлический клапан V0180 VBPDE 3/8" 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00000001064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47 368,92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Гидравлический клапан V0185 VBPDE 3/8" FL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8 131,14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Гидравлический клапан V0190 VBPDE 1/2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00000000781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26 891,52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Гидравлический клапан VBPSL 1/2"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22 466,03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VBPDE 3/8" L 2 CEXC (V0110)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00000013063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615,50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VBPDE 3/8" L+ RUB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51 527,86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VBPSE 3/8"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37 050,99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VBPSE 3/8" L + RUB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1 783,77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VRDE- F 01 CIL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VSG311.F15454 (VRSE-F 015 FF)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49 682,19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VSG312.F20404 (VRDE-F 020 FF)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48 321,92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VSG312.F25404 (VRDE-F 025 FF)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18 461,94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VSG322.F15454 (VRDE-AZ 015 FFT12)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40 087,52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VSG331.154504 (VRPSE 015-FL)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00000000973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7 522,03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VSG332.154504 (VRPSE 015-FR)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00000000972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7 470,00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VSG341.109500 (VBPS 010)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00000000205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22 032,66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VSG341.304300 (VBPS 030)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21 212,87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VSG341.602000 (VBPS 020)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8 715,70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VSG352.257004 (V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DE 025)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10 124,67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картриджный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VUC-1-02-PIL 3/8"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4 438,24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AMI 256-P1D(120)-AB1C1R4(200)X6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81 343,93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AMI 256-P1S(120)-AB1C1R4(200)X6+H10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49 580,51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DHI-0631/2-00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LC1 C201AZ 220/50VAC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7 648,24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SD18/2-P(KG4-230)/1C8IM.P1(G3-200)/1C8IM.P3(G3-160)/AET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16 121,61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SD18/2-P(KG4-230)/1C8IM/1C8IM.P3(G3-200)/AET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40 797,46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SD25/2/АС(XGF-320)/1IM8IMO.U3(G4-300/G3-150)1IM8IMO.U3(G4-250)RC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115 170,69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SD5/3-P(KG3-120)/18L/18L/18L/АЕТ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22 767,55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SD5/3-P(KG3-160)/18L/18ES3/18L/AET-MET-24 VDC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96 300,00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SD5/5-P(KG3-120)/18L/18L/18L/18L/18L/AET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332 203,39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SD5/6-Р(KG3-120)/18L/18L/18L/18L/18L/18L/АЕТ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107 626,75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SD8/1/BD(YG3-250)Q-111BL/ES-E12(YG3-120)/RD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SD8/2/BD(YG3-250)Q-111BL/ES-E12(YG3-120)/SP-1BL/RD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64 500,00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460.16.400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39 761,72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ПЦ20-60-50-525.02.01-02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60 534,88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Ц16-60-32-400.23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00000003626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3 176,61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Ц16-80-40-85.22.Д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00000002960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16 124,40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Ц16-80-50-400.22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00000002952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38 945,57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Ц20-110-70-1000.15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00000002994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32 398,81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Ц20-110-70-1000.55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00000001780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24 095,55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Ц20-125-60-1400.11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00000002988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27 318,66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Ц20-140-90-2000.01.01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67 159,50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Ц20-50-30-370.02.02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2 183,81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Ц20-60-30-320.11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2 551,80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Ц20-63-30-250.11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31 859,19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Ц20-70-45-3000.01.01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50 906,62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Ц20-80-40-550.11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8 733,14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Ц20-90-45-450.11-01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6 507,50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Ц20-90-70-330.12.05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00000013126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18 927,07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Ц20д-90-80.CSB-480-ТУ1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00000003113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27 400,00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Ц25-80-60-460.02.02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29 248,09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Гильза в сборе 105х90х1250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3 371,64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Головка делительная УДГ-Д-250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20 762,71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Голосовой шлюз D-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Link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DVG-5004S (Временное наименование)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00000015320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5 357,63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Голосовой шлюз D-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Link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DVG-6004S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5 581,06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Грузоподьемный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магнит PMG-300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12 800,85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E50-030/5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4 560,03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E50-032/5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E50-050/5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7 105,00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E50-070/5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E50-140/5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E50-2-020/5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E50-2-022/5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E50-2-035/5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E50-2-045/5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00000017377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E50-2-A-050/5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E50-A-063/5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E50A-063-A/5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6 125,00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E50A-080/5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E50A-090/5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E50A-120/5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E50A-160/5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E50A-160/5-И1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1 397,00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E57-063/5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GGW 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00000003198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6 097,12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GGW 63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296,82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GGW 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1 973,03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302/1 (062087)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00000012132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307 (086118)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308 (098129)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-12,78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310 (110141)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00000009498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549,17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312 (125157)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2 088,000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23 235,31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313 (137169)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991,82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314 (141173)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304,13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316 (157188)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3 862,11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318 (177208)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00000010668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359,37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322 (196228)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323 (196236)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325 (216248)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00000001865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3 192,05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328 (236267)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583,32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330 (248279)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336,87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331 (248287)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1 216,27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332 (255287)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533,90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334 (275307)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353,36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335 (275314)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1 300,65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337 (295326)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00000001864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7 428,29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339 (314346)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00000008339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526,81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341/1 (354385)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126,83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343 (374421)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9 166,80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344 (393440)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264,08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346 (433480)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440,17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347 (472504)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529,76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347/1 (472504)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10 580,50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348 (472519)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349 (492539)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1 431,92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353 (551598)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1 949,71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356 (590637)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1 485,65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357 (590649)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768,02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358 (629688)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2 863,31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GHT/RM 105300 (50-60-7/10) 748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945,76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GHW 30 (118149)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1 266,22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GHW 40 (157188)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00000014284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4 772,22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GHW 45 (177208)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958,86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GHY 115 (196228)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308,61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/С 55-45-7/10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/С 60-50-7/10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GPA 1515 (45-55-7)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4 098,31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GPA 1524 (60-70-7)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6 640,22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GPA 1537 (100-110-7)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1 760,93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Делитель V3615.0315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44 140,96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Делитель потока V-EQ 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21 540,07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Делитель потока VDFR 12-40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19 990,52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Делитель потока VDFR 34-90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00000014698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4 227,54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Державка MC-618.0020.3E.ST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5 270,40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Державка R.DD-212.2525.3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7 430,15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Державка SIGER2020D-EH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10 930,75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Державка токарная PCBNR2525M12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2 932,80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Держатель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предфильтра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3М (пара)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157,63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Деталь 1. 6х105х105 ст.3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 стеллаж)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4 401,36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Деталь 2. 6х70х105 с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ф40 ст.3 ( под стеллаж)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6 436,34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Деталь 3. 6х34х70  ст.3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 стеллаж)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3 413,97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Дивертер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ELVSF240112DC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15 353,29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Доводчик DORMA TS 68 коричневый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Дозирующее лезвие HP LJ P1005/P1505/P1102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847,46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Домкрат гидравлический MATRIX 50717 3т, 194-372мм, "бутыль"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584,75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Домкрат гидравлический MATRIX 50721 5т, 216-343мм, "бутыль"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Дрель-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шуруповерт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ЗУБР 2-х скор.,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Li-lon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, реверс, 19+1, БЗУ, 10мм, 0-350 и 0-1200об/мин, 1.ЗА/ч 14.4В,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доп.аккум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., кейс с акс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ДА-14.4-Ли-КН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3 452,54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RSN2/3 (1/4") с обратным клапаном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RSN3/3 (3/8") с обратным клапаном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VRF12 C (3 л/мин)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20 995,55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VSG512.100000 (VRFC 010) с обратным клапаном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5 073,56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VSG512.200000 (VRFC 020) с обратным клапаном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5 312,66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VSG515.300000 (VRFB 030)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5 547,97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VSG515.400000 (VRFB 040)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9 221,18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VSG522.100000 (VRFB90 010)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3 286,13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VSG523.2C0000 (VRFU90-C 020) с обратным клапаном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4 362,00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Дроссель ПРА 1И700ДРЛ Н-37-116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закр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типа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картриджного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типа РДК-М10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3 915,25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картриджного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типа РДК-М8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9 600,00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резьбовой 350.00.08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404,14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3 627,10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3 729,60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VRF 1/4"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1 243,20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Жесткий диск 2Tb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Toshiba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8 216,95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Жесткий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диск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Western Digital Elements Desktop 2 Tb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00000018921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3 118,00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M18x15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2 601,94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для ниппеля БРС 1/2"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1 779,66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для розетки БРС 1/2"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1 423,73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металлическая 1 1/4 BSP TMG20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510,30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металлическая 3/8 BSP TMG06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220,19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ниппеля смазочного М8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BSP (г) 3/4 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G 3/4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899,25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BSP (ш) 1/2 TPFG 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298,50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BSP (ш) 3/8 TPFG06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(г) М 16х1,5 ТММ 16х1,5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(г) М 22х1,5 ТММ 22х1,5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30 269,000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32 404,54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(г) М 26х1,5 ТММ 26х1,5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10 116,94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(г) М 30х2 ТММ 30х2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(г) М 42х2 ТММ42х02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12 000,000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32 135,60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(ш) М 14х1,5 TPFM14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(ш) М 20х1,5 TPFM20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(ш) М 22х1,5 TPFM22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11 284,50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(ш) М 30х2 TPFM30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(ш) М 42х2 TPFM42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10 677,97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порта клапана AET/SD5 PLUG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2 935,35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резьбовая APG0300000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10 355,000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12 098,52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резьбовая APG0400000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7 687,000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11 142,74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резьбовая APG0600000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1 078,47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резьбовая APG0800000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5 959,000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10 472,59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резьбовая APG1200000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1 126,76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резьбовая APG1600000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6 438,79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резьбовая APG2000000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4 237,29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резьбовая APM1215000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3 083,34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резьбовая APM1415000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3 785,000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5 781,00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резьбовая APM1615000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2 236,58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резьбовая APM1815000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7 315,000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13 564,39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резьбовая APM2215000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877,000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2 175,43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CSTS025N01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1 887,29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CSTS030N01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3 361,86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CSTS040N01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21 720,76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CSTS080N01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2 436,61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круглая 09Г2С ф250  25 мм 5 отв.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00000021154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816,51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круглая 09Г2С ф250  25 мм 7 отв.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1 554,43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круглая 09Г2С ф360  25 мм 12 отв.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738,12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круглая 09Г2С ф360  25 мм 14 отв.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1 477,61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трубная Ст20 152x16 - 0,084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349,15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трубная Ст20 219x50 - 0,106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1 680,51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Заготовка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шильдик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1х100х150 нержавейка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11 063,33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штампованная ПРН-40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23 638,72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Замок для стальной ленты 32мм (32х57х0,9)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4 406,78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Shilcut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LW (1000mm)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00000002012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79 957,35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Shiltek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LG d 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00000002014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15 807,00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Shiltek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LG d 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00000002015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51 183,00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Shiltek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LG d 76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00000002019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36 795,00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Защита пластиковая 16/20 L=20м МТ20 D16х20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1 670,39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Защита пластиковая 44/50 L=1м LE50-1Y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6 360,02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Золотник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дивертера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3B DF5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1 328,47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Золотник распределителя 1/SD5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00000013726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13 458,97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Золотник распределителя 1ES/SD5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18 742,36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Золотник распределителя AB1/250 AMI 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13 780,93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Измерительная точка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Minlpressa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1018X15C M18x1.5+цепочка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00000014619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9 544,50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Индукционная плитка IP1215R/BL, стеклокерамика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Кабель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5х25, ТУ 16.К73.05-93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28 254,62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100 х3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100 х3  8g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115 х 2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00000011389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115 х 2  6g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16 х 2  6h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16 х 2  6h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33 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 6Н ПР-НЕ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36 х 3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36 х 3  6g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50 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,5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50 х1,5  6g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72 х 2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3 088,00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72 х 2  6g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3 088,00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80 х3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80 х3  6g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95 х 2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4 473,00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95 х 2  6g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4 473,00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Калибр-пробка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1/4 р-р исп.2 ТМ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1 519,00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Калибр-пробка М 10х1,0  7Н НЕ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Калибр-пробка М 10х1,0  7Н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Калибр-пробка М 115 х 2  6Н НЕ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Калибр-пробка М 115 х 2  6Н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Калибр-пробка М 95 х 2  6Н НЕ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2 093,00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Калибр-пробка М 95 х 2  6Н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2 093,00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Калибр-пробка резьбовая К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/2" Р-Р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00000009713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Капролон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стержень Ф 100мм (1000мм,-10,1кг)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2 182,00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Каталог продукции 2013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Бионди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10 184,32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Катушка SP-COU-24DC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Катушка электромагнитная BT 24VDC-21W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Квадрат Ст35 D80*80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438,30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Кипятильник с регулятором WB-30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Convito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4 065,68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Клав.+Мышь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Genius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SlimStar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786,52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Клав.+Мышь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Беспроводная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Logitech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Wireless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Desktop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MK365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1 686,44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2/2 норм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акрытый EE10A/20PB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3 748,47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OD1505173ASO NC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12 966,12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БРС ISO A BSP 1/2" ниппель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201,64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БРС ISO A BSP 1/2" розетка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381,35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гидравлический VSG390.100000 (VU/SF 010)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673,61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гидравлический VSG390.200000 (VU/SF 020)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775,81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Клапан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EC16A/20NC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8 265,00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конца хода/открытый V-FCR 1T 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7 033,90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обратный VSG303.C10000 (VUR 010-C)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3 198,02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обратный VSG303.C40000 (VUR 040-C)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14 559,04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обратный VSG341.109500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21 217,88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обратный регулируемый VUBA140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650,12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V0120.0004 (VMPL 3/8" 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7 802,57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V0120.0006 (VMP 3/8" 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3 025,04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V0120.0008 (VMP 1/2" 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5 743,29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VAG002/0840B1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10 156,57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VMD 5/1 (KG3)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8 870,33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VMP/VE 38 NA/5.TB.V/EC08M/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ac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23 490,00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VMP/VE 38/NA/TR.V/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ac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12 485,09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МО-010 (АВСО)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тормозной V0418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55 972,71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тормозной VBCD 1/4 DE/A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7 719,00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Клапан тормозной VSC 02 DMF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 сборе)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27 600,00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Клема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Клеше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фотополимера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Клещи RCD-1431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4 830,51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Ключ динамометрический двухсторонний 3/4" 75-450Нм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5 584,75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Ключ для фрез 7020-Т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395,18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Колесо 1101-160 620160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4 345,32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Колесо 1102-160 630160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5 157,97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Колесо 620160 620160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2 205,54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Колесо 630160 630160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4 778,26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Колесо для троса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врезное D25S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врезное TN88-12LS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689,97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врезное TN88-15L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00000007111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врезное TN88-25LS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1 220,37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запорное CAT0350035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запорное CAT0400040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запорное CAT0800060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запорное CAT1000060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00000008359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110х5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2 176,35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124х5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00000005197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4 052,90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130х5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00000006380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1 162,00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147х5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1 105,00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35х4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00000003990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865,08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48х5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2 550,12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53х5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00000000959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1 247,40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60х5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2 899,11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63,5х5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2 709,74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65,5х5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3 198,96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79х5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2 246,33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85х5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1 437,32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99х5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3 419,98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E20-070-075-9,7/15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P-030-034-1,5/5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P-035-040-2,0/5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P-046,3-050-2/5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P-050,3-055-2/5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1 188,00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P-055-060-2,0/5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5 304,00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P-058-062-1,5/5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P-060-064-1,5/5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P-122-130-2,0/5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E64-100-104-1,5/5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1 729,00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E64-117,9-125,9-1,3/5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E64-120-127.5-2/5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E64-140-145,6-2/5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E64-140-149,2-2/5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E64-15-18,7-1/5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E64-160-165,6-2/5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E64-160-168-1,5/5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E64-22-25,7-1/5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E64-22-26-1,2/5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E64-229.4-240-2,3/5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E64-24-27,7-1/5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E64-27-32,6-1,2/5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E64-28-31,7-1/5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E64-28,8-32,5-1/5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E64-30-33,7-1,5/5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E64-34-37,7-1/5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E64-34,9-40,5-1/5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1 000,50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E64-35-40-2,0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21 502,60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E64-35-40,6-1,2/5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256,75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E64-38-41,7-1,2/5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E64-42-47,6-1,2/5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147,40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E64-44,4-50-1,3/5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E64-48-52-1,2/5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E64-58,4-64-1/5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E64-59,9-65,5-1/5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E64-64,9-70,5-1,3/5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E64-68-72-1,2/5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E64-70-75,6-1,3/5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E64-74,9-80,5-1/5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E64-80-85,6-1,5/5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3 757,00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E64-83,5-91-1,2/5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E64-90-95,6-1,5/5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E64-91.3-100.5-1,5/5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67 076,00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G5-030-038-1,5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284,62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G5-032-040-1,5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384,06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G5-040-048-1,5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3 049,71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G5-055-065-1,0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3 662,88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G5-055-065-1,5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2 281,07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G5-060-070-1,5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465,06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G5-070-080-1,5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1 828,00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G5-076-080-1,2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00000018818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G5-080-090-1,7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00000014062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G5-090-105-2,0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G5-095-100-1,5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294,03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GKM 15019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1 321,13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GKM 15030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383,93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GKM 15058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10 791,36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GKM 15086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GKM 15092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1 046,58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844,59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255,55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936,61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923,41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154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269,40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216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620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973,23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621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121,93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826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3 184,31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832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833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489,20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835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 845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047-050-6,3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3 227,12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120 (120-125-9,7)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9 136,80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30 (30-35-9,7)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1 850,82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40 (40-45-9,7)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34 749,88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45 (45-50-9,7)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7 807,38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50 (50-55-9,7)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55 (55-60-9,7)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60 (60-65-9,7)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52 093,68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75 (75-80-9,7)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9 554,59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85 (85-90-9,7)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66 513,20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90 (90-95-9,7)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2 553,00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95 (95-100-9,7)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2 345,58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100 (100-94-12,8)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5 614,48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110 (110-104-12,8)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7 004,43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115 (115-109-12,8)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727,77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125 (125-119-12,8)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9 528,22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140 (140-134-12,8)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347,84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150 (150-144-12,8)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7 125,53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160 (160-154-19,2)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325,96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40/2 (40-36-9,7)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5 699,46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50 (50-44-9,7)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60 (60-54-12,8)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562,37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63 (63-57-12,8)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2 710,05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70 (70-64-12,8)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80 (80-74-12,8)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1 661,62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90 (90-84-12,8)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00000010454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4 995,94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100/S1 (100-106-19,2)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1 523,80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110 (110-104-12,8)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1 074,75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120 (120-126-12,8)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3 863,36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125 (125-131-12,8)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1 305,20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140 (140-146-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8 431,61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16/2 (16-20-9,7)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00000012134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1 954,41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18/2 (18-22-9,7)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00000012232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481,59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25/2 (25-29-9,7)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00000009259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318,56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25/3 (25-29-6,3)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3 130,82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28/2 (28-32-9,7)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202,44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30/S1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197,82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32/2 (32-36-9,7)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1 086,000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9 406,27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35/2 (35-39-9,7)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112,56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55/S (55-60-9,7)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60 (60-66-12,8)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369,42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60/S (60-65-9,7)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63 (63-69-12,8)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00000014494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366,13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70 (70-76-12,8)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1 074,58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70/S (70-75-9,7)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221,17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75 (75-81-12,8)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3 868,92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80 (80-86-12,8)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648,11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90 (90-96-12,8)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261,34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90/S (90-95-9,7)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691,80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95 (95-101-12,8)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3 869,91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E20-020-024-9,7/15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E20-022-026-6,3/15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E20-022-026-9,7/15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E20-027-032-6,3/15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E20-028-032-9,7/15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E20-030-035-6,3/15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E20-030-035-9,7/15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E20-032-037-9,7/12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E20-032-037-9,7/15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E20-035-039-9,7/15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E20-035-040-9,7/15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00000017628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E20-045-050-15/15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E20-045-050-9,7/15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19 591,20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E20-050-055-9,7/15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14 167,56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E20-055-060-9,7/15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E20-058-063-15/15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E20-058-063-9,7/15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960,28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E20-060-065-9,7/15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E20-063-068-9,7/15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8 009,50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E20-065-070-9,7/46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E20-075-080-9,7/15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7 161,00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E20-080-085-15/15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E20-090-095-15/15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E20-095-100-9,7/15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22 374,00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E20-120-125-15/15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E20-140-145-15/15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E20-145-150-9,7/15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E20-155-160-15/15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E21-50-8-2,5/15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E21T-180-15-4,0/15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3 738,00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E21T-220-20-2,5/15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E21T-250-20-40/15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3 870,00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E22T-120-30-2,5/15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4 284,00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E22T-160-22,5-2,5/15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19 734,00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E22T-160-30-2,5/15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1 119,00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пр.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ксц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20мм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пр.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ксц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30мм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471 J80х2,5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471 J82х2,5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D130х4,0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00000002450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532,20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J105х2,5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J120х4,0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5 485,77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J130х4,0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2 473,28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J135х4,0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884,08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J185х4,0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1 667,76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J200х4,0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697,60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J26х1,2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597,70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J28х1,2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248,14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J30х1,2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1 152,00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J30х1,5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J35х1,5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245,51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J42х1,75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245,25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J45х1,75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J47х1,75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J55х2,0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00000003832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J62х2,0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00000003107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478,50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J68х2,5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5 202,43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J70х2,5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1 864,62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J72х2,5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00000003106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2 071,54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J75х2,5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00000003500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1 729,40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J90х3,0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1 214,30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ГОСТ 13941-86 d 110мм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2 574,53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Стопорное кольцо ГОСТ 13941-86 d 155мм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00000005731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2 087,05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ГОСТ 13941-86 d 65мм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1 514,01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ГОСТ 13941-86 d 88мм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1 242,29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ГОСТ 13942-86 d 85мм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1 036,02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ГОСТ 13943-86 d 85мм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00000015859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1 128,38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017-020-1,9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004-006-1,4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006-008-1,4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00000008443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007-010-1,9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008-010-1,2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008-010-1,4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009-012-1,9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173,12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009-013-2,5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010-015-3,0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127,12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011-014-1,9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00000008445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011-015-2,5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011,5-014,5-1,9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011,5-015,5-2,5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012-015-1,9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012-016-2,5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00000008449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012-017-3,0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012,5-015,5-1,9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313,56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013-016-1,9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014-017-1,9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014-019-3,0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305,09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016-019-1,9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338,98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017-021-2,5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00000016997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уплотнительное 018-022-2,5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732,07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020-024-2,5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213,56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022-026-2,5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00000012202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023-027-2,5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024-029-3,0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168,73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025-028-1,9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138,32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026-030-2,5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027-030-1,9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027-031-2,5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027-033-3,6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028-031-1,9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028-032-2,5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00000009585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232,65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028-033-3,0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00000018700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029-032-1,9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030-033-1,9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113,27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030-035-3,0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033-036-1,9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107,12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034-037-1,9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034-038-2,5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035-038-1,9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035-040-3,0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037-040-1,9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038-044-3,6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039-045-3,6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454,62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040-044-2,5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439,47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040-045-3,0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уплотнительное 045-049-2,5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045-050-3,0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00000009540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048-052-2,5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187,71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050-055-3,0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345,13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051-055-2,5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195,52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052-056-2,5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054-058-2,5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058-064-3,6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060-064-2,5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060-065-3,0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176,02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060-066-3,6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196,80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065-070-2,5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066-072-3,6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068-072-2,5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070-078-4,6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071-076-3,0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00000018806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704,84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071-077-3,6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072-078-2,5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075-080-2,5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512,96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080-085-2,5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080-086-3,6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123,11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082-090-4,6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085-090-3,0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100-105-2,5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179,68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100-105-3,0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386,38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105-110-2,5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110-115-2,5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288,13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110-120-5,8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00000010166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112-118-3,6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120-128-4,6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133,59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125-130-3,0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125-130-3,6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130-135-2,5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155,46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140-145-2,5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140-150-5,8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145-155-4,6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233,33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150-155-2,5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194,71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150-160-4,6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437,41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150-160-5,8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160-170-5,8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170-175-3,6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170-180-4,6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464,25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190-200-5,8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395,81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210-220-5,8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223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238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241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1 428,00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305-320-8,5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339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340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1 759,50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362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447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2015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174,58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2017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2 161,01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2030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376,27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2045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3 503,86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2064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2 829,55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349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1 339,08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620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2 490,68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621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622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940,81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623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594,67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826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257,77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832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3 804,80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835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839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1 770,47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864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870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00000006005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014-2050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148,89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024-2112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1 027,66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027-2131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00000008180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1 798,67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028-2137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032-2187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118-3087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120-3100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147,72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121-3106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148,89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122-3112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123-3118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1 240,72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126-3137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365,91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127-3143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128-3150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135,51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129-3156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00000002697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1 210,52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132-3175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00000002472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133-3181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108,13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136-3200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1 661,25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137-3206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138-3212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167,86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139-3218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173,04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140-3225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141-3231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425,05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142-3237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5 442,04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145-3256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146-3262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316,80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148-3275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266,30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151-3300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6 372,90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152-3325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267,47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153-3350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521,92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156-3425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157-3450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215-4106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00000003753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584,77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217-4118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553,53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220-4137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117,59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224-4175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00000007500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254,90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227-4212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115,26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235-4312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236-4325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00000019223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391,42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238-4350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1 697,02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239-4362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404,71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241-4387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2 233,47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242-4400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614,67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245-4437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00000008361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1 384,63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250-4500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474,52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257-4587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655,29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259-4625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234,53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328-6187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541,34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329-6200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330-6212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11 888,87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339-6325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746,95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340-6337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1 660,47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345-6400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350,28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349-6450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2 193,49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00000021698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620-181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237,31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812-128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00000000816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400,14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814-132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168,83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824-144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825-146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826-147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276,70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832-156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131,77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833-158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195,16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834-159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673,12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836-162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842-171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326,77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845-176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1 291,90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882-235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017-2068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121-3106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142,14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123-3118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126-3137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907,31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128-3150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129-3156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00000014920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248,56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140-3225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502,46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141-3231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160,95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145-3256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151-3300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615,60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153-3350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917,70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156-3425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216-4112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629,64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217-4118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219-4131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885,16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220-4137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113,50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328-6187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3 789,40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329-6200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477,34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331-6225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156,27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334-6262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345-6400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616-119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уплотнительное ORING SIL 620-181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3 988,00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621-185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1 992,00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830-153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163,56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USIT-R 08 (1/2")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USIT-R 12 (3/4")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USIT-М 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915,02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крышки с пружиной 8/S5 SCAYOLA DA 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5 177,29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крышки с рычагом L/S5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13 120,72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крышки с электроуправлением D12 24 VDC-36W-H*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38 691,27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муфты FA90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00000019993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906,67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толкателя 8ES3/SD4-SD5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79 432,23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толкателя 8ES3/SD4-SD5 SCAT.DA 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11 445,05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толкателя D15-2005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483,13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шпилек SD6/6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1 150,87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шпилек SD6/8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468,91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Коннектор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Deutsch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DT06-2S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5 288,16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Контргайка круглая шлицевая M18x1.5-6H.05.05 ГОС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11871-88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744,45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Контргайка М14х2,0 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374,08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Контргайка М16х2,0 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791,79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Контргайка М20х1,5 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14 088,50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Контргайка М24х2,0 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00000006559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139,80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Контргайка М30х2,0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00000007212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111,38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Конус для поршневых уплотнений D40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3 470,44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Конус для поршневых уплотнений D45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3 470,44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Конус для поршневых уплотнений D60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4 048,85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Конус для поршневых уплотнений D80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6 362,48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Корпус АК510.Z10.T09.030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2 968,00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Корпус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B/16/02 (EC16A/20NC)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Корпус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дивертера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DF5/3-BSP BODI KIT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4 528,73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Корпус дросселя 350.00.07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Корпус распределителя двухсекционного SD5/2-P/BSP (д)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00000018848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17 900,00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Корпус распределителя двухсекционного SD5/2-P/MET-IM-ES (м)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4 710,85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Корпус распределителя односекционного SD5/1-D/BSP (д)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3 582,00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Корпус распределителя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трехсекционного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SD5/3-P/MET-IM-ES (м)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97 397,88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Кран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лат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аровой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 (11б27п1)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15 БАЗ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Кран шаровой 3-х линейный RS 3/L DN25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76 378,03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Кран шаровой DRS 2160000 (RS 2 DN25)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00000008628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9 387,85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Кран шаровой DRS 3040000 (RS 3/L DN 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00000014265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13 763,63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Кран шаровой DRS 3060000 (RS 3/L DN10)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3 260,25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Кран шаровой DRS 3120000 (RS 3/L DN20)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18 100,00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бронза D55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2,390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12 239,34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бронза D65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1,663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10 851,77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Круг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зачистной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армированный 125х6х22 ПП 14А по металлу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Круг КЛТ1 125х22 14А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60 (№25) Луга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Круг КЛТ1 125х22 14А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80 (№20) Луга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латунь D11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2,936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1 931,37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латунь D12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742,02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латунь D120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0,726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15 191,85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латунь D40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2,813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7 354,10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0,764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1 761,12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2,088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162,43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2,620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186,06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1,608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239,59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D330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0,500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13 385,01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D340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18 617,73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0,205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5 525,48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D413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00000017917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9 423,65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Ст12Х18Н10Т D180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0,435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9 863,02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Ст12Х18Н10Т D65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3,886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13 496,26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D260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0,069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880,52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15,418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00000011349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1 807,34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306,31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707,07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0,387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0,698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355,19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0,092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0,037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Ст30 ХГСА D330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5,384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193 248,18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4,295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6 015,91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30,543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52 745,55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0,433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693,68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3 842,90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2 829,68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1,410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0,084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189,24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4,358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16 007,99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0,329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1 524,59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4,265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29 025,96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21,240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1 558,17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0,577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3 060,50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9,315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882,04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2,375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19 736,77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22,510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2 440,55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20,812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2 531,54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2,292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43 347,93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23,340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2 552,96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0,625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2 541,01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22,580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3 150,62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21,305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3 095,46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3,700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709,56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6,054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2 071,42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1,847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00000012166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723,11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1,340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788,73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10,555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7 363,99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1,832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1 357,25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5,145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4 679,81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5,421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6 427,33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1,749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1 987,05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4,479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6 284,90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Ст3сп D370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0,060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4 491,53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3,390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5 873,30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0,095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490,46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D150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2 127,97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D190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536,63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1,668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179,79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49,200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775,11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3,475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00000021298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2 952,95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125,369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2 649,32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Ст40Х13 D16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2,440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790,76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Ст40Х13 D6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10,500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490,66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D105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0,542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705,19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0,378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666,93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00000014251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418,29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12,246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1 310,82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9,231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1 185,87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0,047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00000012612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1 660,65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0,407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0,364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196,13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206,464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2 507,47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0,475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244,35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0,035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33,730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1 032,53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237,43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шлифовальный 125*20*32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1222.10.02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194,97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180.10.02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2 702,66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210.10.01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327,95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2618.10.04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340.10.02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6 261,06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350.10.02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16 660,33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3860.20.02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5 735,28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390.10.06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379,92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421.10.02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00000019753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480.10.02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273,93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500.10.04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716,57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550.10.01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3 113,70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580.10.02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4 202,83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680.10.02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20 795,22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900.10.03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00000013628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4 832,26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CF00032042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384,77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CF00040050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13 950,18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CF00045055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CF00050060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22 869,87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CF00055065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00000010190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8 662,24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CF00060070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22 533,71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CF00060075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211,36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CF00063073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00000001602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34 618,43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CF00065075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4 532,99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CF00065080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CF00070080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00000001471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34 077,13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CF00070085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560,58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CF00080095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32 693,09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CF00090105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7 405,23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CF00100120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13 020,00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CF00110125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00000001398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19 439,14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CF00110130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748,47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CF00120135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296,61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CF00120140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3 219,39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CF00125145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00000001397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8 720,32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CF00140160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4 157,31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CF00160180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11 257,81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CF00200205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8 533,57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CFD0600700500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1 712,74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CFD0600700625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365,26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CFD0700800620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7 222,16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CFHR040032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330,63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CFHR050040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13 686,43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CFHR090080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403,02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CFHR100030063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839,30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CFHRT04030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00000013025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23 351,53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CFHRT07060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2 139,84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CFI0410012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00000000619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6 025,66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CFI0620027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CFI0710015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00000001883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822,75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CFI0810017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14 718,45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CFI0910017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20 964,06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CFI1010020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00000001156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2 913,36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CFI1210025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238,10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CFI1450030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4 697,58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CFI1650035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1 101,18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CFPM055045018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178,37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CFPM075063022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1 906,78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CFPM095080025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8 371,00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CFPM105090026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8 728,01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CFPM115100030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6 579,47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CFPM125110031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2 613,69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CFPM220180040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1 658,73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CFPM230200048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1 472,29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CFPM95080025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16 591,03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CFVP08009508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00000009506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386,37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КЗС 0058063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255,87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КЗС 0075080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00000014246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120,97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КЗС 0080095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351,25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КЗС 0110140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1 113,00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НFPM078063022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3 717,79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ТЦ20д4-150.CSTS(N)-70.CAGEN-3860.20.00.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4 389,35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Ц20.4м-120.CSB-864-30.00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6 528,64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Ц20м-50.ПП-35.ВП-500.10.02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492,06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Ц20м-80.CAGEN-35.CAGEN-680.20.02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00000017938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МН4315.27А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2 902,80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210.00.02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535,05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480.00.03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661,08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550.00.02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00000020023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1 490,76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CG04203216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6 827,20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CG05004022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00000005480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1 046,52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CG06005020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852,52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CG06005035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1 152,32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CG06005135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2 708,39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CG07006035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15 329,52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CG07306330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CG07306335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12 862,98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CG07506530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2 708,75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CG07506545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00000015123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9 887,80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CG08007025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22 442,58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CG08007040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34 798,89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CG09007530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3 662,43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CG09007540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3 296,20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CG09508030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20 959,81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CG09508045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45 485,52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CG09508050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00000001600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585,89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CG10509040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13 644,40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CG10509045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15 008,84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CG10509050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13 644,40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CG11510045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00000006554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9 949,85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CG11510050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3 426,78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CG11510060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885,87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CG11510070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00000007903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CG16014080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95 560,03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CGLM069060032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40 154,44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CGLM092080050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434,19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CGLM114100060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8 686,28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HG05004028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00000020777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16 593,61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HG07006050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2 759,83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HG07506050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8 547,00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HG08007030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29 696,69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HG08007055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824,03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HG09508050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3 097,87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HG09508070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517,64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HG10509080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2 177,48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HG11510040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12 187,63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HG11510050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3 169,31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HG12511070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3 960,04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HG14512560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7 172,10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HGMM11410055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00000017998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817,41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HGMM11410060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00000018939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5 235,28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HGPM085070040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417,66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HGPM100080040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706,55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HGT0400500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367,56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HGT0600700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409,09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0503033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3 061,95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0624075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3 030,12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0634035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7 639,44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0634047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2 502,03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0644097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4 059,69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0646340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4 067,80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0703085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226,09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0803534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1 333,02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0804034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0805034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00000007859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0813543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372,53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0906079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6 608,29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0906083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1 899,03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09530365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9 285,82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1004037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371,04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1005037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401,51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1005050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2 698,65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1005537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1 975,16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1006037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00000008181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610,78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1007037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9 194,11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1104037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00000013035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6 967,42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1104080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46 900,64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1104560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474,59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1105037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1 597,10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1105537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12 791,39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11563133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784,79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1206080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677,04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1209095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9 207,20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1258060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2 704,23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1259052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527,24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129580110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1 050,85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13080130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1 186,44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1404050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591,94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1405581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1 812,53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1408055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6 124,41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16010055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1 080,53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16080110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1 905,28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1608055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3 406,25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1608090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00000015249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15 955,62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1609055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00000003939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2 098,23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20010055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48 246,69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251160187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16 491,44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НG09508040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11 810,45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ТЦ 3860.00.04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5 835,96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ТЦ20д4-115.ЦП-50-1060.00.01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920,36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ТЦ20д4-115.ЦП-50-1060.00.02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ТЦ20д4-115.ЦП-50-1060.00.03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9 788,65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ТЦ20д4-115.ЦП-50-1060.00.04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9 690,13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ЦG03903220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ЦG04203220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ЦG04503520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127,04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ЦG04704022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141,46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ЦG05004030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527,17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ЦG05004030_1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728,04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ЦG06005028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720,81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ЦG06005030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16 906,07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ЦG06005040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778,51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ЦG06005135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ЦG06006030100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1 277,10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ЦG0600603085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00000007234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5 931,47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ЦG06505525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1 512,43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ЦG07006040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8 380,76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ЦG07306335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00000006826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1 906,88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ЦG07306340-01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2 052,93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ЦG07306340-02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490,71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ЦG07706535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168,87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ЦG07706545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168,87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ЦG08007025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00000004702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21 561,13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ЦG08007040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00000004705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1 028,05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ЦG08007045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00000000933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289,28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ЦG08007045_1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2 655,05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ЦG08007055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1 672,81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ЦG09108035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438,88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ЦG09108045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287,24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ЦG09508035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7 517,53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ЦG09508050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2 582,95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ЦG09508055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22 429,12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ЦG09508060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22 086,20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ЦG10509040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00000006403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23 331,55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ЦG11310050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1 915,63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ЦG11510040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00000014665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14 520,15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ЦG11510045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26 733,79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ЦG11510060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16 561,19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ЦG11510080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00000016698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457,73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ЦG12511055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1 619,95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ЦG12511060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00000005168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6 385,74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ЦG14412580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2 634,03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ЦG14512560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2 373,40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ЦG14512590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00000017910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5 952,95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ЦG16014080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12 609,80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Крышка передняя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GHFRT 064063040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00000006497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ЦGLМ049040020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00000006796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6 065,58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ЦGLМ069060032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00000002632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17 259,48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ЦGLМ092080050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00000002483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10 101,43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ЦGLМ114100050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55 099,78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ЦGPM071060040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2 555,49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ЦGPM085070040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12 906,82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ЦGPM085070045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3 139,84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ЦGPM095080030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3 703,80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ЦGPM095080050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3 621,72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ЦGPM100080050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6 754,56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ЦGPM115100065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790,33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CGHFRT0030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11 149,83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CGHFRT0040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33 295,91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CGHFRT0040.714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240,13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CGHFRT0045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3 759,63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CGHFRT0050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4 837,51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CGT0600700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539,95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CGT0700900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1 029,81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GHFRT0060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391,51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ЦGHFRT0050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27 118,65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пружины распределителя C1/250 AMI 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1 881,22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резьбовая КР-40.3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1 017,96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резьбовая КР-40.3-16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11 061,23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рукояти распределителя R3/250 3101029 AMI 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3 115,20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Крюк 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Лайт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-Свет-Макси (18 Вт, Х, ПС призма)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00000017852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52 599,27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Лента клейкая с лог. 50*50-50 мкм 1 цвет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белая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Hydro-forse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00000007193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13 389,61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E20-315-320-25/41-И1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1 989,00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03-12830 (12,5-3,0)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74,005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27 895,32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03-20040 (19,9-4,0)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5,678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2 284,68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03-25025 (24,7-2,5)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7 870,78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03-30030 (30,0-3,0)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10,780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8 675,87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03-6320 (6,3-2,0)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1,073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125,77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03-9720 (9,5-2,0)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63,900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10 818,91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03-9725 (9,5-2,5)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4 793,61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03-9730 (9,5-3,0)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114,262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21 418,51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Лестница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Алюмет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Лист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/к 2.0 (1250*2500) ст.3 пс5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3 152,54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Люнет неподвижный 20-125мм для станка CAK50135di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25 630,51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Манипулятор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Logitech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Манипулятор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Logitech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Wireless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Mouse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Манометр AMGR 063160 1/4"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00000001166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4 340,12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Манометр AMGR 063250 1/4"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00000003638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317,93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Манометр AMGR 063400 1/4"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1 067,15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Манометр AMGR 063400 1/4" (t-150</w:t>
            </w:r>
            <w:r w:rsidRPr="00927894">
              <w:rPr>
                <w:rFonts w:ascii="Cambria Math" w:hAnsi="Cambria Math" w:cs="Cambria Math"/>
                <w:sz w:val="16"/>
                <w:szCs w:val="16"/>
              </w:rPr>
              <w:t>⁰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C)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3 228,81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Манометр радиальный RGC-M63-R-400-T2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542,37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Масло бочка WEGO И-20А 205л (178кг)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17 775,00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Масло гидравлическое ADDINOL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Hydraulikol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HVLP 32 20л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2 288,14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Масло для направляющих скольжения MOBIL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Vactra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oil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№1 20л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10 564,04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Маслораспылитель 3/4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3 140,68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Мебель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G 1" Р6М5 трубный цилиндрический,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/р. (11 ниток/дюйм) ГОСТ 3266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G 1/2" Р6М5 трубный цилиндрический, м/р.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(14 ниток/дюйм) ГОСТ 3266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G 1/4" P6M5  трубный цилиндрический м/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к-т из 2-х шт. (19 ниток/дюйм) ГОСТ 3266 "CNIK"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G 1/8" 9XC трубный цилиндрический, ручной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(28 ниток/дюйм)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для дюймовой конической резьбы NPT3/8"-18 (60конус 1:16) HSSG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комп. М16х2,0 Р6М5 ТМ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321,19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комп. М30х3,5 Р6М5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М10,0 х 0,5 ручной,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120,75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М12,0 (1,75) м/р. Р6М5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М14,0 (2,0) м/р. 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к-т из 2-х шт.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М18,0 (1,5) м/р. Р6АМ5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"CNIK"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1 074,00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М24,0 х 2,0 ручной,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М27,0 (3,0) м/р.P6М5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М30,0 (3,5) м/р.P6АМ5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1 564,00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М30,0 (3,5) м/р.P6М5K5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1 936,00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М30,0 (3,5) м/р.P9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1 459,50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М30,0х 2,0 м/р.P6М5 к-т из 2-х шт. "CNI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1 422,00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М30,0х3,0 м/р.P6М5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М6,0 (1,0) м/р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6AM5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М6,0 (1,0) м/р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М8,0 (1,25) м/р. Р6АМ5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М8,0x1,0 м/р. 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Микрометр гладкий МК-250 -25 мм (0,01) кл.т.1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тв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сплав "CNIC" (400-105)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Микропереключатель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Микрошланг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L 1000 (М16х2-1/4") PD2-31TTN(0)-3614(0)-L1000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1 228,81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Мини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АТС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Panasonic KX-TES824Ru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12 728,81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Мобил рек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Orient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3521U3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Монтажный комплект VRDE020CIL.ODO3/8*12L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00000001003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1 077,85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Монтажный комплект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VRDE 020 CIL.0603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00000006737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4 831,43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Монтажный комплект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VRDE 020 CIL.0650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00000008164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1 728,92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Монтажный комплект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VRDE 020 CIL.0660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1 343,04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Монтажный комплект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VRDE 020 CIL.0660-01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1 343,04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Монтажный комплект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Ц20д-90-80.CSB-330-VRPSE 015-FL-ТУ1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7 877,47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Монтажный комплект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Ц20д-90-80.CSB-480-VRPSE 015-FL-ТУ1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00000003115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Монтажный комплект гидроцилиндра Ц20д-90-70.CSB-480-VRDE-AZ 015 FFT12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6 889,67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Мотор-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редкуторы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7МЧ-М-70-20-ПЦ28/ФП-М628/160//2,2/4-28/160/000/IM3681-IP55/F/230/400/50/УЗ/S1-К1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15 406,78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212,49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12,993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227,35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3 325,10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15 120,34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877,21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141,83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1 647,50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FH1100204-080000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8 260,00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FH1100204-100000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1 739,50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FH1100204-120000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77 590,34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FH1100204-160000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102 802,93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FH1100204-320000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FH1200800-050000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FH1200800-060000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I519C200-051051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I938С200-050050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00000001169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10 868,00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VH1100204-320000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00000000535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15 739,79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VH1200202-200000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00000000540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39 295,55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VH1200800-040000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00000000544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VH1200А00-040000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00000000545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VH1200А00-120000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00000000549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3 333,00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VH1300200-240000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00000000696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45 646,28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VH1300200-320000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00000000697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3 004,75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ГР20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00000000900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92 288,14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кулачковая 6М82-7-165А (z-50, m-2)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3 389,83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Набор инструмента STELS 14105 82 предмета, 1/4, 1/2, 4-32мм, головки, биты, комбинированные ключи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2 508,47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Напильник Плоский  300мм №2 сталь У13 (тупоносый) (упаковка 5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HS-25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1 271,18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LP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00000017926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RPP 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00000017925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1 144,07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погружной д/грязной воды 400ВТ 7500 л/час DSP-401N 93728472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радиально-поршневой 50НР4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15 932,20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С12-4М-2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шестеренный XV 3Р/38-X3P7801AEEA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8 549,16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эмульсионный П-25М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2 966,10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эмульсионный П-32М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2 966,10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Насосная станция PPC-120412-HY-AV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22 113,73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Настенная панель ФАСТБУ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845,76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Натяжитель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PFH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4 830,51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 смазочный H1,М10х1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 смазочный H1,М6х1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1 647,74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 смазочный H1,М8х1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00000002395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3 751,06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 смазочный H3,М8х1 (угол 90)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 смазочный АМ8х1 (угол 45)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1 355,93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Ножницы по металлу 250мм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Ножницы по металлу прямые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Ножовка-ручка по металлу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HP Pavilion g7-2113sr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17 979,66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Ноутбук HP 650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16 919,49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Ноутбук HP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Probook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450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23 864,41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Обратный клапан VU 3/8" (V0600)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00000013066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гильзы 320.10.02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7 513,38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14.24.15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14.30.15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179,21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180.55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607,42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180.75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796,87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20.25.16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20.35.30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18 675,22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20.40.20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00000013507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3 652,05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25.22,5.20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00000012157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1 485,12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25.30.20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441,26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25.30.60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499,39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25.35.50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749,99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25.50.20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00000018632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314,77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30.45.30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437,92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30.50.50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15 401,50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34.25.30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40.40.30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00000012130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256,22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40.50.30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48 739,47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50.70.35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678,97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50.70.46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11 008,52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50.70.59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597,72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приварная 77,5.83.53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372,74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резьбовая Ц20д-60.CAGEN-30.ПП-350.00.04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3 768,25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резьбовая Ц20д-60.CAGEN-30.ПП-400.00.04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6 583,43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сферическая 580.20.02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1 740,70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сферическая CSB0500000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00000005413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54 205,04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сферическая CSB0600000-01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2 135,67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шарнирная ШО-15.1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354,14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шаровая ТЦ20м4-120.CSB-55.CSB-864.10.03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8 773,39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шаровая ШО-40.2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5 843,51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штока 62.80.М48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565,51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штока 76.110.М75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00000010077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4 577,74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штока BALL-1000.20.04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00000006433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963,62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штока ТЦ20д2-65.ШС-35.ШС-550.20.02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штока Ц20д-100.ПП-50.ВП-250.20.02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491,45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штока Ц20д-160.ПП-90.CSB-1820.20.02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609,77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Оправка KIGMR3225B-3V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12 897,02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поршневых уплотнений D100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6 224,42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поршневых уплотнений D55-60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4 627,25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поршневых уплотнений D63-70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4 627,25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поршневых уплотнений D75-80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4 627,25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штоковых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уплотнений D25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3 470,44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штоковых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уплотнений D30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3 470,44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штоковых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уплотнений D35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12 724,95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Основание для насоса типа П-25М. П-32М, П-50М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508,48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Отвертка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Отвертка BARTEX № 2х38 крест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антискольз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двухкомп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(384) K0029N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Офисный светильник ВАРТОН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6 457,29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Патрон "Голиаф" Е-40 ДГ-307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Патрон сверлильный ПС-20 В22 (5-20мм) (J2120)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Патрон токарный 3-х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кул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., П., со сборн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ул.2 3545-250/8-II кон.8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00000009578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45 099,15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Патрон токарный BISON 4304-315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24 194,92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Патрон фрезерный/HSK63-25-110/A63.04.25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4 369,95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Переключатель С2SS1-30В-10 черный 1 з 2 положения с фиксацией COS1SFA619200R3016 (АВВ)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2 250,72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Переходник BSPP(Ш)1"+BSPP(Г)3/8"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2 787,71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Переходник АЕ/SD5-BSP3/8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8 885,14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Печать на автоматической оснастке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Пила дисковая JET JTS-315 SM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3 305,08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Пила ленточная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Thomas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6 101,69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План-шайба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WITS01.M001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102 901,42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 DD-ZTP.0300.34 DW45L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9 908,86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 DD-ZTP.0400.34 DW45L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9 199,15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 DD-ZTP.0600.34 DW45L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8 464,24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 для внутренней резьбы 16 IRAG60  FXA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7 560,48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16 ER1.50ISO FXA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9 167,54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16 IR2.5ISO FXA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6 580,86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CCMT 09T304 US735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610,17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CCMT 09T304EN-SF CTCP115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4 778,89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GER300-020DM PR1225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9 629,88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ISCAR//GIPI 4.00E-0.40 IC908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6 479,62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RMC018.0300 DW41L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11 026,86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SPMT060304-F55 WKP35S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TPGX 110304 L-SDW T3000Z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Sumitomo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5 338,98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WNMG080408PS CA525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пятигранная PNUA-110408 Т15К6 (H10)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=6мм(10113) гладкая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890,03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резьбовая 266RG-16MM01A200M 1135 ТС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4 989,67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резьбовая 266RG-16MM01A300M 1135 ТС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13 822,50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резьбовая 266RL-16MM01A200M 1135 ТС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4 598,00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соеденительная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V9990.8500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1 164,68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твердосплавная 170.3-852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00000020982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1 893,36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твердосплавная GDM3020N-025PM PR1225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6 777,08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твердосплавная GMM3015-040V PR930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5 398,30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твердосплавная N123G2-0300-0004-TM 1125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4 224,00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твердосплавная N123H-0500-RM 4225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10 058,40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токарная CNMG 120404EN-M50 CTCP125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5 634,50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токарная PENTA 34N300J040 IC908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7 497,00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токарная/GIPI 4.00E-0.40 IC908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7 776,47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токарная/GRIP 4004Y IC908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5 290,72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токарная/TNMG 220404EN-TMR CTCP125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3 025,44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токарная/TNMG 220408EN-TM CTCP135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7 661,26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Плата 8 внутренних аналоговых линий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Panasonic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KX-TE82474X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6 406,78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Плёнка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стрейч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450х300м 17мкм (6)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2 776,27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гидравлическая 16х101х800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8 719,34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гидравлическая 22х101х900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1 675,03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гидравлическая 25х96х400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414,28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опорная 10х190х373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13 419,58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опорная 12х120х320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7 928,07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опорная 12х170х373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8 844,27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опорная 16х200х373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00000005170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13 217,55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опорная 16х200х480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00000005290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4 594,55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опорная 16х220х600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00000006234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6 578,28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Плита поверочная 400х400 DIN8 76/1 гранит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Planolith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Hoffmann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(430200 400х400)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15 641,00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Пневмодрель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1/2" 400об/мин (RT-38-05) ROTAKI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Пневмодрель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угловая SUMAKE ST-4435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12 448,00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MIGHTY SEVEN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Пневмодрель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10мм угол 105 град. 230w 15000 об/мин.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6 161,02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Поддон (800х1200) евро 2 сорт с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клеймом б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Подпятник 580.00.02-21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1 321,65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Подпятник CSB0500001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18 956,34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Подпятник CSB0590001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47 288,69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1303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381,36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180100 (6000-2RS)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847,46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180301 (-6) (6301 2RS)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238,98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6002DDUCM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2 711,86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62305 2RS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538,14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8206 (51206)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466,10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CGE0001455 (GE90LO)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14 421,89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CGE0001501 (GE40FO-2RS)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00000019962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1 810,52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CGE0001501 (GE40FW-2RS)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8 566,22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CGE0150000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569,94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CGE0170000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1 217,67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CGE0200000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CGE0300000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458,17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CGE0350000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1 077,34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CGE0450000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15 108,97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CGE0550000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11 087,95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CGE0700000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7 006,19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CGE0800000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37 304,89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SR 045 TGR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16*180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1,445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1 263,40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16*200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10,190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10 364,99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16*220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4,563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4 276,38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16*90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0,922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22*220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1,673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2 782,88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22*300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2,792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00000012482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7 052,65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25*220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3,701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6 974,63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30*220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633,82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30*230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1,240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2 837,53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8*30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7,666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355,33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150.00.01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171,52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310.00.01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306,21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400.00.03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685,64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480.00.02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221,61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CT00032013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961,31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CT00035015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CT00040015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4 099,56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CT00050020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5 970,52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CT00050024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344,07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CT00055020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2 603,94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CT00060020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12 406,77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CT00060027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1 618,82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CT00063020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00000001601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4 350,72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CT00063024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39 078,44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CT00070020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984,10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CT00070027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28 681,78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CT00080027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00000001671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43 907,00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CT00090027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14 438,46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CT00100027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3 622,88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CT00100033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23 886,36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CT00110033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4 886,42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CT00110040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6 162,75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CT00120040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33 568,78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CT00125040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1 103,22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CT00140040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00000000790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1 248,11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CT00160051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1 982,37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CTB0070024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9 371,34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CTLM050021030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00000000815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3 745,44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CTLM060025035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61 757,98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CTLM080028040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00000008021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118 417,28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CTLM100035040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3 300,40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CTTS10002788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00000008106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2 199,00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CTTS10003398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5 271,40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КД 080.20.01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КД 100.20.01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1 300,77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П00100042.01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П10033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160.00.02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3 145,70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280.00.03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331,95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550.00.03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545,83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580.00.01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3 448,11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CTBF040M16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1 887,25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CTBF050M20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2 238,16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CTBF060M24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39 467,35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CTF0351615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CTF0502420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9 176,32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CTF0632420-01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213,99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CTF0632720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7 922,86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CTF0633015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4 395,90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CTF0633020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474,97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CTF0633020-02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371,75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CTF063M30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230,90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CTF0702420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1 767,94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CTF0702720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10 375,59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CTF0703620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225,31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CTF0703630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580,03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CTF0903320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16 517,85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CTF0903630-02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5 495,82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CTF1003320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771,81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CTF1203930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539,01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CTF1253930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1 894,95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CTF1986820-01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4 173,77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CTF2008020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1 881,36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CTPM040017040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CTPM080028056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7 317,03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CTPM080035050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4 012,71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CTPM080040056-01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7 727,30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CTPM090036050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11 100,27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CTPM090038055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00000002577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9 009,78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CTPM100035048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2 608,92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CTPM100035100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3 437,89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CTPM140050075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682,45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CTPM160056080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2 363,58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HTBF080M27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10 599,81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HTPM180120100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2 106,53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НTF0632420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41 822,85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Ц20д-80.ПП-63.ВП-870.00.03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574,14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Ц20м-63.ФЛ-35-35-234.00.04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343,71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Ц20м-80.ПП-63.ВП-870.00.03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124,12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Ц20м-50.ПП-30.ВРН-194.00.04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15 326,08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Потенциометр для станка WPB200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6 940,68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Потенциометр для станка WPV301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10 411,02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Предфильтр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от органических паров 3М (пара)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1 716,10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Пресс ITALPRESSE PA-20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123 135,59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Прижим М 2024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1 062,60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Принтер HP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LaserJet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 р2055N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5 096,15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HP LaserJet Pro P1102w (CE658A)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4 111,02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Приспособление для приварки опор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927,55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Пробка резьбовая 15-34/R1/8"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498,84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Проволока сварочная 1,2  WELDO SG2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Premium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WNA (15кг)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13 899,85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Проволока сварочная 1,6 мм AS SG2 WNA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13 750,31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154.83.67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27 122,74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47.85.57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357,18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536.50.34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600,39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606.50.34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9 016,42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870.10.02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6 707,28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D40 L13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312,41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ВП 26,5.90.40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145,91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Проушина 320.20.02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944,29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Проушина МН4315.15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4 749,42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Проушина ПП 70.40.45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Проушина приварная ПП 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Проушина приварная Ц25ф-80.ПП-60.ПП-460.10.02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2 447,83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Проушина резьбовая ПРН 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Пружина 1370.00.06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10 192,53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Пружина клапана Ц20м-50.ПП-20.ВП-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242.00.04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5 847,46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Пруток БрАЖ9-3 Л ф 100х635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0,136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2 145,00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Пылесос промышленный OP - 1500 25003002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4 491,53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Развертка d40,0 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к/х машинная Р6М5 (81х329)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Развертка VP000161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11 538,64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Развертка ручная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цил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40 H7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Распылитель KARCHER (1л)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00000013074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847,46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Распылитель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Miralex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(1л)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932,20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Рассеиватель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призма для 595*180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298,65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РВД-10-2SN-2BSP (г) 3/8-1250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552,72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РВД-10-2SN-2BSP (г) 3/8-1800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РВД-10-2SN-2BSP (г) 3/8-3300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5 756,17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РВД-10-2SN-2BSP (г) 3/8-610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3 391,03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РВД-10-2SN-2DKOL (г) М18х1,5-0-90-4000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1 135,68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РВД-10-2SN-2DKOL (г) М18х1,5-0-90-850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4 894,07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РВД-12-4SP-2BSP (г) 1/2-0/90-4000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9 260,59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РВД-12-4SP-2BSP 1/2(г)-90-90-3000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3 234,88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Ребро 6 мм 150х350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сталлаж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00000021628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1 325,69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Редуктор газовой смеси (углекислый) с подогревом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00000006933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8 050,85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Резак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Ремкомплект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RC700161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2 894,75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Ремкомплект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Ц20-100-40.ЗИ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3 560,23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Розетка ISO BC Dy10 NPT 3/8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Ролик для троса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Рольганг стационарный 3000х500х(850...950)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35 593,23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Рукав DIN 1SN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=40 d=50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0,870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456,75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1 SN 10 (/360.000)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4,650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00000008058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244,47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06 (Комета8/350.000)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127,150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5 739,23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08 (Комета 6/50)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32,303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1 642,61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10 (/650.000)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6,200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00000006687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550,22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12 (Комета 6/50)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144,260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10 588,75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16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Форест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5/65.500)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21,936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1 847,06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20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Форест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5/167.000)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54,522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00000006682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6 736,94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25 (/7.500)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4 SP 12 (ЭД 2/8,4)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708,34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Рукав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/п (0,8м) первый сорт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4 377,96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Рукоять к распределителю AL01/M10х200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00000004399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Рукоять к распределителю AL01/M8х120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621,97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Рукоять к распределителю AL01/M8х150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Рукоять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поворотная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LEVER FOR ROTARY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604,07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Ручка для потенциометра WPJR001.0025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4 703,39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Саморезы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 дереву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Сапун ATS31A0060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4 184,38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СВ08Г2СО (ПСГ 0302) дам. 1,6 (кассета 15кг)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СВ08ГСО (ПСГ 0301) дам. 1,2 (кассета 15кг)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40,0*600*800 Р18 сверхдлинное к/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КМ5 до хвостовика 640 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13 262,71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10,0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10,2 ц/х Р6М5 с вышлифованным профилем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10,5 ц/х P6M5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10,6 ц/х P6M5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11,0 ц/х Р6М5 с вышлифованным профилем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11,5 ц/х Р6М5 с вышлифованным профилем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12,0 ц/х Р6М5 с вышлифованным профилем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12,5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13,0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13,5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14,0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00000020652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14,5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15,0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15,5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18,5 к/х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2,0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2,5 ц/х Р6М5 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вышлифоанным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профилем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3,0 ц/х Р6М5К5 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вышлифоанным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профилем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3,5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4,0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4,5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5,0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5,1 ц/х P6M5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5,5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5,8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5,9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6,0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6,0х91х139 ц/х Р6АМ5 удлиненное с вышлифованным профилем ГОСТ 886-77 "CNIK"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6,5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6,7ц/х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7,0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7,0х150х230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7,1 ц/х P6M5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7,5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8,0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8,5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8,7 ц/х Р6М5 с вышлифованным профилем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9,0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9,5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по металлу 8,0мм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ф 18,5 к/х Р6М5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00000014275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ф 21,0 к/х Р9МЗ ТМ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ф 8,6 ц/х 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Светильник ARS/S 4х18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люминисцентный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потолочный белый стартеры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5 399,20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Светильник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люминисцентный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ЛПО 01-2*18-012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нек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Кристалл (Ксенон) ЭПРА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00000012625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Светильник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люминисцентный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ЛПО 01-2*36-002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нек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Кристалл (Ксенон)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00000012624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1 690,68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Сепараторы из пластика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17 290,00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Серьга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28.80.70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00000005248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1 008,01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Системный блок HP 3500Pro MT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37 274,58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 блок HP 3500Pro MT 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програмным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обеспечением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Microsoft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Home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Business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25 723,73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 блок HP 6300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Pro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MT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Pentium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G2020 4GB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47 633,90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Canon LIDE 110 &lt;2400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4800dpi, 48bit, USB,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Скоба фланцевая разъемная FH10W3320-080000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Скоба фланцевая разъемная FH10W3320-120000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1 818,00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Скоба фланцевая разъемная FH10W3620-240000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Сменный штифт для гаечного ключа 764AZ-04-07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859,19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Сменный штифт для гаечного ключа 764AZ-04-08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859,19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Станок двухдисковый шлифовальный BKS 2500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7 033,90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Стиральная машина LG F 12B8QD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13 694,92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Стойка для микрометра 165х115х115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Holex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(421850)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8 800,00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Столешница ЛАГАН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00000015971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1 169,49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Стремянка HL450007 бытовая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алюминевая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7 ступеней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4 377,82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Сухарь МН4315.28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17 160,97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Съемник внутренних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олец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KN-4421J41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1 454,24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прецизионная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100x80 - 2,300м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8 468,26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прецизионная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100x80 - 2,550м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14 099,74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прецизионная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273х220 - 0,330м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00000005335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6 586,63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прецизионная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83х63 - 1,300м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1 151,55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прецизионная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95x80 - 0,361м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00000008424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613,06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прецизионная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65х55 - 0,720м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00000003401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4 735,24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Т8-ЕСО 120см, SMD (18W 1900lm)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белый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, матовый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рассеиватель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трубка светодиодная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14 383,80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Текаформ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АН (РОМ-С) втулка 36х20мм/1,18кг/м/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00000011619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485,49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Текаформ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АН (РОМ-С) втулка 70х50мм/3,23кг/м/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(6,5кгх2000мм)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00000014686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2 566,72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Текаформ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АН (РОМ-С) диам.36мм(+0,2+1,1)/1,52кг/м/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(3,00кгх2000мм)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186,66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Текаформ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АН (РОМ-С) диам.70мм (+0,3+1,6)/5,69кг/м/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3 577,43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Текаформ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АН (РОМС) диам.36мм (+0,2+1,1)/1,52кг/м/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(1,50кгх1000мм)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765,91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Тележка для ПГУ-40П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4 152,54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Телефон мобильный NOKIA 100, 1,8" цвет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исплей, 8Мб, FM, фонарик, синий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1 016,95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Телефонный коннектор (разъем) RJ-9 (4P4C)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00000008477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Теплообменник HY010004.01-24V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11 722,20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Теплообменник HY024002.01-12V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32 177,97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Теплообменник HY105004.01-24V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00000014683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74 762,87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Теплообменник HY220004.01-24V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00000014684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26 526,13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Тиски станочные 7200-0214-02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7 120,00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Тиски станочные 7200-0215-02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9 076,00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Тиски станочные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пневманические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 гидравлическим усилием 7201-0020-02 (250мм) чугун, Бар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44 644,07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Толкатель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картриджного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D12+OR (KIT101060)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5 570,90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Толкатель ТЦ23д-63-15.00.01-01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1 308,56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Точка измерения давления BSP 1/4"-М16х2, арт. S10714G00C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2 033,90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Тройник M+M+M BSP 3/8-3/8-3/8 TMMM06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528,65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Трос оцинк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00000017700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Трос подсоса УАЗ 469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1 776,60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бронза D105*12,5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0,323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4 283,90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Труба гидравлическая D25х2,0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оцинк.EN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10305-4 (DIN 2391C)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5,932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1 809,76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презиционная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130х100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0,218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2 419,67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презиционная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140х115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0,289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1 084,47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проф. 40*20*1,5  6м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2 402,54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профильная 150x150*8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11,168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00000017759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8 594,70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D102*10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12,720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10 501,35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D108*10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7,588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8 391,86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D108*16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1,345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1 717,96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D114*14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1,365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00000011082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2 171,38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D140*14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3,380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5 296,20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D152*16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0,471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1 173,37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D30*5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5,150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00000012480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1 215,13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D38*6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8,595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2 355,90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D40*8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17,166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6 656,17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D50*8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16,358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8 576,51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D57*8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0,638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220,12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D60*8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3,785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1 490,41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D68*6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9,618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3 197,36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D73*10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11,095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00000019853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5 931,32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D83*20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8,284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10 678,51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D89*12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2,263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2 232,73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D89*14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0,485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00000012613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450,27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D89*22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0,074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D95*10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2,088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1 650,37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Ст30ХГСА  D299*36 ГОСТ 8732-78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1,740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40 080,21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 г/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 (S=2)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160,23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 г/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16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352,650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35 896,93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 г/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20 (S=2,5)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101 869,81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 г/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22 (S=2,5)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1 457,35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 г/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8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1 065,76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10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4,610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00000007420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237,54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Трубка гидравлическая 12 (S=1,5)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133,521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00000000799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9 257,44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15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7,555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513,85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20 (S=2,5)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3,200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377,41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22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4 230,51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22 (S=2,0)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296,710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00000007419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39 011,18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Трубка гидравлическая 22 (S=2,5)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00000006972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1 052,58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Трубка гидравлическая 25 (S=2,5)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1,250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42 (S=2,0)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63 640,68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6 (S=1,0)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7,800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6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2,350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8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19,130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990,33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Трубка РА12 "РИЛСАН"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син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D1=8; D2=6; TRN8/6-В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8 016,00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спиральная 8х6 прямые концы (L-10) SC86В10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4 091,35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MIGHTY SEVEN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Пневмодрель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10мм угол 105 град. 230w 15000 об/мин.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8 983,05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Тумбочка для инструмента 2-х секционная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с10-ю поддонами 900х450х950, мод. ТПМ-12-02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00000012483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45 500,00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Тумбочка для инструментов 2-х секционная 900х450х950 (10 поддонов) ТПМ-12-02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15 100,00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Угловая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шлифмашина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сетевая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DeWALT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 28136KD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Угловая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шлифмашина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сетевая HITACHI G 13 SE2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Уголок 32х32х3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Уголок 50х50х4  6м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4 730,08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Уголок Ст3 25*25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17,365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661,31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Уголок-25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Угольник УП 100*60 поверочный слесарный плоский кл.т.2 (в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.)"GRIFF(SF 156Т)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Указатель уровня температуры HL 91-10-T1-T-B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820,74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Указатель уровня температуры HL 91-30-T1T-B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6 098,78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Указатель уровня температуры HL 91-30-T2-T-B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00000012792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1 102,63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EU 2533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2 820,84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золотника H30/3-250-5C AMI 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411,32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крышек распределителя O-RING 1808030AMI 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883,06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E15-032/5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E15-040/5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E15-050/5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E15-060/5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E15-065/5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E15-070/43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E15-125/5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E15-150/5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115,50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E15-160/5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E15-180/5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2 555,50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E15-250/5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2 268,00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E15-320/40-И2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4 025,00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E15A-220/5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2 259,00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E15M-100/5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12 826,00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E15M-125/5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E15M-50/5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11 520,02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E15M-80-3-И2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1 355,00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E15M-80/5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GER 0500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1 802,48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106 (60-50-8)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2 850,37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108 (63-53-8)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17 950,10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110 (70-55-11) 7471-7472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2 573,39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114 (80-65-12,5)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00000006002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9 681,58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119 (100-85-12,5)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4 821,39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124 (125-110-12,5)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00000006003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37 915,33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131/1 (150-135-12,5)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27 141,69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101 (40-30-8)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9 466,04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104 (55-41-9)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208,19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106 (60-50-8)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350,73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108 (63-53-8)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18 758,79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110 (70-55-11)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1 822,24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111 (70-60-8)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00000017709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1 807,33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113 (80-65-11)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18 549,27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116 (90-75-11)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00000010459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28 180,06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121 (115-100-12,5)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5 834,89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123 (125-102-16)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3 002,66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129 (140-125-12,5)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7 568,01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9006 (125094)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2 506,09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9007 (137098)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9009 (157118) ISO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530,08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9011 (157125)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10 000,94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9014 (177137)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5 083,33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9015 (196133)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1 020,21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9017 (196157)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9 127,53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9018 (216153)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21 100,34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9019 (216177)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00000009773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1 649,26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9020 (236173)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2 275,73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9021 (248185)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229,60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9023 (248208)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2 209,12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9024 (255196)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00000015126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3 271,02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9025 (275196)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2 828,23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9026 (275216)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6 296,05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9026 (275216) BRIT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5 779,38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9027 (295216)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1 655,23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9028 (314236)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747,96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9030 (314255)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78 196,39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9033 (354275)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13 053,53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9038 (393334)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34 566,43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9041 (433334)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25 446,66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9044 (433374)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711,82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9046 (472374)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1 307,32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9047 (492393)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1 894,04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9054 (551452)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00000000610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13 760,28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9061 (629531)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17 747,22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9070 (708590)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00000010616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9074 (787669)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00000008346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3 385,54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9079 (866767)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3 409,54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9083 (984886)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3 317,62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9084 (984866)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151,52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9089 (12591141/1)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TPM/E 9047 (492393)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10 454,87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9503 (125094)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9505 (157125)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3 416,39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9508 (236188)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34 637,74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9509 (248200)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00000007497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1 202,42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9510 (275228)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40 524,78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9511 (314259)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00000012200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991,95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9513 (393338)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00000012201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1 943,39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9516 (492425)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12 529,32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9518 (590523)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1 580,21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TPS/T 9513 (393338)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22 666,50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TTE/W 2014 (63-45-10-W)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2 223,68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Е15М-090/5_И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E05-2-090/5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E09-030/5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1 827,00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E09-032/5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E09-050/5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10 127,56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E09-063/5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9 990,00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E09-080/5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E09-090/5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E09-120/5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757,20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E09-140/5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E09-160/5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1 541,41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E09-2-020/5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E09-2-022/5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00000017632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E09-2-030/5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E09-2-035/5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E09-2-045/5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00000017382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E09К-045-4,6-4,0/43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0070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4 228,93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0300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568,87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62 004,15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0450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1 488,62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0500 SIL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1 141,24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0550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1 913,22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0600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2 529,09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0600 SIL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387,88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0900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910,65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1000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1 283,25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1200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5 585,18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1250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3 160,76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PSE 706 (169118/1)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2 401,98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TSE 2115 (334275/1)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5 796,14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TSE 2130 (377314)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2 097,96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TSE 2141 (413354)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1501 (6-12/1)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1502 (6-14)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1506 (8-18/1)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1507 (10-18)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1508 (10-20)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1509/1 (12-18)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1513 (14-22)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1521/2 (16-22/1)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260,14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1527 (18-24)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1527/2 (18-26)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1532 (18-28)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1535 (20-26/1)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00000010492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1537/2 (20-28/L)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134,19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1543 (22-30)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1557/1 (25-35/L)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2 613,10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1562 (28-36)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1563/1 (28-38/L)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00000009501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561,49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1569/1 (30-38/L)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00000005759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1574 (30-40/L)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7 755,20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1577 (30-43)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00000010497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1580 (32-40)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459,56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1580/2 (32-40)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2 843,000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104 156,42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1584 (32-42)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2 671,84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1590 (35-43)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321,87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1593/1 (35-45/L)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7 665,15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1596 (35-46)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361,19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1597/1 (35-47)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124,12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1601 (36-46)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189,61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1605 (36-51)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124,12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1609/2 (38-48)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124,12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1610/3 (40-48/L)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1441E" w:rsidRPr="00927894" w:rsidRDefault="00E751FF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1613/1 (40-50/AI)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348,55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1629 (45-53)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1 122,68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1629/1 (45-53/L)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00000010670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6 937,30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1634/1 (45-55/2-L)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269,27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1641 (45-65/2)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139,64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1644/1 (47-56,3)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1647 (50-57/L)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5 157,35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1650/1 (50-60/L)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4 276,97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1651/1 (50-60/L)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1 681,20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1655 (50-62)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1672/2 (55-65/L)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00000017762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728,42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1673 (55-65)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1683 (55-75)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155,16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1692/1 (60-65/L)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429,02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1696/1 (60-70/L)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777,67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1701/1 (60-72/L)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1702 (60-72/1)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00000001816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2 031,49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1741 (70-77,5)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2 037,72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1742 (70-78/L)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1749 (70-80/1)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1 619,87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1750 (70-80/1-L)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1 910,67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1755 (70-85/1)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8 619,00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1757 (70-90/L)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1765 (75-85/2-L)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00000012344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1770 (75-95)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1778 (78-88/L)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158,69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1781 (80-88/L)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1 328,27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1782 (80-90)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4 356,01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1783 (80-90/2)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1 830,07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1783/2 (80-90/AI)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1800 (85-105)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218,11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1809 (90-105/L)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13 880,55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1815 (93-104/1)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1820 (95-115)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202,89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1826 (100-108/L)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2 736,75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1832 (100-115/1)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648,06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1840 (105-115/1)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242,05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1844 (105-125)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250,03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1854/2 (115-125/L-AL)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1 402,73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1857 (115-135)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1864 (120-130/2)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289,93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1865 (120-130/L)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2 950,23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1874 (125-133/L)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5 306,77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1878 (125-150)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398,98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1884 (130-140)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243,07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1897 (140-150/L)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2 087,34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1908/1 (145-165)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606,45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1913 (150-170/2)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262,39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1920 (160-170/L)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1 206,99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1920/1 (160-170/1-L)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1 804,54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1920/3 (160-170/L-AL)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665,25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1928/2 (170-183)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521,92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1952 (210-230)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1 333,48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1958 (220-250)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1 510,63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1959 (230-250)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1 730,69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1962 (240-260/1)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1 408,86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1963 (240-270)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2 064,06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1965 (250-270/1)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2 000,22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1967 (270-300)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2 798,18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1968/1 (280-310/1)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3 103,18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1969/1 (290-310)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3 393,99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564 (25-35-8/L)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172,20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579 (30-38-5,8/L)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1 170,72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582 (30-40-6,5/L)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596 (35-43-5,8/L)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1 124,81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614 (40-48-5,8/L)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2 920,67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641 (45-55-7/L)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644 (45-55-10/L-AL)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2 322,03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653 (50-60-7/L)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166,39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667/1 (55-63-8/L)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5 559,76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668/1 (55-65-7,2/L)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2 404,98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690 (60-72-9/L)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249,22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700 (63-78-11.5/L-AI)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2 298,43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721 (70-85-11,5/L)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727 (75-83-8/L)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8 765,76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743/1 (80-88-11,5/L)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752 (80-96-9,5/L)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00000008347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9 145,40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776 (95-103-11,5/L)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5 676,86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795/2 (120-128-8/L)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6 711,24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803/1 (140-155-11)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9 769,88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803/2 (140-148-7/L)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4 935,24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1301 (25-33-5,8)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1302/2 (30-38-5,8)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4 777,24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1307/1 (40-48-5,8)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4 992,98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1310 (50-60-7,2)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1312/2 (55-65-7,2)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827,24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1314/2 (60-70-7,2)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10 859,58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1319 (65-80-8.7)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1 902,97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1322 (70-80-7,2)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13 378,80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1331 (80-95-11,7)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1345 (110-125-8,7)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40.10.40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40.10.М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11 797,92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50.67.10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D40 L13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641,37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ТЦ20д4-115.ПЦ-50-1060.20.02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649,54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ТЦ20д4-115.ПЦ-50-1060.30.02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625,58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ТЦ20д4-115.ПЦ-50-1060.40.02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00000020577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608,83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ТЦ20д4-115.ПЦ-50-1060.50.02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588,31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Уровень "Калибр" УК-91В 1500мм (3 глазка, синий)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Устройство для обвязки грузов М4Н №129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Фиксатор осевой COF1600000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913,95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Фиксатор осевой СОF3500000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14 333,19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Фильтр воздушный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Ларгус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Фильтр линейный HF 620-20.135-AS-SP025-B17-GE-B-XA-GA-M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8 988,82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Фильтр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маслянный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Ларгус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Фильтр напорный HF 761-30.116-AS-FG025-LC-B60-GF-B-XA-H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8 109,62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Фильтр-регулятор 3/4 (25мкм)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5 467,80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Фильтроэлемент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HEK 02-20.122-AS-RP025-VM-B17-B-HHC04140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9 505,93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Фильтрующий элемент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Реготмас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605Г-1-06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Фитинг 1/2"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 М 22х1,5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Фитинг 1/2"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 М 22х1,5  90гр.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BSP (г) 1/2 90 Dy12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BSP (г) 1/2 Dy12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1 093,40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BSP (г) 3/4 90 Dy20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105,62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BSP (г) 3/8 Dy10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1 093,16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Фитинг DK 20х1,5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00000018896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DKL 16х1,5 Dy8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DKL 18х1,5 Dy10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1 581,27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Фитинг DKL 20х1,5 90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00000008057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1 024,49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DKL 20х1,5 Dy10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00000008056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1 388,83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DKL 20х1,5 Dy10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0,012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Фитинг DKL 22х1,5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6 188,32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14х1,5 90 Dy6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104,11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14х1,5 Dy6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00000012407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18х1,5 45 Dy10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967,71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18х1,5 90 Dy10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Фитинг DKOL 22х1,5 90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00000008953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14 533,58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26х1,5 90 Dy16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23 682,56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26х1,5 Dy16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14 090,69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30х2 Dy20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249,79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переходник Нар./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Внутр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., G3/8"-G1/4", 630 бар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переходник Нар./Нар. G1/4"-G3/8", 400 бар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Фитобарабан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HP LJ 1010/1012/1015/LBP-2900/3000/L100/120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210.00.04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409,62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2618.10.02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695,75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8KRG001-RG26/12-3/8" BSP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946,02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CFL0050109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CFL0078170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6 809,08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CFL0080140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1 232,31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CFL0115190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29 890,00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CFL0115210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1 617,16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CFL0125150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329,92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CFL0125230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614,15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CFL0160240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1 189,34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БВКС.12.015.002.22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75 697,15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угловой AFRG030060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2 528,64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622001-160 (без покрытия)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7 535,59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967056-120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00000020997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6 634,00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F2232.T09.012.Z02.03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9 581,00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Фреза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конц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/х длин. 25 5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зкб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 Р9М3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Фреза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конц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/х длин. 28 5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зкб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4 Р9М3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00000021133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концевая d12,0x53x110 ц/х Р6АМ5 Z=5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концевая d25.0x45x147 к/х Р6М5К5 Z=4 КМ3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концевая d28.0x45x147 к/х Р6М5 Z=3 КМ3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871,00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Фреза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фасочная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3 613,33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Шпоночная d9,0x20x60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Фумлента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(вода)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ВРН 04004036.001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1 823,16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ВРН 160.20.01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474,57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ВРН 30.16.118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00000013578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288,26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ВРН 30.16.67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00000007214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176,34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М20х1,5 L65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00000012932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287,40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М30х2,0 L70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595,56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М36х2,0 L120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4 056,52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М36х2,0 L160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136,80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М42х2,0 L105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15 404,77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М42х2,0 L180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205,12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М42х2,0 L98,5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3 556,63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ЦSTAPR040N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00000004033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465,78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ЦSTS040N00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15 171,75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ЦSTS050N00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3 840,78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Хвостовик резьбовой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TFE 15 MK-02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351,84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Хвостовик резьбовой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TFE 25 MK-01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1 033,84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Хвостовик резьбовой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TFE 28 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212,66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Хвостовик резьбовой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TFE 35 MK-02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00000011989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1 317,75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ЦТ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FI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17 FK-02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1 393,51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ЦТ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FI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25 FK-02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00000002034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693,99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Хомут 14-27мм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Хомут 18-25мм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Хомут 8-18мм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Хомут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алюм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18-25мм (3780-18-25)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Хомут МН4315.109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10 461,47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Хомуты пластик 200 х 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Хомуты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пластмас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150 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,5мм (белые)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Хомуты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пластмас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160 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,5мм (белые)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Хомуы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оцинк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набор 5шт 13-23мм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Цапфа 205.10.02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3 909,77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Цапфа шаровая CSB0500002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30 811,30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Цапфа шаровая CSB0590002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28 701,12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вращ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со сменными рабочими конусами(6шт) КМЗ кл.1 8831-3/1 KPL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7 455,93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вращающийся КМ-5 усиленный (Б-1-5-У) грибковый с насад. 40-90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Шаблон универсальный сварщика УШС-3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2 415,25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10 65Г 05 ГОСТ6402-70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12Н ГОСТ 6402-70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14 N ГОСТ6402-70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16 3х13 ГОСТ 6402-70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314,90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16 65 ГОСТ 6402-70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18.04.05 Гост 6958-78А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00000002412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196,86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20Н 65Г ГОСТ 6402-78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1 064,72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8 65Г 05 ГОСТ6402-70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H18.01.05 ГОСТ 11872-89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579,54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Шайба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гроверная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в ассортименте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0,305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дистанционная 580.00.08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493,61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дистанционная D88L6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дроссельная 480.00.04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145,54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дроссельная 480.00.05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145,54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Шайба дроссельная М16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DIN 934/50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591,82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замковая 580.00.07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481,37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М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0,525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М8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00000014171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МН4315.103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2 562,89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CSTS015N01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00000021420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285,62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CSTS017N01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282,42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CSTS030N01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4 935,01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CSTS035N01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00000018720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1 648,33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CSTS040N00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61 029,28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CSTS045N01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58 450,03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CSTS050N00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6 890,43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CSTS070N00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8 196,83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CSTS090N00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12 178,08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CSTS090N01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5 873,18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CSTS090N02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2 862,08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CSTSNF020050-01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3 797,60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гильзы/штока CSTS012C00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гильзы/штока CSTS040C00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9 697,29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гильзы/штока CSTS060C00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00000014433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7 884,08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штока CSTAPR020U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4 747,41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штока CSTAPR040N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97 693,02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штока CSTAPR690C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57 190,14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штока TFE15MK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261,30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штока TFI25FKB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00000005414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6 409,33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Шестерня m2.5 Z-56 для станка "CAK 50135di"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7 711,86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Шестерня m4 Z-38 для станка "CAK 50135di"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латунь D24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809,44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латунь D36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2,680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4 470,61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11,370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325,26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21,655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1 310,31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23,555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1 226,29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3,098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224,19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5,395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834,19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6,660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988,62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5,935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1 666,31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3,870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1 267,64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1 252,85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4,315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2 415,98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Ст45 D19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1,725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00000011293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168,23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Ст45 D24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8,946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849,80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Ст45 D27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3,810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544,74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Ст45 D32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9,417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1 635,62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Ст45 D50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3,230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1 854,78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Шкиф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ведущий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Pegas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240 (290.321.001)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5 021,19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Шпилька М20х1000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Шпилька резьбовая  20х1000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Шпилька резьбовая 16х1000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Шпилька резьбовая M20x1,5 L420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1 135,57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Шпилька резьбовая M20x1,5 L466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2 667,44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Шпилька резьбовая M30x2,0 L112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251,20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Штабелер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Manutan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HMS 1605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14 067,80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Штабелер SDY 1500 (1.5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, 1,5м)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2 372,89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Штанга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1 844,72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Штангенглубиномер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200/0.05 с двойным крюком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Holex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(418520 200)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5 186,00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Штангенрейсмас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ШР-400, 0-400мм, цена деления 0.05(ЧИЗ)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3 163,00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0 - 150 ШЦ-I  (0,05) кл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очн.1 с глубиномером (ЧИЗ)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0-125 ШЦЦ-I (0,01) электронный с глубиномером (ЧИЗ))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1 012,00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Штангенциркуль 0-150 ШЦ-I (0,05)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очн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1 с глубиномером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Калиброн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522,50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0-250 ШЦ-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(0,05) с глубиномером (VC 1811С)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учебн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0-250 ШЦ-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(0,05) с глубиномером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Калиброн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0-250 ШЦ-II (0,02) с устройств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очной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устан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рамки(149-130С)GRIFF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1 721,00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0-250 ШЦ-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(0,05) 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устр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точн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устан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рамки губ.60мм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2 346,00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Штангенциркуль 200/0.01 эл.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Holex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(412811 200)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8 661,00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д вн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анав.элек.20-170мм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2 412,00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д нар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анав.элек.300мм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для внутренних канавок ШЦС 40-340 мм 0,02 мм мод.2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4 915,00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цифровой для внутренних канавок ШЦСЦ 29-200 мм 0,01 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6 205,00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цифровой для внутренних канавок ШЦСЦ 33-300 мм 0,01 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8 342,00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цифровой с малыми измерительными губками 0-150 мм 0,01 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6 559,10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ШЦ-1-150 0.1 ЧИЗ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Штифт 1А. 2x20 ГОСТ 3128-70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Штифт 5х10 ГОСТ 3128-70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1 478,42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Штифт А.4х12 ГОСТ 14229-93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622,37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D100 - 0,796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00000018162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6 280,68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D100 - 0,859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40 122,23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D20 - 0,351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250,33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D25 - 0,423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00000007218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D25 - 0,683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467,87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D30 - 0,254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179,38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D35 - 0,712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483,82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D50 - 0,341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00000003466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511,33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D50 - 0,636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00000003482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1 103,44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D50 - 0,814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00000003468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717,92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D50 - 1,440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2 183,52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D55 - 0,308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21 776,37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D60 - 0,080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D60 - 1,065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2 473,69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D60 - 1,158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12 936,76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D80 - 0,828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3 649,69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D90 - 0,869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1 791,56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В3 D60 - 1,225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8 622,34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D40 - 0,554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15 422,72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0,085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D100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1 904,05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D110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0,149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333,28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D16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2,022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238,06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D22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1,508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238,32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D28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1,616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450,97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5,128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860,37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D32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1,477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330,56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6,486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2 040,51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D36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1,190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315,04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D40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5,567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1 651,32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D45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2,592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1 038,87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1,544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713,72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1,200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688,20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D56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2,438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1 564,52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0,087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D63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0,870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835,05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D70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169,42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D75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176,77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D90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2 605,77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D95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0,279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465,46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В3 D30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0,411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В3 D32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1,709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566,91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В3 D40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0,911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269,23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В3 D60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419,46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В3 D70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344,17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В3 D90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149,73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0,252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116,50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B5 D70x50 - 1,094м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00000015293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7 346,82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В5 119,7х100 - 0,306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196 989,75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полый В5 90х70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0,632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2 531,01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D125х115 - 1,172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15 473,99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D139,7х125 - 0,878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00000012667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4 412,09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D140х125 - 0,952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00000007108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5 033,81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D50х35 - 0,117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00000005525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270,86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D70х50 - 1,036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00000005443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2 435,53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D70х50 - 1,096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5 211,12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D74,7х63 - 0,305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66 491,89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D94,7х80 - 0,305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19 284,17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D94,7х80 - 0,352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00000004824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4 330,05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D99,7х90 - 1,177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11 112,89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3/8" 12L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107,65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RV531.0600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RV531.0800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00000001894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481,41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RV535.0420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538,98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RV535.0603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209,01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RV535.0620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RV535.0660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7 464,19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Штуцер концевой 3/8"-М18х1,5L (8011L1217)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00000003819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2 106,30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Штуцер приварной TN132-12/10L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00000005222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6 218,33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Штуцер приварной Ц20д-160.ПП-90.CSB-1820.20.03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1 362,60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Штуцер приварной Ц20д-160CNSCN-90-1820.20.03 CSB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00000003936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Щетка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-с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метка хозяйственная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Щетка 5ST-9010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5 091,36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Щечка приварная ВКС-25-60x28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3 947,61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вигатель АИР 80В4 1,5кВт х 1500 об/мин 1081 лапы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3 177,97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аккум.шуруповерт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Интерскол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10мм 12V 1.3 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Электродвигатель АИР 80В4У2 IM1081 220/380 кВт 1.5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3 229,66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Электроконвектор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Metahome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MT-C20R (2000w)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7 457,63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Электромагнитная катушка BER 24VDC (4SLE002400)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2 104,45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Электромагнитная катушка BIN22 24VDC (4SL6000245)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00000018319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4 008,47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Электромагнитная катушка BT 24VDC-21W (4SL3000240)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1 703,60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Электроразъем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SP-666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796,64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ЭТМ 112К-2А (40х12х43,3)  Муфта электромагнитная 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магнитопроводящими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дисками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3 135,59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030541" w:rsidP="00D1441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54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030541">
              <w:rPr>
                <w:rFonts w:ascii="Times New Roman" w:hAnsi="Times New Roman" w:cs="Times New Roman"/>
                <w:b/>
                <w:sz w:val="16"/>
                <w:szCs w:val="16"/>
              </w:rPr>
              <w:t>553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30541">
              <w:rPr>
                <w:rFonts w:ascii="Times New Roman" w:hAnsi="Times New Roman" w:cs="Times New Roman"/>
                <w:b/>
                <w:sz w:val="16"/>
                <w:szCs w:val="16"/>
              </w:rPr>
              <w:t>400,64</w:t>
            </w:r>
          </w:p>
        </w:tc>
      </w:tr>
      <w:tr w:rsidR="00FE6EED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D" w:rsidRPr="00927894" w:rsidRDefault="00FE6EED" w:rsidP="00D144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ИТОГО СТОИМОСТЬ ЛОТА № 1: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ED" w:rsidRPr="00927894" w:rsidRDefault="00030541" w:rsidP="00D1441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541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030541">
              <w:rPr>
                <w:rFonts w:ascii="Times New Roman" w:hAnsi="Times New Roman" w:cs="Times New Roman"/>
                <w:b/>
                <w:sz w:val="16"/>
                <w:szCs w:val="16"/>
              </w:rPr>
              <w:t>026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30541">
              <w:rPr>
                <w:rFonts w:ascii="Times New Roman" w:hAnsi="Times New Roman" w:cs="Times New Roman"/>
                <w:b/>
                <w:sz w:val="16"/>
                <w:szCs w:val="16"/>
              </w:rPr>
              <w:t>745,29</w:t>
            </w:r>
          </w:p>
        </w:tc>
      </w:tr>
    </w:tbl>
    <w:p w:rsidR="00D1441E" w:rsidRPr="00927894" w:rsidRDefault="00D1441E" w:rsidP="00D1441E">
      <w:pPr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FE6E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27894" w:rsidRPr="00927894" w:rsidRDefault="00927894" w:rsidP="009278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4"/>
        <w:gridCol w:w="1532"/>
        <w:gridCol w:w="2119"/>
      </w:tblGrid>
      <w:tr w:rsidR="003437E0" w:rsidRPr="00927894" w:rsidTr="003437E0">
        <w:trPr>
          <w:trHeight w:val="395"/>
        </w:trPr>
        <w:tc>
          <w:tcPr>
            <w:tcW w:w="971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437E0" w:rsidRDefault="003437E0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437E0" w:rsidRPr="003437E0" w:rsidRDefault="003437E0" w:rsidP="003437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ЛОТ № 2</w:t>
            </w:r>
          </w:p>
        </w:tc>
      </w:tr>
      <w:tr w:rsidR="00927894" w:rsidRPr="00927894" w:rsidTr="00927894">
        <w:trPr>
          <w:trHeight w:val="395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27894" w:rsidRPr="00927894" w:rsidRDefault="00927894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  <w:hideMark/>
          </w:tcPr>
          <w:p w:rsidR="00927894" w:rsidRPr="00927894" w:rsidRDefault="00927894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27894" w:rsidRPr="00927894" w:rsidRDefault="00927894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 дебитора, идентификационные данные дебитора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:rsidR="00927894" w:rsidRPr="00927894" w:rsidRDefault="00927894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27894" w:rsidRPr="00927894" w:rsidRDefault="00927894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Размер права требования, руб.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  <w:hideMark/>
          </w:tcPr>
          <w:p w:rsidR="00927894" w:rsidRPr="00927894" w:rsidRDefault="00927894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Начальная продажная стоимость имущественных прав, руб.</w:t>
            </w:r>
          </w:p>
        </w:tc>
      </w:tr>
      <w:tr w:rsidR="00927894" w:rsidRPr="00927894" w:rsidTr="00927894">
        <w:trPr>
          <w:trHeight w:val="51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GUARNITEK GROUP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s.r.l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 Via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della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Repubblica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45, 20020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MI, Italia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307,11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307,11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GUARNITEK GROUP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s.r.l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 Via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della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Repubblica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45, 20020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MI, Italia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78 665,87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78 665,87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ПК "А-лазер" (ИНН 7734691629), (в «Вестнике государственной регистрации» части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№34(546) от 02.09.2015 / 1460 опубликовано сообщение о реорганизации ООО «ПК «А-лазер» путем присоединения к ООО "СЕВЕР" (ОГРН 1152311012149), адрес 443080, г. Самара, ул.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Революционная, д. 70, пом. 310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18 783,00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18 783,00</w:t>
            </w:r>
          </w:p>
        </w:tc>
      </w:tr>
      <w:tr w:rsidR="00927894" w:rsidRPr="00927894" w:rsidTr="00927894">
        <w:trPr>
          <w:trHeight w:val="51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"ПК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Агромастер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  1629004241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423970, Республика Татарстан,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Муслюмовский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Муслюмово, ул. Тукая, дом № 33 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19 600,00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19 600,00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"АНТАРЕС" 7726750165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117556, г. Москва, Варшавское шоссе, д. 87, оф. 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АТЦентр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7718995740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107497, г. Москва, ул. Иркутская, д. 5/6, стр. 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БизнесМаркет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7714925325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123290, Москва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Магистральный 1-й туп, дом № 5А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2 317,18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2 317,18</w:t>
            </w:r>
          </w:p>
        </w:tc>
      </w:tr>
      <w:tr w:rsidR="00927894" w:rsidRPr="00927894" w:rsidTr="00927894">
        <w:trPr>
          <w:trHeight w:val="496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БизнесМаркет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7714925325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123290, Москва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Магистральный 1-й туп, дом № 5А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ОАО "Воротынский завод испытательного оборудования"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5211003017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606260, Нижегородская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п. Воротынец, ул. Механизаторов, дом № 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7 538,77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7 538,77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Гайнутдинова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Александровна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119104, Москва г,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Новомарьинская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12/12, корпус 1, кв.155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"Гидравлика-Центр"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7743814066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125445, Москва г, Смольная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24А, КОМН.26;25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976,83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976,83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Гидроспецстенд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7720734777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105118, Москва г,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Буракова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27, корпус 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6 919,28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6 919,28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"Деловые Линии"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7826156685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190013, г. Санкт-Петербург, ул.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Бронницкая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30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840,32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840,32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ЖелДорЭкспедиция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7718725461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107113, г. Москва, ул. Поперечный просек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6 921,00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6 921,00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Желдорэкспедиция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-М" 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Переименовано в ООО "Логистика"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7718500436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107113, г. Москва, ул. Поперечный просек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5 633,00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5 633,00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ЗАО "ЧИП и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ДИП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7729108750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129110, г. Москва, ул. Гиляровского, д. 39, стр.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299,95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299,95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ИП Ерошенков Александр Александрович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672401505229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Задворная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С.А. . 290601422240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164840, Архангельская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Онежский р-н, Онега г, Гагарина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пр-кт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47, кв.10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164840, Архангельская область, г. Онега, ул. Проспект Гагарина, 26а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1 760,00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1 760,00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Савлюков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Сергей Николаевич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772153920669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5 590,00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5 590,00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ИП Тулупов Д.Н.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507702813451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Чебанова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503701645415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13 654,28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13 654,28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ОАО Калужский завод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Ремпутьмаш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4029032450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248025, Калужская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Калуга г, Малинники пер, дом № 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1 206,89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1 206,89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Коммаш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-Сервис"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7811481989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192019,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анкт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-Петербург, ул. Фаянсовая, дом № 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95 500,00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95 500,00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"Компания Болт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Маркет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7733751593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125466, г. Москва, ул. Соловьиная роща, д. 11, стр.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748,84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748,84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"Компания "Раздолье"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7325057740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432071, Ульяновская область, г. Ульяновск, ул. Марата, д. 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"Литейное производство"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7736167072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117296, г. Москва, ул. Вавилова, д. 52, стр.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"ЛК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ТрансКапитал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7724778207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129347, г. Москва, ул. Палехская, д. 131, пом. 1, ком. 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"МАКОС"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5007066730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141800, Московская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Дмитровский р-н, Дмитров г, Оборонная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6/43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888,40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888,40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"МАСТЕРХОСТ"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7736220375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127410, г. Москва, Алтуфьевское шоссе, дом 37, корпус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1 196,93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1 196,93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"МАСТЕРХОСТ"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7703797777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115088, г. Москва, 2-ой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Южнопортовый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проезд, д. 18, стр. 2, оф.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ПК "Металлика-Дизайн"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5024080237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143409, Московская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Красногорский р-н, Красногорск г, Ленина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дом № 38б, оф.4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36 600,00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36 600,00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Металлоторг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7118018781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301245,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Тульская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Щекинский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г. Щекино, ул. Декабристов, д. 45 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25 281,30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25 281,30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"Металлургия специальных сталей"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7709779301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115201, г. Москва, Каширский проезд, д. 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312,70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312,70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"МОНОЛИТ"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7404005631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456208, Челябинская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Златоуст г, 50 лет Октября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676,50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676,50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"Московский электромашиностроительный завод Памяти революции 1905 года"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7703071061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123557, г. Москва, ул. Пресненский вал, д. 27, стр. 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4 083,57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4 083,57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"Навигатор-Новое машиностроение"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5903073009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614065, г. Пермь, ул. Энергетиков, д. 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4 469,39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4 469,39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"Нижегородская теплоснабжающая компания"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5260267654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603006, г. Нижний Новгород, ул. Володарского, д. 36/2, пом.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1 593,00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1 593,00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"НПО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Технодеталь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2311117421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350047, г. Краснодар, ул.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Круговая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11 881,00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11 881,00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"НПП "РУСМЕТ"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7707741782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127642, г. Москва, проезд Дежнева, д. 19, стр. 1, пом. 4, ком.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12 966,99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12 966,99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PAVARINI COMPONENTS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S.p.A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.,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46020 PEGOGNAGA - MN - ITALY - STRADA CÀ BRUCIATA, 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23 714,92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23 714,92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"ПРАЙД"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7719814393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105187, Москва г,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Мироновская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дом № 18,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IV, комн.1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26 933,60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26 933,60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ОАО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Промтрактор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Переименовано в ОАО "ЧЕБОКСАРСКИЙ ЗАВОД ПРОМЫШЛЕННЫХ ТРАКТОРОВ"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2126003074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428027, Чувашская - Чувашия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Чебоксары г,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Хузангая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26б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186 676,00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186 676,00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"Промышленные поставки"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7717654056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129085, г. Москва, Звездный б-р, д. 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672,00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672,00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"ПЭК ЮГ" переименовано в ООО "Юг"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7737534960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117403, г. Москва, 31-ый километр МКАД, вл. 12, стр. 1, пом. 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17 264,78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17 264,78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РемМикс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7723836209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115088, Москва г,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Шарикоподшипниковская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13, строение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9 990,00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9 990,00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Романенко Константин Михайлович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РосБАЗгидравлик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2356049813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214011, г. Смоленск, ул. Верхне-Сенная, д. 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2 426,70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2 426,70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ОАО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Рубцовский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ПКТИ"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2209005075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658220, Алтайский край, г. Рубцовск,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рычная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1 784,22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1 784,22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"СВАГА АВТОМАТИКА"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7743700397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127238, г. Москва,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Ильменский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проезд, д. 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349 870,00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349 870,00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"Система-Сервис"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7804383130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188657, Ленинградская область,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Всеволжский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деревня Новое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Девяткино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дорога 2, проезд 1, участок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"СК "Согласие"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7706196090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129110, г. Москва, ул. Гиляровского, д. 42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4 888,02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4 888,02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"ТД "Специальные машины"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5703011598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303036, Орловская область, г. Мценск, ул. Мичурина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185,23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185,23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Статико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   7720575340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111402, Москва г,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Вешняковская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1, корпус 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1 601,00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1 601,00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"Компания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Тарра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7728727482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117342, г. Москва, ул. Генерала Антонова, д. 3А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2 460,00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2 460,00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ТД "Подшипник Трейд"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7724850252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115230, Москва г,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Каширское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ш, дом № 5, корпус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7 762,50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7 762,50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"ТД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СтальПром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7708800617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107140, г. Москва, 1-ый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Красносельский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пер., д. 3, пом. 1, ком. 79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22 504,06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22 504,06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ИП </w:t>
            </w:r>
            <w:proofErr w:type="spellStart"/>
            <w:r w:rsidRPr="009278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Брыков</w:t>
            </w:r>
            <w:proofErr w:type="spellEnd"/>
            <w:r w:rsidRPr="009278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В.Н. Автомагазин "</w:t>
            </w:r>
            <w:proofErr w:type="spellStart"/>
            <w:r w:rsidRPr="009278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Техресурс</w:t>
            </w:r>
            <w:proofErr w:type="spellEnd"/>
            <w:r w:rsidRPr="009278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"МЗ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Техуниверсал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7804453733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198095, г. Санкт-Петербург, Малая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Митрофаньевская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ул., дом № 3у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79 078,00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79 078,00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"Торговая компания "Альянс" (</w:t>
            </w: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7715892440)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(в «Вестнике государственной регистрации» части 1 №21(481) от 28.05.2014 / 1488 опубликовано сообщение о реорганизации ООО «ПК «А-лазер» путем присоединения к ООО «ФЛИНТ» (ОГРН 1141690001122), адрес </w:t>
            </w:r>
            <w:proofErr w:type="gramEnd"/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420079, г. Казань, ул.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Завокзальная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д. 94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38 513,91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38 513,91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ЗАО "ТК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Р.Г.Групп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7710924465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125047, г. Москва, ул. Фадеева, д. 7, стр.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3 240,00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3 240,00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ТПК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ИнструментИмпэкс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5074013902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142155, г. Подольск, Львовский микрорайон, проезд Металлургов, д. 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903,29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903,29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Транспортная компания "КИТ"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6671271218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620146,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Сведловская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область, г. Екатеринбург, ул. Амундсена, д. 71, оф. 134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1 967,00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1 967,00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"Уральское промышленное агентство"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7404028220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456200, Россия, Челябинская обл., г. Златоуст, ул. Зеленая д. 16, оф. 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1 899,93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1 899,93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Усадки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7726693686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117519, г. Москва, Варшавское шоссе, д. 144, стр. 2, оф. 459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13 860,00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13 860,00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Федотов Владимир Иванович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Чувашская Республика - Чувашия, Чебоксары г., Гражданская ул., дом № 131, корпус 1, кв.39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7 038,84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7 038,84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"Фольксваген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Груп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Финанц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7702349370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107045, г. Москва, ул. Трубная, д. 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795,00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795,00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"Эксперт"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7725768762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107031, г. Москва, ул. Кузнецкий мост, д. 13/9, стр. 1, пом. 2, ком.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"МПО Электромонтаж"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7719079370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125481, Москва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Планерная д.6 корп.2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1 478,33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1 478,33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"Электронный экспресс"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7729633131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119991, г. Москва, ул. Ленинские горы, д. 1, ст. 77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4 484,00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4 484,00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Электротех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-С"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7714150942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125040, г. Москва, ул. 3-я Ямского поля, д. 2, корп. 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121,33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121,33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"ЭПРМ"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5005033351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117105, Москва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Нагорный проезд, дом № 12, корпус 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134,44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134,44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ЭрДжиСи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-трейд"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5027137763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140004,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Московская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обл., г. Люберцы, 1-йПанковский пр., 1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3 481,26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3 481,26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ЮнитТелеком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7722553712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109052, г. Москва, ул. Смирновская, д. 25,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1 770,00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1 770,00</w:t>
            </w:r>
          </w:p>
        </w:tc>
      </w:tr>
      <w:tr w:rsidR="00927894" w:rsidRPr="00927894" w:rsidTr="00927894">
        <w:trPr>
          <w:trHeight w:val="300"/>
        </w:trPr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577B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94" w:rsidRPr="00927894" w:rsidRDefault="00B47A99" w:rsidP="00577B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1 289 210,46</w:t>
            </w:r>
          </w:p>
        </w:tc>
      </w:tr>
    </w:tbl>
    <w:p w:rsidR="00365CF2" w:rsidRPr="00927894" w:rsidRDefault="00365CF2" w:rsidP="00927894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27894" w:rsidRPr="00927894" w:rsidRDefault="00927894" w:rsidP="00927894">
      <w:pPr>
        <w:rPr>
          <w:rFonts w:ascii="Times New Roman" w:hAnsi="Times New Roman" w:cs="Times New Roman"/>
          <w:b/>
          <w:sz w:val="16"/>
          <w:szCs w:val="16"/>
        </w:rPr>
      </w:pPr>
      <w:r w:rsidRPr="00927894">
        <w:rPr>
          <w:rFonts w:ascii="Times New Roman" w:hAnsi="Times New Roman" w:cs="Times New Roman"/>
          <w:b/>
          <w:sz w:val="16"/>
          <w:szCs w:val="16"/>
        </w:rPr>
        <w:t>ЛОТ № 3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078"/>
        <w:gridCol w:w="1276"/>
        <w:gridCol w:w="2267"/>
        <w:gridCol w:w="1417"/>
        <w:gridCol w:w="852"/>
        <w:gridCol w:w="1417"/>
      </w:tblGrid>
      <w:tr w:rsidR="00927894" w:rsidRPr="00927894" w:rsidTr="00927894">
        <w:tc>
          <w:tcPr>
            <w:tcW w:w="9782" w:type="dxa"/>
            <w:gridSpan w:val="7"/>
            <w:shd w:val="clear" w:color="auto" w:fill="D9D9D9" w:themeFill="background1" w:themeFillShade="D9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ЦЕННЫЕ БУМАГИ</w:t>
            </w:r>
          </w:p>
        </w:tc>
      </w:tr>
      <w:tr w:rsidR="00927894" w:rsidRPr="00927894" w:rsidTr="00927894">
        <w:tc>
          <w:tcPr>
            <w:tcW w:w="1475" w:type="dxa"/>
            <w:shd w:val="clear" w:color="auto" w:fill="auto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Вид ценных бумаг</w:t>
            </w:r>
          </w:p>
        </w:tc>
        <w:tc>
          <w:tcPr>
            <w:tcW w:w="1078" w:type="dxa"/>
            <w:shd w:val="clear" w:color="auto" w:fill="auto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Форма выпуска</w:t>
            </w:r>
          </w:p>
        </w:tc>
        <w:tc>
          <w:tcPr>
            <w:tcW w:w="1276" w:type="dxa"/>
            <w:shd w:val="clear" w:color="auto" w:fill="auto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Номер выпуска</w:t>
            </w:r>
          </w:p>
        </w:tc>
        <w:tc>
          <w:tcPr>
            <w:tcW w:w="2267" w:type="dxa"/>
            <w:shd w:val="clear" w:color="auto" w:fill="auto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Эмитент</w:t>
            </w:r>
          </w:p>
        </w:tc>
        <w:tc>
          <w:tcPr>
            <w:tcW w:w="1417" w:type="dxa"/>
            <w:shd w:val="clear" w:color="auto" w:fill="auto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стоимость 1 шт.</w:t>
            </w:r>
          </w:p>
        </w:tc>
        <w:tc>
          <w:tcPr>
            <w:tcW w:w="852" w:type="dxa"/>
            <w:shd w:val="clear" w:color="auto" w:fill="auto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417" w:type="dxa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Начальная продажная стоимость, руб.</w:t>
            </w:r>
          </w:p>
        </w:tc>
      </w:tr>
      <w:tr w:rsidR="00927894" w:rsidRPr="00927894" w:rsidTr="00500F8F">
        <w:tc>
          <w:tcPr>
            <w:tcW w:w="1475" w:type="dxa"/>
            <w:shd w:val="clear" w:color="auto" w:fill="auto"/>
            <w:vAlign w:val="center"/>
          </w:tcPr>
          <w:p w:rsidR="00927894" w:rsidRPr="00927894" w:rsidRDefault="00927894" w:rsidP="005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Акции обыкновенные именные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27894" w:rsidRPr="00927894" w:rsidRDefault="00927894" w:rsidP="005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бездокументарная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894" w:rsidRPr="00927894" w:rsidRDefault="00927894" w:rsidP="005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1-01-73900-Н-001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27894" w:rsidRPr="00927894" w:rsidRDefault="00927894" w:rsidP="005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Закрытое акционерное общество «ПРОТВИНСКИЙ ЗАВОД ГИДРАВЛИЧЕСКИХ СИСТЕМ»  (ИНН 5037006907, ОГРН 1105043001843, Место нахождения: 142281, Московская область, г Протвино, шоссе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Кременковское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, д 2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27894" w:rsidRPr="00927894" w:rsidRDefault="00927894" w:rsidP="005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1000,00 рубль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7894" w:rsidRPr="00927894" w:rsidRDefault="00927894" w:rsidP="005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20 000</w:t>
            </w:r>
          </w:p>
        </w:tc>
        <w:tc>
          <w:tcPr>
            <w:tcW w:w="1417" w:type="dxa"/>
            <w:vAlign w:val="center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9 000 000,00</w:t>
            </w:r>
          </w:p>
        </w:tc>
      </w:tr>
      <w:tr w:rsidR="00927894" w:rsidRPr="00927894" w:rsidTr="00927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3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7894" w:rsidRPr="00927894" w:rsidRDefault="00927894" w:rsidP="00577BD1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7894" w:rsidRPr="00927894" w:rsidRDefault="00577BD1" w:rsidP="00577BD1">
            <w:pPr>
              <w:ind w:lef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BD1">
              <w:rPr>
                <w:rFonts w:ascii="Times New Roman" w:hAnsi="Times New Roman" w:cs="Times New Roman"/>
                <w:b/>
                <w:sz w:val="16"/>
                <w:szCs w:val="16"/>
              </w:rPr>
              <w:t>9 000 000,00</w:t>
            </w:r>
          </w:p>
        </w:tc>
      </w:tr>
    </w:tbl>
    <w:p w:rsidR="00C04462" w:rsidRDefault="00C04462" w:rsidP="00933A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577BD1" w:rsidRDefault="00577BD1" w:rsidP="00933A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365CF2" w:rsidRDefault="00365CF2" w:rsidP="00933A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365CF2" w:rsidRDefault="00365CF2" w:rsidP="00933A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577BD1" w:rsidRPr="00577BD1" w:rsidRDefault="00577BD1" w:rsidP="00933AC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7BD1">
        <w:rPr>
          <w:rFonts w:ascii="Times New Roman" w:hAnsi="Times New Roman" w:cs="Times New Roman"/>
          <w:b/>
          <w:sz w:val="16"/>
          <w:szCs w:val="16"/>
        </w:rPr>
        <w:t>ЛОТ № 4</w:t>
      </w:r>
    </w:p>
    <w:p w:rsidR="00577BD1" w:rsidRPr="00577BD1" w:rsidRDefault="00577BD1" w:rsidP="00933A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7657"/>
        <w:gridCol w:w="1417"/>
      </w:tblGrid>
      <w:tr w:rsidR="00577BD1" w:rsidRPr="00927894" w:rsidTr="00577BD1">
        <w:trPr>
          <w:trHeight w:val="600"/>
        </w:trPr>
        <w:tc>
          <w:tcPr>
            <w:tcW w:w="97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7BD1" w:rsidRPr="00927894" w:rsidRDefault="00577BD1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ВКЛАДЫ В УСТАВНОЙ КАПИТАЛ</w:t>
            </w:r>
          </w:p>
        </w:tc>
      </w:tr>
      <w:tr w:rsidR="00577BD1" w:rsidRPr="00927894" w:rsidTr="00577BD1">
        <w:trPr>
          <w:trHeight w:val="6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BD1" w:rsidRPr="00927894" w:rsidRDefault="00577BD1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/п </w:t>
            </w:r>
          </w:p>
        </w:tc>
        <w:tc>
          <w:tcPr>
            <w:tcW w:w="7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BD1" w:rsidRPr="00927894" w:rsidRDefault="00577BD1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Описание объекта лота </w:t>
            </w:r>
          </w:p>
          <w:p w:rsidR="00577BD1" w:rsidRPr="00927894" w:rsidRDefault="00577BD1" w:rsidP="00577BD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77BD1" w:rsidRPr="00927894" w:rsidRDefault="00577BD1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Начальная продажная стоимость, руб.</w:t>
            </w:r>
          </w:p>
        </w:tc>
      </w:tr>
      <w:tr w:rsidR="00577BD1" w:rsidRPr="00927894" w:rsidTr="00500F8F">
        <w:trPr>
          <w:trHeight w:val="616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BD1" w:rsidRPr="00927894" w:rsidRDefault="00577BD1" w:rsidP="00577B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7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BD1" w:rsidRPr="00500F8F" w:rsidRDefault="00577BD1" w:rsidP="00500F8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участия в уставном капитале Общества с ограниченной ответственностью «Торговый Дом «ГИДРОФОРС» (ИНН 7703789328, ОГРН 1137746400516, адрес: 123557, Москва г, Пресненский Вал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27, строение 18, оф.18005)  в размере 100% от уставного капитала ООО «ТД «ГИДРОФОРС».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77BD1" w:rsidRPr="00927894" w:rsidRDefault="00577BD1" w:rsidP="00577BD1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1 009 790,00</w:t>
            </w:r>
          </w:p>
        </w:tc>
      </w:tr>
      <w:tr w:rsidR="00577BD1" w:rsidRPr="00927894" w:rsidTr="00577BD1">
        <w:trPr>
          <w:trHeight w:val="353"/>
        </w:trPr>
        <w:tc>
          <w:tcPr>
            <w:tcW w:w="83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7BD1" w:rsidRPr="00927894" w:rsidRDefault="00577BD1" w:rsidP="00577BD1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77BD1" w:rsidRPr="00927894" w:rsidRDefault="00577BD1" w:rsidP="00577BD1">
            <w:pPr>
              <w:ind w:lef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BD1">
              <w:rPr>
                <w:rFonts w:ascii="Times New Roman" w:hAnsi="Times New Roman" w:cs="Times New Roman"/>
                <w:b/>
                <w:sz w:val="16"/>
                <w:szCs w:val="16"/>
              </w:rPr>
              <w:t>1 009 790,00</w:t>
            </w:r>
          </w:p>
        </w:tc>
      </w:tr>
    </w:tbl>
    <w:p w:rsidR="00577BD1" w:rsidRDefault="00577BD1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77BD1" w:rsidRDefault="00577BD1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77BD1" w:rsidRDefault="00577BD1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C0C06" w:rsidRPr="00927894" w:rsidRDefault="000C0C06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7894">
        <w:rPr>
          <w:rFonts w:ascii="Times New Roman" w:hAnsi="Times New Roman" w:cs="Times New Roman"/>
          <w:sz w:val="20"/>
          <w:szCs w:val="20"/>
        </w:rPr>
        <w:t xml:space="preserve">Начальная цена определена </w:t>
      </w:r>
      <w:r w:rsidR="00927894">
        <w:rPr>
          <w:rFonts w:ascii="Times New Roman" w:hAnsi="Times New Roman" w:cs="Times New Roman"/>
          <w:sz w:val="20"/>
          <w:szCs w:val="20"/>
        </w:rPr>
        <w:t>на основании балансовой стоимости имущества</w:t>
      </w:r>
      <w:r w:rsidR="00933AC6">
        <w:rPr>
          <w:rFonts w:ascii="Times New Roman" w:hAnsi="Times New Roman" w:cs="Times New Roman"/>
          <w:sz w:val="20"/>
          <w:szCs w:val="20"/>
        </w:rPr>
        <w:t>.</w:t>
      </w:r>
    </w:p>
    <w:p w:rsidR="000C0C06" w:rsidRPr="00927894" w:rsidRDefault="000C0C06" w:rsidP="000C0C06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C0C06" w:rsidRPr="00927894" w:rsidRDefault="000C0C06" w:rsidP="000C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7894">
        <w:rPr>
          <w:rFonts w:ascii="Times New Roman" w:hAnsi="Times New Roman" w:cs="Times New Roman"/>
          <w:b/>
          <w:sz w:val="20"/>
          <w:szCs w:val="20"/>
        </w:rPr>
        <w:t>Дата                                                                                                                     «</w:t>
      </w:r>
      <w:r w:rsidR="00933AC6">
        <w:rPr>
          <w:rFonts w:ascii="Times New Roman" w:hAnsi="Times New Roman" w:cs="Times New Roman"/>
          <w:b/>
          <w:sz w:val="20"/>
          <w:szCs w:val="20"/>
        </w:rPr>
        <w:t>___</w:t>
      </w:r>
      <w:r w:rsidRPr="00927894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33AC6">
        <w:rPr>
          <w:rFonts w:ascii="Times New Roman" w:hAnsi="Times New Roman" w:cs="Times New Roman"/>
          <w:b/>
          <w:sz w:val="20"/>
          <w:szCs w:val="20"/>
        </w:rPr>
        <w:t>____________ 2016</w:t>
      </w:r>
      <w:r w:rsidRPr="0092789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0C0C06" w:rsidRPr="00927894" w:rsidRDefault="000C0C06" w:rsidP="000C0C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p w:rsidR="000C0C06" w:rsidRPr="00927894" w:rsidRDefault="000C0C06" w:rsidP="000C0C06">
      <w:p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0C06" w:rsidRPr="00927894" w:rsidRDefault="000C0C06" w:rsidP="000C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7894">
        <w:rPr>
          <w:rFonts w:ascii="Times New Roman" w:hAnsi="Times New Roman" w:cs="Times New Roman"/>
          <w:b/>
          <w:sz w:val="20"/>
          <w:szCs w:val="20"/>
        </w:rPr>
        <w:t>Конкурсный управляющий</w:t>
      </w:r>
    </w:p>
    <w:p w:rsidR="000C0C06" w:rsidRPr="00927894" w:rsidRDefault="00933AC6" w:rsidP="000C0C06">
      <w:p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«ГИДРОФОРС</w:t>
      </w:r>
      <w:r w:rsidR="000C0C06" w:rsidRPr="00927894">
        <w:rPr>
          <w:rFonts w:ascii="Times New Roman" w:hAnsi="Times New Roman" w:cs="Times New Roman"/>
          <w:b/>
          <w:sz w:val="20"/>
          <w:szCs w:val="20"/>
        </w:rPr>
        <w:t xml:space="preserve">»                                                                                                              </w:t>
      </w:r>
      <w:r w:rsidR="003437E0">
        <w:rPr>
          <w:rFonts w:ascii="Times New Roman" w:eastAsia="Calibri" w:hAnsi="Times New Roman" w:cs="Times New Roman"/>
          <w:b/>
          <w:sz w:val="20"/>
          <w:szCs w:val="20"/>
        </w:rPr>
        <w:t>Зайцев В.И.</w:t>
      </w:r>
    </w:p>
    <w:p w:rsidR="000C0C06" w:rsidRPr="00927894" w:rsidRDefault="000C0C06" w:rsidP="000C0C06">
      <w:pPr>
        <w:rPr>
          <w:rFonts w:ascii="Times New Roman" w:hAnsi="Times New Roman" w:cs="Times New Roman"/>
          <w:sz w:val="16"/>
          <w:szCs w:val="16"/>
        </w:rPr>
      </w:pPr>
    </w:p>
    <w:p w:rsidR="003F582C" w:rsidRPr="00927894" w:rsidRDefault="003F582C">
      <w:pPr>
        <w:rPr>
          <w:rFonts w:ascii="Times New Roman" w:hAnsi="Times New Roman" w:cs="Times New Roman"/>
          <w:sz w:val="16"/>
          <w:szCs w:val="16"/>
        </w:rPr>
      </w:pPr>
    </w:p>
    <w:sectPr w:rsidR="003F582C" w:rsidRPr="00927894" w:rsidSect="00927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567" w:left="1134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F2" w:rsidRDefault="00365CF2">
      <w:pPr>
        <w:spacing w:after="0" w:line="240" w:lineRule="auto"/>
      </w:pPr>
      <w:r>
        <w:separator/>
      </w:r>
    </w:p>
  </w:endnote>
  <w:endnote w:type="continuationSeparator" w:id="0">
    <w:p w:rsidR="00365CF2" w:rsidRDefault="0036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2" w:rsidRDefault="00365C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2" w:rsidRDefault="00365CF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2" w:rsidRDefault="00365C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F2" w:rsidRDefault="00365CF2">
      <w:pPr>
        <w:spacing w:after="0" w:line="240" w:lineRule="auto"/>
      </w:pPr>
      <w:r>
        <w:separator/>
      </w:r>
    </w:p>
  </w:footnote>
  <w:footnote w:type="continuationSeparator" w:id="0">
    <w:p w:rsidR="00365CF2" w:rsidRDefault="0036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2" w:rsidRDefault="00365C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2" w:rsidRDefault="00365C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2" w:rsidRPr="008A14B2" w:rsidRDefault="00365CF2" w:rsidP="00927894">
    <w:pPr>
      <w:pStyle w:val="a3"/>
      <w:tabs>
        <w:tab w:val="center" w:pos="3969"/>
      </w:tabs>
      <w:jc w:val="right"/>
      <w:rPr>
        <w:rFonts w:ascii="Times New Roman" w:hAnsi="Times New Roman" w:cs="Times New Roman"/>
        <w:i/>
        <w:sz w:val="24"/>
        <w:szCs w:val="24"/>
      </w:rPr>
    </w:pPr>
    <w:r w:rsidRPr="008A14B2">
      <w:rPr>
        <w:rFonts w:ascii="Times New Roman" w:hAnsi="Times New Roman" w:cs="Times New Roman"/>
        <w:i/>
        <w:sz w:val="24"/>
        <w:szCs w:val="24"/>
      </w:rPr>
      <w:t xml:space="preserve">Приложение № 1 </w:t>
    </w:r>
    <w:proofErr w:type="gramStart"/>
    <w:r w:rsidRPr="008A14B2">
      <w:rPr>
        <w:rFonts w:ascii="Times New Roman" w:hAnsi="Times New Roman" w:cs="Times New Roman"/>
        <w:i/>
        <w:sz w:val="24"/>
        <w:szCs w:val="24"/>
      </w:rPr>
      <w:t>к</w:t>
    </w:r>
    <w:proofErr w:type="gramEnd"/>
    <w:r w:rsidRPr="008A14B2">
      <w:rPr>
        <w:rFonts w:ascii="Times New Roman" w:hAnsi="Times New Roman" w:cs="Times New Roman"/>
        <w:i/>
        <w:sz w:val="24"/>
        <w:szCs w:val="24"/>
      </w:rPr>
      <w:t xml:space="preserve"> </w:t>
    </w:r>
  </w:p>
  <w:p w:rsidR="00365CF2" w:rsidRPr="008A14B2" w:rsidRDefault="00365CF2" w:rsidP="00927894">
    <w:pPr>
      <w:pStyle w:val="a3"/>
      <w:jc w:val="right"/>
      <w:rPr>
        <w:rFonts w:ascii="Times New Roman" w:hAnsi="Times New Roman" w:cs="Times New Roman"/>
        <w:i/>
        <w:sz w:val="24"/>
        <w:szCs w:val="24"/>
        <w:u w:val="single"/>
      </w:rPr>
    </w:pPr>
    <w:r w:rsidRPr="008A14B2">
      <w:rPr>
        <w:rFonts w:ascii="Times New Roman" w:hAnsi="Times New Roman" w:cs="Times New Roman"/>
        <w:i/>
        <w:sz w:val="24"/>
        <w:szCs w:val="24"/>
        <w:u w:val="single"/>
      </w:rPr>
      <w:t>П</w:t>
    </w:r>
    <w:r>
      <w:rPr>
        <w:rFonts w:ascii="Times New Roman" w:hAnsi="Times New Roman" w:cs="Times New Roman"/>
        <w:i/>
        <w:sz w:val="24"/>
        <w:szCs w:val="24"/>
        <w:u w:val="single"/>
      </w:rPr>
      <w:t>ол</w:t>
    </w:r>
    <w:r w:rsidRPr="008A14B2">
      <w:rPr>
        <w:rFonts w:ascii="Times New Roman" w:hAnsi="Times New Roman" w:cs="Times New Roman"/>
        <w:i/>
        <w:sz w:val="24"/>
        <w:szCs w:val="24"/>
        <w:u w:val="single"/>
      </w:rPr>
      <w:t>ожени</w:t>
    </w:r>
    <w:r>
      <w:rPr>
        <w:rFonts w:ascii="Times New Roman" w:hAnsi="Times New Roman" w:cs="Times New Roman"/>
        <w:i/>
        <w:sz w:val="24"/>
        <w:szCs w:val="24"/>
        <w:u w:val="single"/>
      </w:rPr>
      <w:t>ю</w:t>
    </w:r>
    <w:r w:rsidRPr="008A14B2">
      <w:rPr>
        <w:rFonts w:ascii="Times New Roman" w:hAnsi="Times New Roman" w:cs="Times New Roman"/>
        <w:i/>
        <w:sz w:val="24"/>
        <w:szCs w:val="24"/>
        <w:u w:val="single"/>
      </w:rPr>
      <w:t xml:space="preserve"> о продаже имущества, принадлежащего </w:t>
    </w:r>
    <w:r>
      <w:rPr>
        <w:rFonts w:ascii="Times New Roman" w:eastAsia="Calibri" w:hAnsi="Times New Roman" w:cs="Times New Roman"/>
        <w:i/>
        <w:sz w:val="24"/>
        <w:szCs w:val="24"/>
        <w:u w:val="single"/>
      </w:rPr>
      <w:t>ООО «ГИДРОФОРС»</w:t>
    </w:r>
  </w:p>
  <w:p w:rsidR="00365CF2" w:rsidRPr="008A14B2" w:rsidRDefault="00365CF2" w:rsidP="00927894">
    <w:pPr>
      <w:pStyle w:val="a3"/>
      <w:tabs>
        <w:tab w:val="center" w:pos="3969"/>
      </w:tabs>
      <w:jc w:val="right"/>
      <w:rPr>
        <w:rFonts w:ascii="Times New Roman" w:hAnsi="Times New Roman" w:cs="Times New Roman"/>
        <w:i/>
        <w:sz w:val="24"/>
        <w:szCs w:val="24"/>
      </w:rPr>
    </w:pPr>
    <w:r w:rsidRPr="008A14B2">
      <w:rPr>
        <w:rFonts w:ascii="Times New Roman" w:hAnsi="Times New Roman" w:cs="Times New Roman"/>
        <w:i/>
        <w:sz w:val="24"/>
        <w:szCs w:val="24"/>
        <w:u w:val="single"/>
      </w:rPr>
      <w:t>от «</w:t>
    </w:r>
    <w:r>
      <w:rPr>
        <w:rFonts w:ascii="Times New Roman" w:hAnsi="Times New Roman" w:cs="Times New Roman"/>
        <w:i/>
        <w:sz w:val="24"/>
        <w:szCs w:val="24"/>
        <w:u w:val="single"/>
      </w:rPr>
      <w:t>__</w:t>
    </w:r>
    <w:r w:rsidRPr="008A14B2">
      <w:rPr>
        <w:rFonts w:ascii="Times New Roman" w:hAnsi="Times New Roman" w:cs="Times New Roman"/>
        <w:i/>
        <w:sz w:val="24"/>
        <w:szCs w:val="24"/>
        <w:u w:val="single"/>
      </w:rPr>
      <w:t>»</w:t>
    </w:r>
    <w:r>
      <w:rPr>
        <w:rFonts w:ascii="Times New Roman" w:hAnsi="Times New Roman" w:cs="Times New Roman"/>
        <w:i/>
        <w:sz w:val="24"/>
        <w:szCs w:val="24"/>
        <w:u w:val="single"/>
      </w:rPr>
      <w:t xml:space="preserve"> _______ 2016</w:t>
    </w:r>
    <w:r w:rsidRPr="008A14B2">
      <w:rPr>
        <w:rFonts w:ascii="Times New Roman" w:hAnsi="Times New Roman" w:cs="Times New Roman"/>
        <w:i/>
        <w:sz w:val="24"/>
        <w:szCs w:val="24"/>
        <w:u w:val="single"/>
      </w:rPr>
      <w:t xml:space="preserve"> года</w:t>
    </w:r>
  </w:p>
  <w:p w:rsidR="00365CF2" w:rsidRDefault="00365C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96B"/>
    <w:multiLevelType w:val="hybridMultilevel"/>
    <w:tmpl w:val="0B02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17AD"/>
    <w:multiLevelType w:val="hybridMultilevel"/>
    <w:tmpl w:val="051C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1122"/>
    <w:multiLevelType w:val="hybridMultilevel"/>
    <w:tmpl w:val="2006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66AB4"/>
    <w:multiLevelType w:val="hybridMultilevel"/>
    <w:tmpl w:val="9276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6F10"/>
    <w:multiLevelType w:val="hybridMultilevel"/>
    <w:tmpl w:val="80A6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070CB"/>
    <w:multiLevelType w:val="hybridMultilevel"/>
    <w:tmpl w:val="3E58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F088E"/>
    <w:multiLevelType w:val="hybridMultilevel"/>
    <w:tmpl w:val="614C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84549"/>
    <w:multiLevelType w:val="hybridMultilevel"/>
    <w:tmpl w:val="9276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A7E05"/>
    <w:multiLevelType w:val="hybridMultilevel"/>
    <w:tmpl w:val="3E58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C1561"/>
    <w:multiLevelType w:val="hybridMultilevel"/>
    <w:tmpl w:val="267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753E9"/>
    <w:multiLevelType w:val="hybridMultilevel"/>
    <w:tmpl w:val="267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85A1E"/>
    <w:multiLevelType w:val="hybridMultilevel"/>
    <w:tmpl w:val="8194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7572"/>
    <w:multiLevelType w:val="hybridMultilevel"/>
    <w:tmpl w:val="ECCC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D5BE1"/>
    <w:multiLevelType w:val="hybridMultilevel"/>
    <w:tmpl w:val="6A8633AE"/>
    <w:lvl w:ilvl="0" w:tplc="2B1299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12394"/>
    <w:multiLevelType w:val="hybridMultilevel"/>
    <w:tmpl w:val="267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7548E"/>
    <w:multiLevelType w:val="hybridMultilevel"/>
    <w:tmpl w:val="00D8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64B30"/>
    <w:multiLevelType w:val="hybridMultilevel"/>
    <w:tmpl w:val="267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542D1"/>
    <w:multiLevelType w:val="hybridMultilevel"/>
    <w:tmpl w:val="F41A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020E3"/>
    <w:multiLevelType w:val="hybridMultilevel"/>
    <w:tmpl w:val="5CCC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77A3A"/>
    <w:multiLevelType w:val="hybridMultilevel"/>
    <w:tmpl w:val="051C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95FAB"/>
    <w:multiLevelType w:val="hybridMultilevel"/>
    <w:tmpl w:val="267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20"/>
  </w:num>
  <w:num w:numId="11">
    <w:abstractNumId w:val="16"/>
  </w:num>
  <w:num w:numId="12">
    <w:abstractNumId w:val="15"/>
  </w:num>
  <w:num w:numId="13">
    <w:abstractNumId w:val="17"/>
  </w:num>
  <w:num w:numId="14">
    <w:abstractNumId w:val="19"/>
  </w:num>
  <w:num w:numId="15">
    <w:abstractNumId w:val="11"/>
  </w:num>
  <w:num w:numId="16">
    <w:abstractNumId w:val="2"/>
  </w:num>
  <w:num w:numId="17">
    <w:abstractNumId w:val="0"/>
  </w:num>
  <w:num w:numId="18">
    <w:abstractNumId w:val="12"/>
  </w:num>
  <w:num w:numId="19">
    <w:abstractNumId w:val="1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06"/>
    <w:rsid w:val="00030541"/>
    <w:rsid w:val="000A1F9F"/>
    <w:rsid w:val="000C0C06"/>
    <w:rsid w:val="001F3CC5"/>
    <w:rsid w:val="003437E0"/>
    <w:rsid w:val="00365CF2"/>
    <w:rsid w:val="003F582C"/>
    <w:rsid w:val="00500F8F"/>
    <w:rsid w:val="00515D89"/>
    <w:rsid w:val="00527DFA"/>
    <w:rsid w:val="00577BD1"/>
    <w:rsid w:val="00736F26"/>
    <w:rsid w:val="00794BE2"/>
    <w:rsid w:val="00927894"/>
    <w:rsid w:val="00933AC6"/>
    <w:rsid w:val="00964D9B"/>
    <w:rsid w:val="00B33854"/>
    <w:rsid w:val="00B47A99"/>
    <w:rsid w:val="00BA461F"/>
    <w:rsid w:val="00C04462"/>
    <w:rsid w:val="00C46F53"/>
    <w:rsid w:val="00CC41A5"/>
    <w:rsid w:val="00D1441E"/>
    <w:rsid w:val="00DB5B1B"/>
    <w:rsid w:val="00E11BA4"/>
    <w:rsid w:val="00E751FF"/>
    <w:rsid w:val="00EE6072"/>
    <w:rsid w:val="00FD59AB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C0C06"/>
  </w:style>
  <w:style w:type="paragraph" w:customStyle="1" w:styleId="ConsTitle">
    <w:name w:val="ConsTitle"/>
    <w:rsid w:val="000C0C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0C06"/>
    <w:pPr>
      <w:ind w:left="720"/>
      <w:contextualSpacing/>
    </w:pPr>
  </w:style>
  <w:style w:type="paragraph" w:customStyle="1" w:styleId="Default">
    <w:name w:val="Default"/>
    <w:rsid w:val="000C0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2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894"/>
  </w:style>
  <w:style w:type="paragraph" w:styleId="a8">
    <w:name w:val="Balloon Text"/>
    <w:basedOn w:val="a"/>
    <w:link w:val="a9"/>
    <w:uiPriority w:val="99"/>
    <w:semiHidden/>
    <w:unhideWhenUsed/>
    <w:rsid w:val="0036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C0C06"/>
  </w:style>
  <w:style w:type="paragraph" w:customStyle="1" w:styleId="ConsTitle">
    <w:name w:val="ConsTitle"/>
    <w:rsid w:val="000C0C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0C06"/>
    <w:pPr>
      <w:ind w:left="720"/>
      <w:contextualSpacing/>
    </w:pPr>
  </w:style>
  <w:style w:type="paragraph" w:customStyle="1" w:styleId="Default">
    <w:name w:val="Default"/>
    <w:rsid w:val="000C0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2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894"/>
  </w:style>
  <w:style w:type="paragraph" w:styleId="a8">
    <w:name w:val="Balloon Text"/>
    <w:basedOn w:val="a"/>
    <w:link w:val="a9"/>
    <w:uiPriority w:val="99"/>
    <w:semiHidden/>
    <w:unhideWhenUsed/>
    <w:rsid w:val="0036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80</Pages>
  <Words>24534</Words>
  <Characters>139844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user30</cp:lastModifiedBy>
  <cp:revision>8</cp:revision>
  <cp:lastPrinted>2016-06-21T13:54:00Z</cp:lastPrinted>
  <dcterms:created xsi:type="dcterms:W3CDTF">2016-06-02T10:43:00Z</dcterms:created>
  <dcterms:modified xsi:type="dcterms:W3CDTF">2016-06-21T15:28:00Z</dcterms:modified>
</cp:coreProperties>
</file>