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7F" w:rsidRPr="006D3150" w:rsidRDefault="00BE137F" w:rsidP="00BE137F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 w:rsidRPr="006D3150">
        <w:t>Организатор торгов - ООО Консультационный центр «</w:t>
      </w:r>
      <w:proofErr w:type="spellStart"/>
      <w:r w:rsidRPr="006D3150">
        <w:t>КонсалтСервис</w:t>
      </w:r>
      <w:proofErr w:type="spellEnd"/>
      <w:r w:rsidRPr="006D3150">
        <w:t>» сообщает о проведении торгов (далее - торги) по продаже имущества, принадлежащего</w:t>
      </w:r>
      <w:r w:rsidR="00533239" w:rsidRPr="006D3150">
        <w:t xml:space="preserve"> </w:t>
      </w:r>
      <w:r w:rsidR="00533239" w:rsidRPr="006D3150">
        <w:rPr>
          <w:b/>
          <w:bCs/>
        </w:rPr>
        <w:t xml:space="preserve">ОАО </w:t>
      </w:r>
      <w:r w:rsidR="00C52C24">
        <w:rPr>
          <w:b/>
          <w:bCs/>
        </w:rPr>
        <w:t>«Сибтекстильмаш</w:t>
      </w:r>
      <w:r w:rsidR="00AF6893">
        <w:rPr>
          <w:b/>
          <w:bCs/>
        </w:rPr>
        <w:t>. Спецтехника. Сервис</w:t>
      </w:r>
      <w:r w:rsidR="00533239" w:rsidRPr="006D3150">
        <w:rPr>
          <w:b/>
          <w:bCs/>
        </w:rPr>
        <w:t>»</w:t>
      </w:r>
      <w:r w:rsidR="00533239" w:rsidRPr="006D3150">
        <w:t xml:space="preserve"> (</w:t>
      </w:r>
      <w:r w:rsidR="00BC5430" w:rsidRPr="00BC5430">
        <w:rPr>
          <w:b/>
          <w:bCs/>
        </w:rPr>
        <w:t xml:space="preserve">630071, г. Новосибирск, ул. </w:t>
      </w:r>
      <w:proofErr w:type="gramStart"/>
      <w:r w:rsidR="00BC5430" w:rsidRPr="00BC5430">
        <w:rPr>
          <w:b/>
          <w:bCs/>
        </w:rPr>
        <w:t>Станционная</w:t>
      </w:r>
      <w:proofErr w:type="gramEnd"/>
      <w:r w:rsidR="00BC5430" w:rsidRPr="00BC5430">
        <w:rPr>
          <w:b/>
          <w:bCs/>
        </w:rPr>
        <w:t>, 60/1, ИНН 5404441627, ОГРН 1115476083095)</w:t>
      </w:r>
      <w:r w:rsidRPr="006D3150">
        <w:t xml:space="preserve"> (далее </w:t>
      </w:r>
      <w:r w:rsidR="006D3150" w:rsidRPr="006D3150">
        <w:t>–</w:t>
      </w:r>
      <w:r w:rsidRPr="006D3150">
        <w:t xml:space="preserve"> </w:t>
      </w:r>
      <w:r w:rsidR="006D3150" w:rsidRPr="006D3150">
        <w:t>ОАО «</w:t>
      </w:r>
      <w:r w:rsidR="00BC5430">
        <w:t>ССС</w:t>
      </w:r>
      <w:r w:rsidRPr="006D3150">
        <w:t xml:space="preserve">»), признанного </w:t>
      </w:r>
      <w:r w:rsidR="000743DB" w:rsidRPr="000743DB">
        <w:t>решени</w:t>
      </w:r>
      <w:r w:rsidR="000743DB">
        <w:t>ем</w:t>
      </w:r>
      <w:r w:rsidR="000743DB" w:rsidRPr="000743DB">
        <w:t xml:space="preserve"> Арбитражного суда Новосибирской области от 25.09.2013 г. по делу № А45-18952/2012 </w:t>
      </w:r>
      <w:r w:rsidRPr="006D3150">
        <w:t>несостоятельным (банкротом) (далее - Должник).</w:t>
      </w:r>
    </w:p>
    <w:p w:rsidR="00BE137F" w:rsidRPr="006D3150" w:rsidRDefault="00C52C24" w:rsidP="00C52C24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Т</w:t>
      </w:r>
      <w:r w:rsidR="00BE137F" w:rsidRPr="006D3150">
        <w:t xml:space="preserve">орги проводятся </w:t>
      </w:r>
      <w:proofErr w:type="gramStart"/>
      <w:r w:rsidR="00BE137F" w:rsidRPr="006D3150">
        <w:t>в форме открытого по составу участников аукциона с открытой формой подачи предложений о цене путем повышения начальной цены продажи лота на шаг</w:t>
      </w:r>
      <w:proofErr w:type="gramEnd"/>
      <w:r w:rsidR="00BE137F" w:rsidRPr="006D3150">
        <w:t xml:space="preserve"> аукциона. Шаг аукциона составляет 5% от начальной цены лота.</w:t>
      </w:r>
    </w:p>
    <w:p w:rsidR="00BE137F" w:rsidRPr="006D3150" w:rsidRDefault="00BE137F" w:rsidP="00C52C24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 w:rsidRPr="006D3150">
        <w:t xml:space="preserve">Торги состоятся </w:t>
      </w:r>
      <w:r w:rsidR="000743DB">
        <w:t>28</w:t>
      </w:r>
      <w:r w:rsidRPr="006D3150">
        <w:t xml:space="preserve"> </w:t>
      </w:r>
      <w:r w:rsidR="000743DB">
        <w:t>июля</w:t>
      </w:r>
      <w:r w:rsidR="007C0A21">
        <w:t xml:space="preserve"> </w:t>
      </w:r>
      <w:r w:rsidRPr="006D3150">
        <w:t>201</w:t>
      </w:r>
      <w:r w:rsidR="007C0A21">
        <w:t>4</w:t>
      </w:r>
      <w:r w:rsidRPr="006D3150">
        <w:t> г. в 1</w:t>
      </w:r>
      <w:r w:rsidR="00C52C24">
        <w:t>0</w:t>
      </w:r>
      <w:r w:rsidR="007D032E">
        <w:t xml:space="preserve"> часов 3</w:t>
      </w:r>
      <w:r w:rsidRPr="006D3150">
        <w:t>0 минут (везде по тексту информационного сообщения время московское).</w:t>
      </w:r>
    </w:p>
    <w:p w:rsidR="00BE137F" w:rsidRDefault="00BE137F" w:rsidP="00BE137F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 w:rsidRPr="006D3150">
        <w:t xml:space="preserve">Торги проводятся на </w:t>
      </w:r>
      <w:r w:rsidR="00A221C8" w:rsidRPr="00A221C8">
        <w:t xml:space="preserve">электронной торговой площадке ООО «Системы </w:t>
      </w:r>
      <w:proofErr w:type="spellStart"/>
      <w:r w:rsidR="00A221C8" w:rsidRPr="00A221C8">
        <w:t>ЭЛектронных</w:t>
      </w:r>
      <w:proofErr w:type="spellEnd"/>
      <w:r w:rsidR="00A221C8" w:rsidRPr="00A221C8">
        <w:t xml:space="preserve"> Торгов»</w:t>
      </w:r>
      <w:r w:rsidRPr="006D3150">
        <w:t xml:space="preserve">, размещенной в сети интернет по адресу: </w:t>
      </w:r>
      <w:hyperlink r:id="rId4" w:history="1">
        <w:r w:rsidR="00A221C8" w:rsidRPr="009A75A0">
          <w:rPr>
            <w:rStyle w:val="a3"/>
          </w:rPr>
          <w:t>http://bankruptcy.selt-online.ru</w:t>
        </w:r>
      </w:hyperlink>
      <w:r w:rsidR="00A221C8">
        <w:t>.</w:t>
      </w:r>
    </w:p>
    <w:p w:rsidR="00A221C8" w:rsidRDefault="00A221C8" w:rsidP="00BE137F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 w:rsidRPr="00A221C8">
        <w:t>На торги выставляется следующее имущество:</w:t>
      </w:r>
    </w:p>
    <w:p w:rsidR="001B3B67" w:rsidRDefault="00DE0D66" w:rsidP="00AB39DB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 w:rsidRPr="00D615C3">
        <w:rPr>
          <w:b/>
        </w:rPr>
        <w:t>Лот № 1.</w:t>
      </w:r>
      <w:r>
        <w:t xml:space="preserve"> </w:t>
      </w:r>
      <w:r w:rsidR="00217418">
        <w:t xml:space="preserve">Права требования к дебиторам: </w:t>
      </w:r>
    </w:p>
    <w:p w:rsidR="002139C5" w:rsidRDefault="00AB39DB" w:rsidP="00AB39DB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1.</w:t>
      </w:r>
      <w:r>
        <w:tab/>
        <w:t>Новосибирский</w:t>
      </w:r>
      <w:r w:rsidR="00094184">
        <w:t xml:space="preserve"> </w:t>
      </w:r>
      <w:r>
        <w:t>филиал</w:t>
      </w:r>
      <w:r w:rsidR="00094184">
        <w:t xml:space="preserve"> О</w:t>
      </w:r>
      <w:r>
        <w:t>АО "Автогенный завод"</w:t>
      </w:r>
      <w:r w:rsidR="00217418">
        <w:t xml:space="preserve"> - </w:t>
      </w:r>
      <w:r>
        <w:t>320,00</w:t>
      </w:r>
      <w:r w:rsidR="00217418">
        <w:t xml:space="preserve"> руб., </w:t>
      </w:r>
      <w:r w:rsidR="003D32E3">
        <w:t>дата -</w:t>
      </w:r>
      <w:r w:rsidR="00217418">
        <w:t xml:space="preserve"> </w:t>
      </w:r>
      <w:r>
        <w:t>07.04.2011</w:t>
      </w:r>
      <w:r w:rsidR="00217418">
        <w:t xml:space="preserve">; </w:t>
      </w:r>
      <w:r>
        <w:t>2.ООО "Акватория "</w:t>
      </w:r>
      <w:r w:rsidR="00217418">
        <w:t xml:space="preserve"> -</w:t>
      </w:r>
      <w:r>
        <w:tab/>
        <w:t>117,00</w:t>
      </w:r>
      <w:r w:rsidR="00217418">
        <w:t xml:space="preserve"> руб., дата -</w:t>
      </w:r>
      <w:r w:rsidR="003D32E3">
        <w:t xml:space="preserve"> </w:t>
      </w:r>
      <w:r>
        <w:t>10.11.2009</w:t>
      </w:r>
      <w:r w:rsidR="00217418">
        <w:t>;</w:t>
      </w:r>
      <w:r w:rsidR="003D32E3">
        <w:t xml:space="preserve"> </w:t>
      </w:r>
      <w:r>
        <w:t>3.</w:t>
      </w:r>
      <w:r w:rsidR="003D32E3">
        <w:t xml:space="preserve"> </w:t>
      </w:r>
      <w:r>
        <w:t>ООО "</w:t>
      </w:r>
      <w:proofErr w:type="spellStart"/>
      <w:r>
        <w:t>Кайлас</w:t>
      </w:r>
      <w:proofErr w:type="spellEnd"/>
      <w:r>
        <w:t>"</w:t>
      </w:r>
      <w:r w:rsidR="003D32E3">
        <w:t xml:space="preserve"> - </w:t>
      </w:r>
      <w:r>
        <w:t>68,20</w:t>
      </w:r>
      <w:r w:rsidR="003D32E3">
        <w:t xml:space="preserve"> руб., дата - </w:t>
      </w:r>
      <w:r>
        <w:t>22.04.2009</w:t>
      </w:r>
      <w:r w:rsidR="003D32E3">
        <w:t xml:space="preserve">; 4. </w:t>
      </w:r>
      <w:r>
        <w:t>ООО ПФ "КЭМСИБ"</w:t>
      </w:r>
      <w:r w:rsidR="003D32E3">
        <w:t xml:space="preserve"> - </w:t>
      </w:r>
      <w:r>
        <w:t>84 000,00</w:t>
      </w:r>
      <w:r w:rsidR="003D32E3">
        <w:t xml:space="preserve"> руб., дата - </w:t>
      </w:r>
      <w:r>
        <w:t>28.01.2011</w:t>
      </w:r>
      <w:r w:rsidR="003D32E3">
        <w:t xml:space="preserve">; 5. </w:t>
      </w:r>
      <w:proofErr w:type="spellStart"/>
      <w:r>
        <w:t>Медиа</w:t>
      </w:r>
      <w:proofErr w:type="spellEnd"/>
      <w:r>
        <w:t xml:space="preserve"> Курьер АП ООО</w:t>
      </w:r>
      <w:r w:rsidR="003D32E3">
        <w:t xml:space="preserve"> - </w:t>
      </w:r>
      <w:r>
        <w:t>52,65</w:t>
      </w:r>
      <w:r w:rsidR="003D32E3">
        <w:t xml:space="preserve">руб., дата - </w:t>
      </w:r>
      <w:r>
        <w:t>31.12.2008</w:t>
      </w:r>
      <w:r w:rsidR="003D32E3">
        <w:t xml:space="preserve">; </w:t>
      </w:r>
      <w:r w:rsidR="00152645">
        <w:t xml:space="preserve">6. ООО "Реле 1" - </w:t>
      </w:r>
      <w:r>
        <w:t>23,00</w:t>
      </w:r>
      <w:r w:rsidR="00152645">
        <w:t xml:space="preserve"> руб.; дата - </w:t>
      </w:r>
      <w:r>
        <w:t>27.02.2010</w:t>
      </w:r>
      <w:r w:rsidR="00152645">
        <w:t xml:space="preserve">; 7. </w:t>
      </w:r>
      <w:r>
        <w:t>ООО "РТИ"</w:t>
      </w:r>
      <w:r w:rsidR="00152645">
        <w:t xml:space="preserve"> - - </w:t>
      </w:r>
      <w:r>
        <w:t>115,20</w:t>
      </w:r>
      <w:r w:rsidR="00152645">
        <w:t xml:space="preserve"> руб., дата - </w:t>
      </w:r>
      <w:r>
        <w:t>22.02.2011</w:t>
      </w:r>
      <w:r w:rsidR="00152645">
        <w:t xml:space="preserve">; 8. </w:t>
      </w:r>
      <w:r>
        <w:t>ООО "</w:t>
      </w:r>
      <w:proofErr w:type="spellStart"/>
      <w:r>
        <w:t>Сибпромсталь</w:t>
      </w:r>
      <w:proofErr w:type="spellEnd"/>
      <w:r>
        <w:t xml:space="preserve"> "</w:t>
      </w:r>
      <w:r>
        <w:tab/>
      </w:r>
      <w:r w:rsidR="00152645">
        <w:t xml:space="preserve">- </w:t>
      </w:r>
      <w:r>
        <w:t>3 427,29</w:t>
      </w:r>
      <w:r w:rsidR="00960589">
        <w:t xml:space="preserve"> руб., дата -</w:t>
      </w:r>
      <w:r>
        <w:t>16.10.2008</w:t>
      </w:r>
      <w:r w:rsidR="00960589">
        <w:t xml:space="preserve">; 9. </w:t>
      </w:r>
      <w:r>
        <w:t>ООО "</w:t>
      </w:r>
      <w:proofErr w:type="spellStart"/>
      <w:r>
        <w:t>Стройкомплект</w:t>
      </w:r>
      <w:proofErr w:type="spellEnd"/>
      <w:r>
        <w:t>"</w:t>
      </w:r>
      <w:r w:rsidR="00960589">
        <w:t xml:space="preserve"> - </w:t>
      </w:r>
      <w:r>
        <w:t>130,00</w:t>
      </w:r>
      <w:r w:rsidR="00960589">
        <w:t xml:space="preserve"> руб., дата</w:t>
      </w:r>
      <w:r w:rsidR="00633FD1">
        <w:t xml:space="preserve"> </w:t>
      </w:r>
      <w:r w:rsidR="00960589">
        <w:t>-</w:t>
      </w:r>
      <w:r>
        <w:t>29.10.2010</w:t>
      </w:r>
      <w:r w:rsidR="00960589">
        <w:t xml:space="preserve">; </w:t>
      </w:r>
      <w:r>
        <w:t>10.</w:t>
      </w:r>
      <w:r w:rsidR="00960589">
        <w:t xml:space="preserve"> </w:t>
      </w:r>
      <w:r>
        <w:t>Уральская сталь ОАО</w:t>
      </w:r>
      <w:r w:rsidR="00960589">
        <w:t xml:space="preserve"> - </w:t>
      </w:r>
      <w:r>
        <w:t>67 000,09</w:t>
      </w:r>
      <w:r w:rsidR="00960589">
        <w:t xml:space="preserve"> руб., дата - </w:t>
      </w:r>
      <w:r>
        <w:t>13.03.2007</w:t>
      </w:r>
      <w:r w:rsidR="00960589">
        <w:t>;</w:t>
      </w:r>
      <w:r w:rsidR="00816D7D">
        <w:t xml:space="preserve"> 11. </w:t>
      </w:r>
      <w:r>
        <w:t>ЗАО "ФК"</w:t>
      </w:r>
      <w:r w:rsidR="001B3B67">
        <w:t xml:space="preserve"> </w:t>
      </w:r>
      <w:r w:rsidR="00816D7D">
        <w:t xml:space="preserve">- </w:t>
      </w:r>
      <w:r>
        <w:t>6</w:t>
      </w:r>
      <w:r w:rsidR="00816D7D">
        <w:t xml:space="preserve"> </w:t>
      </w:r>
      <w:r>
        <w:t>692,50</w:t>
      </w:r>
      <w:r w:rsidR="00816D7D">
        <w:t xml:space="preserve"> руб., дата- </w:t>
      </w:r>
      <w:r>
        <w:t>07.06.2010</w:t>
      </w:r>
      <w:r w:rsidR="00094184">
        <w:t xml:space="preserve">; </w:t>
      </w:r>
      <w:r>
        <w:t>12.</w:t>
      </w:r>
      <w:r w:rsidR="00094184">
        <w:t xml:space="preserve"> </w:t>
      </w:r>
      <w:r>
        <w:t>ФКП  "Алексинский химический комбинат"</w:t>
      </w:r>
      <w:r w:rsidR="00094184">
        <w:t xml:space="preserve"> - </w:t>
      </w:r>
      <w:r>
        <w:t>575,00</w:t>
      </w:r>
      <w:r w:rsidR="00094184">
        <w:t xml:space="preserve"> руб., дата - </w:t>
      </w:r>
      <w:r>
        <w:t>19.08.2008</w:t>
      </w:r>
      <w:r w:rsidR="00094184">
        <w:t xml:space="preserve">; </w:t>
      </w:r>
      <w:r>
        <w:t>13.</w:t>
      </w:r>
      <w:r w:rsidR="001B3B67">
        <w:t xml:space="preserve"> </w:t>
      </w:r>
      <w:r>
        <w:t>ООО "</w:t>
      </w:r>
      <w:proofErr w:type="spellStart"/>
      <w:r>
        <w:t>Амадисса</w:t>
      </w:r>
      <w:proofErr w:type="spellEnd"/>
      <w:r>
        <w:t>"</w:t>
      </w:r>
      <w:r w:rsidR="00094184">
        <w:t xml:space="preserve"> - </w:t>
      </w:r>
      <w:r>
        <w:t>61 518,00</w:t>
      </w:r>
      <w:r w:rsidR="001B3B67">
        <w:t xml:space="preserve"> </w:t>
      </w:r>
      <w:r w:rsidR="00094184">
        <w:t>руб.,</w:t>
      </w:r>
      <w:r w:rsidR="001B3B67">
        <w:t xml:space="preserve"> </w:t>
      </w:r>
      <w:r w:rsidR="00094184">
        <w:t>дата</w:t>
      </w:r>
      <w:r w:rsidR="001B3B67">
        <w:t xml:space="preserve"> </w:t>
      </w:r>
      <w:r w:rsidR="00094184">
        <w:t xml:space="preserve">- </w:t>
      </w:r>
      <w:r>
        <w:t>31.10.2008</w:t>
      </w:r>
      <w:r w:rsidR="00094184">
        <w:t xml:space="preserve">; </w:t>
      </w:r>
      <w:r>
        <w:t>14.</w:t>
      </w:r>
      <w:r w:rsidR="00094184">
        <w:t xml:space="preserve"> </w:t>
      </w:r>
      <w:r>
        <w:t>ООО "</w:t>
      </w:r>
      <w:proofErr w:type="spellStart"/>
      <w:r>
        <w:t>АмиТрейд</w:t>
      </w:r>
      <w:proofErr w:type="spellEnd"/>
      <w:r>
        <w:t>"</w:t>
      </w:r>
      <w:r w:rsidR="00094184">
        <w:t xml:space="preserve"> - </w:t>
      </w:r>
      <w:r>
        <w:t>2 262,00</w:t>
      </w:r>
      <w:r w:rsidR="00094184">
        <w:t xml:space="preserve"> руб., дата - </w:t>
      </w:r>
      <w:r>
        <w:t>30.04.2010</w:t>
      </w:r>
      <w:r w:rsidR="001B3B67">
        <w:t xml:space="preserve">; </w:t>
      </w:r>
      <w:r>
        <w:t>15.</w:t>
      </w:r>
      <w:r w:rsidR="001B3B67">
        <w:t xml:space="preserve"> </w:t>
      </w:r>
      <w:r>
        <w:t>ООО "</w:t>
      </w:r>
      <w:proofErr w:type="spellStart"/>
      <w:r>
        <w:t>АПС-Сервис</w:t>
      </w:r>
      <w:proofErr w:type="spellEnd"/>
      <w:r>
        <w:t>"</w:t>
      </w:r>
      <w:r w:rsidR="00633FD1">
        <w:t xml:space="preserve">- </w:t>
      </w:r>
      <w:r>
        <w:t>34 638,60</w:t>
      </w:r>
      <w:r w:rsidR="00633FD1">
        <w:t xml:space="preserve"> руб.,</w:t>
      </w:r>
      <w:r w:rsidR="00B42FBC">
        <w:t xml:space="preserve"> дата</w:t>
      </w:r>
      <w:r w:rsidR="0087799F">
        <w:t xml:space="preserve"> </w:t>
      </w:r>
      <w:r w:rsidR="00B42FBC">
        <w:t xml:space="preserve">- </w:t>
      </w:r>
      <w:r>
        <w:t>30.04.2010</w:t>
      </w:r>
      <w:r w:rsidR="001B3B67">
        <w:t xml:space="preserve">; </w:t>
      </w:r>
      <w:r>
        <w:t>16.</w:t>
      </w:r>
      <w:r w:rsidR="001B3B67">
        <w:t xml:space="preserve"> </w:t>
      </w:r>
      <w:r>
        <w:t xml:space="preserve">ИП </w:t>
      </w:r>
      <w:proofErr w:type="spellStart"/>
      <w:r>
        <w:t>Батараев</w:t>
      </w:r>
      <w:proofErr w:type="spellEnd"/>
      <w:r>
        <w:t xml:space="preserve"> Н.Н.</w:t>
      </w:r>
      <w:r w:rsidR="001B3B67">
        <w:t>-</w:t>
      </w:r>
      <w:r w:rsidR="00B42FBC">
        <w:t xml:space="preserve"> </w:t>
      </w:r>
      <w:r>
        <w:t>5 933,24</w:t>
      </w:r>
      <w:r w:rsidR="00B42FBC">
        <w:t xml:space="preserve"> руб., дата- </w:t>
      </w:r>
      <w:r>
        <w:t>30.04.2009</w:t>
      </w:r>
      <w:r w:rsidR="001B3B67">
        <w:t xml:space="preserve">; </w:t>
      </w:r>
      <w:r>
        <w:t>17</w:t>
      </w:r>
      <w:r w:rsidR="001B3B67">
        <w:t xml:space="preserve">. </w:t>
      </w:r>
      <w:r>
        <w:t xml:space="preserve">ООО "Дизайн </w:t>
      </w:r>
      <w:proofErr w:type="spellStart"/>
      <w:r>
        <w:t>сити</w:t>
      </w:r>
      <w:proofErr w:type="spellEnd"/>
      <w:r>
        <w:t>"</w:t>
      </w:r>
      <w:r w:rsidR="001B3B67">
        <w:t xml:space="preserve">- </w:t>
      </w:r>
      <w:r>
        <w:t>25,00</w:t>
      </w:r>
      <w:r w:rsidR="001B3B67">
        <w:t xml:space="preserve"> руб., </w:t>
      </w:r>
      <w:r w:rsidR="00B42FBC">
        <w:t xml:space="preserve">дата - </w:t>
      </w:r>
      <w:r>
        <w:t>24.08.2006</w:t>
      </w:r>
      <w:r w:rsidR="001B3B67">
        <w:t xml:space="preserve">; 18. </w:t>
      </w:r>
      <w:r>
        <w:t>Жуков Олег Евгеньевич</w:t>
      </w:r>
      <w:r w:rsidR="00B42FBC">
        <w:t xml:space="preserve"> </w:t>
      </w:r>
      <w:r>
        <w:t>3 000,00</w:t>
      </w:r>
      <w:r w:rsidR="00B42FBC">
        <w:t xml:space="preserve"> руб., дата- </w:t>
      </w:r>
      <w:r>
        <w:t>15.04.2009</w:t>
      </w:r>
      <w:r w:rsidR="001B3B67">
        <w:t xml:space="preserve">; </w:t>
      </w:r>
      <w:r>
        <w:t>19.</w:t>
      </w:r>
      <w:r w:rsidR="001B3B67">
        <w:t xml:space="preserve"> </w:t>
      </w:r>
      <w:r>
        <w:t>Завод Труд ОАО</w:t>
      </w:r>
      <w:r w:rsidR="00B42FBC">
        <w:t xml:space="preserve"> - </w:t>
      </w:r>
      <w:r>
        <w:t>1 485,00</w:t>
      </w:r>
      <w:r w:rsidR="00B42FBC" w:rsidRPr="00B42FBC">
        <w:t xml:space="preserve"> </w:t>
      </w:r>
      <w:r w:rsidR="00B42FBC">
        <w:t xml:space="preserve">руб., дата- - </w:t>
      </w:r>
      <w:r>
        <w:t>26.08.2009</w:t>
      </w:r>
      <w:r w:rsidR="001B3B67">
        <w:t xml:space="preserve">; </w:t>
      </w:r>
      <w:r>
        <w:t>20.</w:t>
      </w:r>
      <w:r w:rsidR="001B3B67">
        <w:t xml:space="preserve"> </w:t>
      </w:r>
      <w:proofErr w:type="spellStart"/>
      <w:r>
        <w:t>Иксанов</w:t>
      </w:r>
      <w:proofErr w:type="spellEnd"/>
      <w:r>
        <w:t xml:space="preserve"> Максим </w:t>
      </w:r>
      <w:proofErr w:type="spellStart"/>
      <w:r>
        <w:t>Шахлеслам</w:t>
      </w:r>
      <w:proofErr w:type="spellEnd"/>
      <w:r w:rsidR="00B42FBC">
        <w:t xml:space="preserve"> - </w:t>
      </w:r>
      <w:r>
        <w:t>27 300,00</w:t>
      </w:r>
      <w:r>
        <w:tab/>
      </w:r>
      <w:r w:rsidR="00B42FBC">
        <w:t xml:space="preserve"> руб., дата - </w:t>
      </w:r>
      <w:r>
        <w:t>03.08.2010</w:t>
      </w:r>
      <w:r w:rsidR="001B3B67">
        <w:t xml:space="preserve"> </w:t>
      </w:r>
      <w:r>
        <w:t>21.</w:t>
      </w:r>
      <w:r w:rsidR="001B3B67">
        <w:t xml:space="preserve"> </w:t>
      </w:r>
      <w:r>
        <w:t>ООО "</w:t>
      </w:r>
      <w:proofErr w:type="spellStart"/>
      <w:r>
        <w:t>КонСиб</w:t>
      </w:r>
      <w:proofErr w:type="spellEnd"/>
      <w:r>
        <w:t>"</w:t>
      </w:r>
      <w:r w:rsidR="00415389">
        <w:t xml:space="preserve"> - </w:t>
      </w:r>
      <w:r>
        <w:t>4</w:t>
      </w:r>
      <w:r w:rsidR="00DB2358">
        <w:t xml:space="preserve"> 000,00</w:t>
      </w:r>
      <w:r w:rsidR="00415389">
        <w:t xml:space="preserve"> </w:t>
      </w:r>
      <w:r w:rsidR="00B42FBC">
        <w:t xml:space="preserve">руб., дата- </w:t>
      </w:r>
      <w:r>
        <w:t>28.02.2009</w:t>
      </w:r>
      <w:r w:rsidR="00DB2358">
        <w:t>;</w:t>
      </w:r>
      <w:r w:rsidR="001B3B67">
        <w:t xml:space="preserve"> </w:t>
      </w:r>
      <w:r>
        <w:t>22.</w:t>
      </w:r>
      <w:r w:rsidR="001B3B67">
        <w:t xml:space="preserve"> </w:t>
      </w:r>
      <w:r>
        <w:t>ООО "</w:t>
      </w:r>
      <w:proofErr w:type="spellStart"/>
      <w:r>
        <w:t>Лайт</w:t>
      </w:r>
      <w:proofErr w:type="spellEnd"/>
      <w:r>
        <w:t xml:space="preserve"> Кеми"</w:t>
      </w:r>
      <w:r w:rsidR="00B42FBC">
        <w:t xml:space="preserve"> - </w:t>
      </w:r>
      <w:r>
        <w:t>68 250,00</w:t>
      </w:r>
      <w:r w:rsidR="00B42FBC">
        <w:t xml:space="preserve"> руб., дата-</w:t>
      </w:r>
      <w:r>
        <w:t>31.03.2012</w:t>
      </w:r>
      <w:r w:rsidR="00DB2358">
        <w:t xml:space="preserve">; </w:t>
      </w:r>
      <w:r>
        <w:t>23.</w:t>
      </w:r>
      <w:r w:rsidR="00DB2358">
        <w:t xml:space="preserve"> </w:t>
      </w:r>
      <w:r>
        <w:t>ООО "Меркурий"</w:t>
      </w:r>
      <w:r w:rsidR="00B42FBC">
        <w:t xml:space="preserve">- </w:t>
      </w:r>
      <w:r>
        <w:t>438,39</w:t>
      </w:r>
      <w:r w:rsidR="00B42FBC">
        <w:t xml:space="preserve"> руб., дата - </w:t>
      </w:r>
      <w:r>
        <w:t>31.10.2011</w:t>
      </w:r>
      <w:r w:rsidR="00DB2358">
        <w:t xml:space="preserve">; </w:t>
      </w:r>
      <w:r>
        <w:t>24.</w:t>
      </w:r>
      <w:r w:rsidR="00DB2358">
        <w:t xml:space="preserve"> </w:t>
      </w:r>
      <w:r>
        <w:t>ООО "Металл-лик"</w:t>
      </w:r>
      <w:r w:rsidR="00B42FBC">
        <w:t xml:space="preserve"> - </w:t>
      </w:r>
      <w:r>
        <w:t>7 680,00</w:t>
      </w:r>
      <w:r w:rsidR="00B42FBC">
        <w:t xml:space="preserve"> руб., дата - </w:t>
      </w:r>
      <w:r>
        <w:t>17.01.2011</w:t>
      </w:r>
      <w:r w:rsidR="00DB2358">
        <w:t xml:space="preserve">; </w:t>
      </w:r>
      <w:r>
        <w:t>25.</w:t>
      </w:r>
      <w:r w:rsidR="00DB2358">
        <w:t xml:space="preserve"> </w:t>
      </w:r>
      <w:proofErr w:type="spellStart"/>
      <w:r>
        <w:t>Наприенко</w:t>
      </w:r>
      <w:proofErr w:type="spellEnd"/>
      <w:r>
        <w:t xml:space="preserve"> Н.И. ЧП</w:t>
      </w:r>
      <w:r w:rsidR="001C6005">
        <w:t xml:space="preserve"> - </w:t>
      </w:r>
      <w:r>
        <w:t>1 089,01</w:t>
      </w:r>
      <w:r w:rsidR="001C6005" w:rsidRPr="001C6005">
        <w:t xml:space="preserve"> </w:t>
      </w:r>
      <w:r w:rsidR="001C6005">
        <w:t>руб., дата-</w:t>
      </w:r>
      <w:r>
        <w:t>31.01.2009</w:t>
      </w:r>
      <w:r w:rsidR="00DB2358">
        <w:t xml:space="preserve">; </w:t>
      </w:r>
      <w:r>
        <w:t>26.</w:t>
      </w:r>
      <w:r w:rsidR="00DB2358">
        <w:t xml:space="preserve"> </w:t>
      </w:r>
      <w:r>
        <w:t>КОМПАНИЯ "НИВА-СИБИРЬ"</w:t>
      </w:r>
      <w:r w:rsidR="001C6005">
        <w:t xml:space="preserve"> - </w:t>
      </w:r>
      <w:r>
        <w:t>616,81</w:t>
      </w:r>
      <w:r>
        <w:tab/>
      </w:r>
      <w:r w:rsidR="001C6005">
        <w:t xml:space="preserve">руб., дата - </w:t>
      </w:r>
      <w:r>
        <w:t>31.01.2009</w:t>
      </w:r>
      <w:r w:rsidR="00DB2358">
        <w:t>; 2</w:t>
      </w:r>
      <w:r>
        <w:t>7.</w:t>
      </w:r>
      <w:r w:rsidR="00DB2358">
        <w:t xml:space="preserve"> </w:t>
      </w:r>
      <w:r w:rsidR="001C6005">
        <w:t xml:space="preserve">ООО Низам - </w:t>
      </w:r>
      <w:r>
        <w:t>55 863,42</w:t>
      </w:r>
      <w:r w:rsidR="001C6005">
        <w:t xml:space="preserve"> руб., дата - </w:t>
      </w:r>
      <w:r>
        <w:t>30.06.2009</w:t>
      </w:r>
      <w:r w:rsidR="00DB2358">
        <w:t xml:space="preserve">; </w:t>
      </w:r>
      <w:r>
        <w:t>28.</w:t>
      </w:r>
      <w:r w:rsidR="00DB2358">
        <w:t xml:space="preserve"> </w:t>
      </w:r>
      <w:r>
        <w:t>ЗАО "</w:t>
      </w:r>
      <w:proofErr w:type="spellStart"/>
      <w:r>
        <w:t>Пирант</w:t>
      </w:r>
      <w:proofErr w:type="spellEnd"/>
      <w:r>
        <w:t xml:space="preserve"> СП"</w:t>
      </w:r>
      <w:r w:rsidR="001C6005">
        <w:t xml:space="preserve"> - </w:t>
      </w:r>
      <w:r>
        <w:t>57</w:t>
      </w:r>
      <w:r w:rsidR="00415389">
        <w:t xml:space="preserve"> </w:t>
      </w:r>
      <w:r>
        <w:t>334,63</w:t>
      </w:r>
      <w:r w:rsidR="001C6005">
        <w:t xml:space="preserve"> руб.</w:t>
      </w:r>
      <w:r w:rsidR="00415389">
        <w:t xml:space="preserve">, дата - </w:t>
      </w:r>
      <w:r>
        <w:t>30.11.2010</w:t>
      </w:r>
      <w:r w:rsidR="00DB2358">
        <w:t xml:space="preserve">; </w:t>
      </w:r>
      <w:r>
        <w:t>29.</w:t>
      </w:r>
      <w:r w:rsidR="00DB2358">
        <w:t xml:space="preserve"> </w:t>
      </w:r>
      <w:r>
        <w:t>ФГУП "ГИКП "РИТМ"</w:t>
      </w:r>
      <w:r w:rsidR="001C6005">
        <w:t xml:space="preserve"> - </w:t>
      </w:r>
      <w:r>
        <w:t>5 170,19</w:t>
      </w:r>
      <w:r w:rsidR="001C6005">
        <w:t xml:space="preserve"> руб., дата - </w:t>
      </w:r>
      <w:r>
        <w:t>18.03.2008</w:t>
      </w:r>
      <w:r w:rsidR="00DB2358">
        <w:t xml:space="preserve">; </w:t>
      </w:r>
      <w:r>
        <w:t>30.</w:t>
      </w:r>
      <w:r w:rsidR="00DB2358">
        <w:t xml:space="preserve"> </w:t>
      </w:r>
      <w:r>
        <w:t xml:space="preserve">ИП </w:t>
      </w:r>
      <w:proofErr w:type="spellStart"/>
      <w:r>
        <w:t>Рушдуллаев</w:t>
      </w:r>
      <w:proofErr w:type="spellEnd"/>
      <w:r>
        <w:t xml:space="preserve"> Сулейман Абдулла </w:t>
      </w:r>
      <w:proofErr w:type="spellStart"/>
      <w:r>
        <w:t>оглы</w:t>
      </w:r>
      <w:proofErr w:type="spellEnd"/>
      <w:r w:rsidR="001C6005">
        <w:t xml:space="preserve"> - </w:t>
      </w:r>
      <w:r>
        <w:t>3 070,00</w:t>
      </w:r>
      <w:r w:rsidR="001C6005">
        <w:t xml:space="preserve"> руб., дата - </w:t>
      </w:r>
      <w:r>
        <w:t>07.12.2007</w:t>
      </w:r>
      <w:r w:rsidR="00DB2358">
        <w:t xml:space="preserve">; </w:t>
      </w:r>
      <w:r>
        <w:t>31.</w:t>
      </w:r>
      <w:r w:rsidR="00DB2358">
        <w:t xml:space="preserve"> </w:t>
      </w:r>
      <w:r>
        <w:t>ООО "</w:t>
      </w:r>
      <w:proofErr w:type="spellStart"/>
      <w:r>
        <w:t>Сибагросоюз</w:t>
      </w:r>
      <w:proofErr w:type="spellEnd"/>
      <w:r>
        <w:t>"</w:t>
      </w:r>
      <w:r>
        <w:tab/>
      </w:r>
      <w:r w:rsidR="00DA594B">
        <w:t xml:space="preserve">- </w:t>
      </w:r>
      <w:r>
        <w:t>12 840,00</w:t>
      </w:r>
      <w:r w:rsidR="00DA594B">
        <w:t xml:space="preserve"> руб., дата - </w:t>
      </w:r>
      <w:r>
        <w:t>30.06.2009</w:t>
      </w:r>
      <w:r w:rsidR="00DB2358">
        <w:t xml:space="preserve">; </w:t>
      </w:r>
      <w:r>
        <w:t>32.</w:t>
      </w:r>
      <w:r w:rsidR="00DB2358">
        <w:t xml:space="preserve"> ООО "</w:t>
      </w:r>
      <w:proofErr w:type="spellStart"/>
      <w:r w:rsidR="00DB2358">
        <w:t>СибирьЭлектрик</w:t>
      </w:r>
      <w:proofErr w:type="spellEnd"/>
      <w:r w:rsidR="00DB2358">
        <w:t>"</w:t>
      </w:r>
      <w:r w:rsidR="00DA594B">
        <w:t xml:space="preserve"> - </w:t>
      </w:r>
      <w:r w:rsidR="00DB2358">
        <w:t xml:space="preserve">354,00 </w:t>
      </w:r>
      <w:r w:rsidR="00DA594B">
        <w:t xml:space="preserve">руб., дата - </w:t>
      </w:r>
      <w:r>
        <w:t>31.01.2009</w:t>
      </w:r>
      <w:r w:rsidR="00DB2358">
        <w:t xml:space="preserve">; </w:t>
      </w:r>
      <w:r>
        <w:t>33.</w:t>
      </w:r>
      <w:r w:rsidR="00DB2358">
        <w:t xml:space="preserve"> </w:t>
      </w:r>
      <w:r>
        <w:t>ОАО</w:t>
      </w:r>
      <w:r w:rsidR="00DA594B">
        <w:t xml:space="preserve"> Завод "</w:t>
      </w:r>
      <w:proofErr w:type="spellStart"/>
      <w:r w:rsidR="00DA594B">
        <w:t>Сибсельмаш-Спецтехника</w:t>
      </w:r>
      <w:proofErr w:type="spellEnd"/>
      <w:r w:rsidR="00DA594B">
        <w:t xml:space="preserve">" - </w:t>
      </w:r>
      <w:r>
        <w:t>1 256 000</w:t>
      </w:r>
      <w:r w:rsidR="00DA594B" w:rsidRPr="00DA594B">
        <w:t xml:space="preserve"> </w:t>
      </w:r>
      <w:r w:rsidR="00DA594B">
        <w:t xml:space="preserve">руб., дата - </w:t>
      </w:r>
      <w:r>
        <w:t>30.06.2013</w:t>
      </w:r>
      <w:r w:rsidR="00DB2358">
        <w:t xml:space="preserve">; </w:t>
      </w:r>
      <w:r>
        <w:t>34.</w:t>
      </w:r>
      <w:r w:rsidR="00AC71B6">
        <w:t xml:space="preserve"> </w:t>
      </w:r>
      <w:r>
        <w:t>ООО "Спецтехника"</w:t>
      </w:r>
      <w:r w:rsidR="00AC71B6">
        <w:t xml:space="preserve"> </w:t>
      </w:r>
      <w:r>
        <w:t>1 062,00</w:t>
      </w:r>
      <w:r>
        <w:tab/>
      </w:r>
      <w:r w:rsidR="00DA594B">
        <w:t xml:space="preserve">руб., дата - </w:t>
      </w:r>
      <w:r>
        <w:t>30.09.2012</w:t>
      </w:r>
      <w:r w:rsidR="00AC71B6">
        <w:t>;</w:t>
      </w:r>
      <w:r w:rsidR="00DA594B">
        <w:t xml:space="preserve"> </w:t>
      </w:r>
      <w:r>
        <w:t>35.</w:t>
      </w:r>
      <w:r w:rsidR="00DA594B">
        <w:t xml:space="preserve"> </w:t>
      </w:r>
      <w:r>
        <w:t>ООО "Сибирская Транспортная Компания"</w:t>
      </w:r>
      <w:r w:rsidR="00DA594B">
        <w:t xml:space="preserve"> - </w:t>
      </w:r>
      <w:r>
        <w:t>1 330,51</w:t>
      </w:r>
      <w:r w:rsidR="00DA594B">
        <w:t xml:space="preserve"> руб., дата - </w:t>
      </w:r>
      <w:r>
        <w:t>31.10.2010</w:t>
      </w:r>
      <w:r w:rsidR="00AC71B6">
        <w:t xml:space="preserve">; </w:t>
      </w:r>
      <w:r>
        <w:t>36.</w:t>
      </w:r>
      <w:r w:rsidR="00AC71B6">
        <w:t xml:space="preserve"> </w:t>
      </w:r>
      <w:r>
        <w:t>ООО "Строй-Двор"</w:t>
      </w:r>
      <w:r w:rsidR="00AC71B6">
        <w:t xml:space="preserve"> </w:t>
      </w:r>
      <w:r w:rsidR="00C872EC">
        <w:t xml:space="preserve">- </w:t>
      </w:r>
      <w:r>
        <w:t>36 862,19</w:t>
      </w:r>
      <w:r w:rsidR="00DA594B">
        <w:t xml:space="preserve"> руб., дата-</w:t>
      </w:r>
      <w:r>
        <w:tab/>
        <w:t>30.05.2009</w:t>
      </w:r>
      <w:r w:rsidR="00AC71B6">
        <w:t xml:space="preserve">; </w:t>
      </w:r>
      <w:r>
        <w:t>37.</w:t>
      </w:r>
      <w:r w:rsidR="00AC71B6">
        <w:t xml:space="preserve"> </w:t>
      </w:r>
      <w:r>
        <w:t>ООО "</w:t>
      </w:r>
      <w:proofErr w:type="spellStart"/>
      <w:r>
        <w:t>СтройПроектМонтаж</w:t>
      </w:r>
      <w:proofErr w:type="spellEnd"/>
      <w:r>
        <w:t>"</w:t>
      </w:r>
      <w:r w:rsidR="00C872EC">
        <w:t xml:space="preserve"> - </w:t>
      </w:r>
      <w:r>
        <w:t>1 799,96</w:t>
      </w:r>
      <w:r w:rsidR="00C872EC">
        <w:t xml:space="preserve"> руб., дата - </w:t>
      </w:r>
      <w:r>
        <w:t>30.09.2010</w:t>
      </w:r>
      <w:r w:rsidR="00AC71B6">
        <w:t xml:space="preserve">; </w:t>
      </w:r>
      <w:r>
        <w:t>38.</w:t>
      </w:r>
      <w:r w:rsidR="00AC71B6">
        <w:t xml:space="preserve"> </w:t>
      </w:r>
      <w:r>
        <w:t>ОАО "Машиностроительный завод Труд"</w:t>
      </w:r>
      <w:r w:rsidR="00C872EC">
        <w:t xml:space="preserve"> - </w:t>
      </w:r>
      <w:r>
        <w:t>25 000,00</w:t>
      </w:r>
      <w:r w:rsidR="00C872EC">
        <w:t xml:space="preserve"> руб., дата - </w:t>
      </w:r>
      <w:r>
        <w:t>31.08.2009</w:t>
      </w:r>
      <w:r w:rsidR="00AC71B6">
        <w:t xml:space="preserve">; </w:t>
      </w:r>
      <w:r>
        <w:t>39.</w:t>
      </w:r>
      <w:r w:rsidR="00AC71B6">
        <w:t xml:space="preserve"> </w:t>
      </w:r>
      <w:proofErr w:type="spellStart"/>
      <w:r>
        <w:t>Унискан</w:t>
      </w:r>
      <w:proofErr w:type="spellEnd"/>
      <w:r>
        <w:t xml:space="preserve">  ООО</w:t>
      </w:r>
      <w:r w:rsidR="00C872EC">
        <w:t xml:space="preserve"> - </w:t>
      </w:r>
      <w:r>
        <w:t>619,50</w:t>
      </w:r>
      <w:r>
        <w:tab/>
      </w:r>
      <w:r w:rsidR="00C872EC">
        <w:t xml:space="preserve">руб., дата - </w:t>
      </w:r>
      <w:r>
        <w:t>18.01.2011</w:t>
      </w:r>
      <w:r w:rsidR="00AC71B6">
        <w:t xml:space="preserve">; </w:t>
      </w:r>
      <w:r>
        <w:t>40.</w:t>
      </w:r>
      <w:r w:rsidR="00AC71B6">
        <w:t xml:space="preserve"> </w:t>
      </w:r>
      <w:r>
        <w:t>ООО "</w:t>
      </w:r>
      <w:proofErr w:type="spellStart"/>
      <w:r>
        <w:t>ФукамБио</w:t>
      </w:r>
      <w:proofErr w:type="spellEnd"/>
      <w:r>
        <w:t>"</w:t>
      </w:r>
      <w:r w:rsidR="00C872EC">
        <w:t xml:space="preserve"> – </w:t>
      </w:r>
      <w:r>
        <w:t>6</w:t>
      </w:r>
      <w:r w:rsidR="00C872EC">
        <w:t xml:space="preserve"> </w:t>
      </w:r>
      <w:r>
        <w:t>908,72</w:t>
      </w:r>
      <w:r w:rsidR="00C872EC">
        <w:t xml:space="preserve"> руб., дата - </w:t>
      </w:r>
      <w:r>
        <w:t>17.07.2011</w:t>
      </w:r>
      <w:r w:rsidR="00AC71B6">
        <w:t xml:space="preserve">; </w:t>
      </w:r>
      <w:r>
        <w:t>41.</w:t>
      </w:r>
      <w:r w:rsidR="00AC71B6">
        <w:t xml:space="preserve"> </w:t>
      </w:r>
      <w:r>
        <w:t>ООО Компания "ЭЛТЕХНИКА"</w:t>
      </w:r>
      <w:r>
        <w:tab/>
      </w:r>
      <w:r w:rsidR="00C872EC">
        <w:t xml:space="preserve"> - </w:t>
      </w:r>
      <w:r>
        <w:t>8 194,90</w:t>
      </w:r>
      <w:r w:rsidR="00C872EC">
        <w:t xml:space="preserve"> руб., дата - </w:t>
      </w:r>
      <w:r>
        <w:t>30.09.2010</w:t>
      </w:r>
      <w:r w:rsidR="00AC71B6">
        <w:t xml:space="preserve">; </w:t>
      </w:r>
      <w:r>
        <w:t>42.</w:t>
      </w:r>
      <w:r w:rsidR="00AC71B6">
        <w:t xml:space="preserve"> </w:t>
      </w:r>
      <w:r>
        <w:t>ООО "Элементная мебель и комплекты столярные"</w:t>
      </w:r>
      <w:r w:rsidR="00AC71B6">
        <w:t xml:space="preserve"> </w:t>
      </w:r>
      <w:r w:rsidR="00C872EC">
        <w:t xml:space="preserve">- </w:t>
      </w:r>
      <w:r>
        <w:t>4 913,21</w:t>
      </w:r>
      <w:r w:rsidR="00C872EC">
        <w:t xml:space="preserve"> руб., дата - </w:t>
      </w:r>
      <w:r w:rsidR="00AC71B6">
        <w:t xml:space="preserve"> </w:t>
      </w:r>
      <w:r>
        <w:t>31.03.2009</w:t>
      </w:r>
      <w:r w:rsidR="00AC71B6">
        <w:t xml:space="preserve">; </w:t>
      </w:r>
      <w:r>
        <w:t>43.</w:t>
      </w:r>
      <w:r w:rsidR="00AC71B6">
        <w:t xml:space="preserve"> </w:t>
      </w:r>
      <w:r>
        <w:t>ООО "ЭСО плюс"</w:t>
      </w:r>
      <w:r w:rsidR="00C872EC">
        <w:t xml:space="preserve">- </w:t>
      </w:r>
      <w:r>
        <w:t>354,00</w:t>
      </w:r>
      <w:r w:rsidR="00C872EC">
        <w:t xml:space="preserve"> руб., дата - </w:t>
      </w:r>
      <w:r>
        <w:t>31.07.2012</w:t>
      </w:r>
      <w:r w:rsidR="00AC71B6">
        <w:t xml:space="preserve">; </w:t>
      </w:r>
      <w:r>
        <w:t>44.</w:t>
      </w:r>
      <w:r w:rsidR="00AC71B6">
        <w:t xml:space="preserve"> </w:t>
      </w:r>
      <w:r>
        <w:t>ООО "Ависта Модуль"</w:t>
      </w:r>
      <w:r w:rsidR="00AC71B6">
        <w:t xml:space="preserve"> </w:t>
      </w:r>
      <w:r w:rsidR="00C872EC">
        <w:t xml:space="preserve">- </w:t>
      </w:r>
      <w:r>
        <w:t>312,98</w:t>
      </w:r>
      <w:r w:rsidR="00415389">
        <w:t xml:space="preserve"> </w:t>
      </w:r>
      <w:r w:rsidR="00C872EC">
        <w:t xml:space="preserve">руб., дата- </w:t>
      </w:r>
      <w:r>
        <w:t>17.07.2011</w:t>
      </w:r>
      <w:r w:rsidR="00415389">
        <w:t xml:space="preserve">; </w:t>
      </w:r>
      <w:r>
        <w:t>45.</w:t>
      </w:r>
      <w:r w:rsidR="00415389">
        <w:t xml:space="preserve"> </w:t>
      </w:r>
      <w:r>
        <w:t>ООО "</w:t>
      </w:r>
      <w:proofErr w:type="spellStart"/>
      <w:r>
        <w:t>Амадисса</w:t>
      </w:r>
      <w:proofErr w:type="spellEnd"/>
      <w:r>
        <w:t>"</w:t>
      </w:r>
      <w:r w:rsidR="003167C6">
        <w:t xml:space="preserve"> - </w:t>
      </w:r>
      <w:r>
        <w:t>19 064,00</w:t>
      </w:r>
      <w:r>
        <w:tab/>
      </w:r>
      <w:r w:rsidR="003167C6">
        <w:t xml:space="preserve"> руб.,</w:t>
      </w:r>
      <w:r w:rsidR="0087799F">
        <w:t xml:space="preserve"> </w:t>
      </w:r>
      <w:r w:rsidR="003167C6">
        <w:t>дата</w:t>
      </w:r>
      <w:r w:rsidR="0087799F">
        <w:t xml:space="preserve"> </w:t>
      </w:r>
      <w:r w:rsidR="003167C6">
        <w:t xml:space="preserve">- </w:t>
      </w:r>
      <w:r>
        <w:t>31.12.2006</w:t>
      </w:r>
      <w:r w:rsidR="00415389">
        <w:t xml:space="preserve">; </w:t>
      </w:r>
      <w:r>
        <w:t>46.</w:t>
      </w:r>
      <w:r w:rsidR="00415389">
        <w:t xml:space="preserve"> </w:t>
      </w:r>
      <w:r>
        <w:t>ООО "</w:t>
      </w:r>
      <w:proofErr w:type="spellStart"/>
      <w:r>
        <w:t>АмиТрейд</w:t>
      </w:r>
      <w:proofErr w:type="spellEnd"/>
      <w:r>
        <w:t>"</w:t>
      </w:r>
      <w:r w:rsidR="003167C6">
        <w:t xml:space="preserve"> - </w:t>
      </w:r>
      <w:r>
        <w:t>510,78</w:t>
      </w:r>
      <w:r w:rsidR="003167C6">
        <w:t xml:space="preserve"> руб., дата - </w:t>
      </w:r>
      <w:r>
        <w:t>30.06.2010</w:t>
      </w:r>
      <w:r w:rsidR="00415389">
        <w:t xml:space="preserve">; </w:t>
      </w:r>
      <w:r>
        <w:t>47.</w:t>
      </w:r>
      <w:r w:rsidR="00415389">
        <w:t xml:space="preserve"> </w:t>
      </w:r>
      <w:r>
        <w:t>ООО</w:t>
      </w:r>
      <w:r w:rsidR="00415389">
        <w:t xml:space="preserve"> </w:t>
      </w:r>
      <w:r>
        <w:t>"БАРЛЕТ"</w:t>
      </w:r>
      <w:r>
        <w:tab/>
      </w:r>
      <w:r w:rsidR="003167C6">
        <w:t xml:space="preserve"> - </w:t>
      </w:r>
      <w:r>
        <w:t>13</w:t>
      </w:r>
      <w:r w:rsidR="003167C6">
        <w:t xml:space="preserve"> </w:t>
      </w:r>
      <w:r>
        <w:t>627,59</w:t>
      </w:r>
      <w:r w:rsidR="003167C6" w:rsidRPr="003167C6">
        <w:t xml:space="preserve"> </w:t>
      </w:r>
      <w:r w:rsidR="003167C6">
        <w:t xml:space="preserve">руб., дата - </w:t>
      </w:r>
      <w:r>
        <w:t>27.02.2004</w:t>
      </w:r>
      <w:r w:rsidR="00415389">
        <w:t xml:space="preserve">; </w:t>
      </w:r>
      <w:r>
        <w:t>48.</w:t>
      </w:r>
      <w:r w:rsidR="00415389">
        <w:t xml:space="preserve"> </w:t>
      </w:r>
      <w:r>
        <w:t xml:space="preserve">ИП </w:t>
      </w:r>
      <w:proofErr w:type="spellStart"/>
      <w:r>
        <w:t>Батараев</w:t>
      </w:r>
      <w:proofErr w:type="spellEnd"/>
      <w:r>
        <w:t xml:space="preserve"> Н.Н.</w:t>
      </w:r>
      <w:r w:rsidR="003167C6">
        <w:t xml:space="preserve"> - </w:t>
      </w:r>
      <w:r>
        <w:t>6 487,09</w:t>
      </w:r>
      <w:r w:rsidR="003167C6">
        <w:t xml:space="preserve"> руб., дата -</w:t>
      </w:r>
      <w:r>
        <w:tab/>
        <w:t>30.04.2009</w:t>
      </w:r>
      <w:r w:rsidR="00415389">
        <w:t>;</w:t>
      </w:r>
      <w:r w:rsidR="003167C6">
        <w:t xml:space="preserve"> </w:t>
      </w:r>
      <w:r>
        <w:t>49.</w:t>
      </w:r>
      <w:r w:rsidR="00415389">
        <w:t xml:space="preserve"> </w:t>
      </w:r>
      <w:r>
        <w:t>ЗАО  "ВИРОСКО-Н"</w:t>
      </w:r>
      <w:r>
        <w:tab/>
      </w:r>
      <w:r w:rsidR="003167C6">
        <w:t xml:space="preserve">- </w:t>
      </w:r>
      <w:r>
        <w:t>5 670,00</w:t>
      </w:r>
      <w:r w:rsidR="003167C6">
        <w:t xml:space="preserve"> руб., дата - </w:t>
      </w:r>
      <w:r>
        <w:t>21.06.2004</w:t>
      </w:r>
      <w:r w:rsidR="00415389">
        <w:t xml:space="preserve">; </w:t>
      </w:r>
      <w:r>
        <w:t>50.</w:t>
      </w:r>
      <w:r w:rsidR="00415389">
        <w:t xml:space="preserve"> </w:t>
      </w:r>
      <w:r>
        <w:t xml:space="preserve">ООО "Дизайн </w:t>
      </w:r>
      <w:proofErr w:type="spellStart"/>
      <w:r>
        <w:t>сити</w:t>
      </w:r>
      <w:proofErr w:type="spellEnd"/>
      <w:r>
        <w:t>"</w:t>
      </w:r>
      <w:r w:rsidR="003167C6">
        <w:t xml:space="preserve"> - </w:t>
      </w:r>
      <w:r>
        <w:t>500 000,00</w:t>
      </w:r>
      <w:r w:rsidR="003167C6">
        <w:t xml:space="preserve"> руб., дата - </w:t>
      </w:r>
      <w:r>
        <w:t>30.06.2010</w:t>
      </w:r>
      <w:r w:rsidR="00415389">
        <w:t xml:space="preserve">; </w:t>
      </w:r>
      <w:r>
        <w:t>51.</w:t>
      </w:r>
      <w:r w:rsidR="00415389">
        <w:t xml:space="preserve"> </w:t>
      </w:r>
      <w:r>
        <w:t>ООО "</w:t>
      </w:r>
      <w:proofErr w:type="spellStart"/>
      <w:r>
        <w:t>ЗаКон</w:t>
      </w:r>
      <w:proofErr w:type="spellEnd"/>
      <w:r>
        <w:t>"</w:t>
      </w:r>
      <w:r w:rsidR="003167C6">
        <w:t xml:space="preserve"> - </w:t>
      </w:r>
      <w:r>
        <w:t>124 367,95</w:t>
      </w:r>
      <w:r w:rsidR="003167C6">
        <w:t xml:space="preserve"> руб., дата - </w:t>
      </w:r>
      <w:r>
        <w:t>30.11.2008</w:t>
      </w:r>
      <w:r w:rsidR="00415389">
        <w:t xml:space="preserve">; </w:t>
      </w:r>
      <w:r>
        <w:t>52.</w:t>
      </w:r>
      <w:r w:rsidR="00415389">
        <w:t xml:space="preserve"> </w:t>
      </w:r>
      <w:r>
        <w:lastRenderedPageBreak/>
        <w:t>Казанцев Е.О.</w:t>
      </w:r>
      <w:r w:rsidR="003167C6">
        <w:t xml:space="preserve"> - </w:t>
      </w:r>
      <w:r>
        <w:tab/>
        <w:t>102,25</w:t>
      </w:r>
      <w:r w:rsidR="003167C6">
        <w:t xml:space="preserve"> руб., дата -</w:t>
      </w:r>
      <w:r w:rsidR="0087799F">
        <w:t xml:space="preserve"> </w:t>
      </w:r>
      <w:r>
        <w:t>31.10.2011</w:t>
      </w:r>
      <w:r w:rsidR="00415389">
        <w:t xml:space="preserve">; </w:t>
      </w:r>
      <w:r>
        <w:t>53.</w:t>
      </w:r>
      <w:r w:rsidR="00415389">
        <w:t xml:space="preserve"> О</w:t>
      </w:r>
      <w:r>
        <w:t>ОО</w:t>
      </w:r>
      <w:r w:rsidR="003167C6">
        <w:t xml:space="preserve"> </w:t>
      </w:r>
      <w:r>
        <w:t>"</w:t>
      </w:r>
      <w:proofErr w:type="spellStart"/>
      <w:r>
        <w:t>Карин-С</w:t>
      </w:r>
      <w:proofErr w:type="spellEnd"/>
      <w:r>
        <w:t>"</w:t>
      </w:r>
      <w:r w:rsidR="0087799F">
        <w:t xml:space="preserve"> </w:t>
      </w:r>
      <w:r w:rsidR="003167C6">
        <w:t xml:space="preserve">- 10 508,00 руб., дата - </w:t>
      </w:r>
      <w:r>
        <w:t>30.09.2009</w:t>
      </w:r>
      <w:r w:rsidR="00415389">
        <w:t xml:space="preserve">; </w:t>
      </w:r>
      <w:r>
        <w:t>54.</w:t>
      </w:r>
      <w:r w:rsidR="00415389">
        <w:t xml:space="preserve"> </w:t>
      </w:r>
      <w:r>
        <w:t>ООО "ЛЮДМИЛА"</w:t>
      </w:r>
      <w:r w:rsidR="003167C6">
        <w:t xml:space="preserve"> - </w:t>
      </w:r>
      <w:r>
        <w:t>62 938,92</w:t>
      </w:r>
      <w:r w:rsidR="003167C6">
        <w:t xml:space="preserve"> руб., дата -</w:t>
      </w:r>
      <w:r>
        <w:tab/>
        <w:t>30.09.2009</w:t>
      </w:r>
      <w:r w:rsidR="00415389">
        <w:t>;</w:t>
      </w:r>
      <w:r w:rsidR="00E90BD1">
        <w:t xml:space="preserve"> </w:t>
      </w:r>
      <w:r>
        <w:t>55.</w:t>
      </w:r>
      <w:r w:rsidR="00415389">
        <w:t xml:space="preserve"> </w:t>
      </w:r>
      <w:proofErr w:type="spellStart"/>
      <w:r>
        <w:t>Наприенко</w:t>
      </w:r>
      <w:proofErr w:type="spellEnd"/>
      <w:r>
        <w:t xml:space="preserve"> Н.</w:t>
      </w:r>
      <w:r w:rsidR="0087799F">
        <w:t xml:space="preserve"> </w:t>
      </w:r>
      <w:r>
        <w:t>И. ЧП</w:t>
      </w:r>
      <w:r w:rsidR="003167C6">
        <w:t xml:space="preserve"> - </w:t>
      </w:r>
      <w:r>
        <w:t>5 919,39</w:t>
      </w:r>
      <w:r w:rsidR="00E90BD1">
        <w:t xml:space="preserve"> </w:t>
      </w:r>
      <w:r w:rsidR="003167C6">
        <w:t xml:space="preserve">руб., дата - </w:t>
      </w:r>
      <w:r>
        <w:t>30.01.2009</w:t>
      </w:r>
      <w:r w:rsidR="00633FD1">
        <w:t xml:space="preserve">; </w:t>
      </w:r>
      <w:r>
        <w:t>56.</w:t>
      </w:r>
      <w:r w:rsidR="00415389">
        <w:t xml:space="preserve"> </w:t>
      </w:r>
      <w:r>
        <w:t>ЗАО "</w:t>
      </w:r>
      <w:proofErr w:type="spellStart"/>
      <w:r>
        <w:t>Пирант</w:t>
      </w:r>
      <w:proofErr w:type="spellEnd"/>
      <w:r>
        <w:t xml:space="preserve"> СП"</w:t>
      </w:r>
      <w:r w:rsidR="003167C6">
        <w:t xml:space="preserve"> - </w:t>
      </w:r>
      <w:r>
        <w:t>691,12</w:t>
      </w:r>
      <w:r w:rsidR="003167C6" w:rsidRPr="003167C6">
        <w:t xml:space="preserve"> </w:t>
      </w:r>
      <w:r w:rsidR="003167C6">
        <w:t xml:space="preserve">руб., дата - </w:t>
      </w:r>
      <w:r>
        <w:t>30.09.2008</w:t>
      </w:r>
      <w:r w:rsidR="00633FD1">
        <w:t xml:space="preserve">; </w:t>
      </w:r>
      <w:r>
        <w:t>57.</w:t>
      </w:r>
      <w:r w:rsidR="00415389">
        <w:t xml:space="preserve"> </w:t>
      </w:r>
      <w:r w:rsidR="00E90BD1">
        <w:t xml:space="preserve">Полянский Юрий Михайлович </w:t>
      </w:r>
      <w:r w:rsidR="003167C6">
        <w:t xml:space="preserve">- </w:t>
      </w:r>
      <w:r>
        <w:t>65 720,00</w:t>
      </w:r>
      <w:r w:rsidR="003167C6">
        <w:t xml:space="preserve"> руб., дата-</w:t>
      </w:r>
      <w:r>
        <w:t>30.09.2009</w:t>
      </w:r>
      <w:r w:rsidR="00633FD1">
        <w:t xml:space="preserve">; </w:t>
      </w:r>
      <w:r>
        <w:t>58.</w:t>
      </w:r>
      <w:r w:rsidR="00415389">
        <w:t xml:space="preserve"> </w:t>
      </w:r>
      <w:r>
        <w:t>ООО "Промысел"</w:t>
      </w:r>
      <w:r w:rsidR="006C3359">
        <w:t xml:space="preserve"> - </w:t>
      </w:r>
      <w:r>
        <w:t>413,37</w:t>
      </w:r>
      <w:r w:rsidR="006C3359">
        <w:t xml:space="preserve"> руб., дата - </w:t>
      </w:r>
      <w:r>
        <w:t>31.05.2012</w:t>
      </w:r>
      <w:r w:rsidR="00633FD1">
        <w:t xml:space="preserve">; </w:t>
      </w:r>
      <w:r>
        <w:t>59.</w:t>
      </w:r>
      <w:r w:rsidR="00415389">
        <w:t xml:space="preserve"> </w:t>
      </w:r>
      <w:r>
        <w:t xml:space="preserve">ИП </w:t>
      </w:r>
      <w:proofErr w:type="spellStart"/>
      <w:r>
        <w:t>Рушдуллаев</w:t>
      </w:r>
      <w:proofErr w:type="spellEnd"/>
      <w:r>
        <w:t xml:space="preserve"> С.А.</w:t>
      </w:r>
      <w:r w:rsidR="006C3359">
        <w:t xml:space="preserve"> - </w:t>
      </w:r>
      <w:r>
        <w:t>40,68</w:t>
      </w:r>
      <w:r w:rsidR="006C3359">
        <w:t xml:space="preserve"> руб., дата -</w:t>
      </w:r>
      <w:r>
        <w:tab/>
        <w:t>13.02.2012</w:t>
      </w:r>
      <w:r w:rsidR="00633FD1">
        <w:t xml:space="preserve">; </w:t>
      </w:r>
      <w:r>
        <w:t>60.</w:t>
      </w:r>
      <w:r w:rsidR="00415389">
        <w:t xml:space="preserve"> </w:t>
      </w:r>
      <w:r>
        <w:t>ООО ТД "Сибирь"</w:t>
      </w:r>
      <w:r>
        <w:tab/>
      </w:r>
      <w:r w:rsidR="006C3359">
        <w:t xml:space="preserve">- </w:t>
      </w:r>
      <w:r>
        <w:t>21,14</w:t>
      </w:r>
      <w:r>
        <w:tab/>
      </w:r>
      <w:r w:rsidR="006C3359">
        <w:t xml:space="preserve">руб., дата- </w:t>
      </w:r>
      <w:r>
        <w:t>31.07.2012</w:t>
      </w:r>
      <w:r w:rsidR="00633FD1">
        <w:t xml:space="preserve">; </w:t>
      </w:r>
      <w:r>
        <w:t>61.</w:t>
      </w:r>
      <w:r w:rsidR="00415389">
        <w:t xml:space="preserve"> О</w:t>
      </w:r>
      <w:r>
        <w:t>ОО "Строй-Двор"</w:t>
      </w:r>
      <w:r w:rsidR="006C3359">
        <w:t xml:space="preserve"> -  </w:t>
      </w:r>
      <w:r>
        <w:t>1 685,75</w:t>
      </w:r>
      <w:r w:rsidR="006C3359">
        <w:t xml:space="preserve"> руб., дата - </w:t>
      </w:r>
      <w:r>
        <w:t>30.06.2009</w:t>
      </w:r>
      <w:r w:rsidR="00633FD1">
        <w:t xml:space="preserve">; </w:t>
      </w:r>
      <w:r w:rsidR="00415389">
        <w:t xml:space="preserve">62. </w:t>
      </w:r>
      <w:r>
        <w:t>ООО "ЭСО плюс"</w:t>
      </w:r>
      <w:r w:rsidR="0087799F">
        <w:t xml:space="preserve"> </w:t>
      </w:r>
      <w:r w:rsidR="006C3359">
        <w:t xml:space="preserve">- </w:t>
      </w:r>
      <w:r>
        <w:t>791,72</w:t>
      </w:r>
      <w:r w:rsidR="006C3359">
        <w:t xml:space="preserve"> руб., дата - </w:t>
      </w:r>
      <w:r>
        <w:t>31.08.2012</w:t>
      </w:r>
      <w:r w:rsidR="006C3359">
        <w:t>. Под датой понимается дата возникновения задолженности.</w:t>
      </w:r>
    </w:p>
    <w:p w:rsidR="00903725" w:rsidRPr="00903725" w:rsidRDefault="00903725" w:rsidP="00903725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 w:rsidRPr="00903725">
        <w:t xml:space="preserve">Начальная цена продажи лота № </w:t>
      </w:r>
      <w:r w:rsidR="006C3359">
        <w:t>1</w:t>
      </w:r>
      <w:r w:rsidRPr="00903725">
        <w:t xml:space="preserve"> – </w:t>
      </w:r>
      <w:r w:rsidR="006C3359">
        <w:t>500 </w:t>
      </w:r>
      <w:r w:rsidRPr="00903725">
        <w:t>000</w:t>
      </w:r>
      <w:r w:rsidR="006C3359">
        <w:t>,00</w:t>
      </w:r>
      <w:r w:rsidRPr="00903725">
        <w:t xml:space="preserve"> руб., НДС не облагается.</w:t>
      </w:r>
    </w:p>
    <w:p w:rsidR="00D615C3" w:rsidRPr="00903725" w:rsidRDefault="00903725" w:rsidP="00903725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 w:rsidRPr="00903725">
        <w:t xml:space="preserve">Размер задатка по лоту № </w:t>
      </w:r>
      <w:r w:rsidR="00412EBD">
        <w:t>1</w:t>
      </w:r>
      <w:r w:rsidRPr="00903725">
        <w:t xml:space="preserve"> – 20% -  </w:t>
      </w:r>
      <w:r w:rsidR="00412EBD">
        <w:t xml:space="preserve">100 </w:t>
      </w:r>
      <w:r w:rsidRPr="00903725">
        <w:t>000,00 рублей.</w:t>
      </w:r>
      <w:r w:rsidR="00D615C3" w:rsidRPr="00903725">
        <w:t xml:space="preserve"> </w:t>
      </w:r>
    </w:p>
    <w:p w:rsidR="009E0584" w:rsidRDefault="009E0584" w:rsidP="00DE0D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 w:rsidRPr="009E0584">
        <w:t>Прием заявок на участие в торгах проводится с 1</w:t>
      </w:r>
      <w:r w:rsidR="00746888">
        <w:t>1</w:t>
      </w:r>
      <w:r w:rsidRPr="009E0584">
        <w:t xml:space="preserve"> часов </w:t>
      </w:r>
      <w:r w:rsidR="00746888">
        <w:t>0</w:t>
      </w:r>
      <w:r w:rsidRPr="009E0584">
        <w:t xml:space="preserve">0 минут </w:t>
      </w:r>
      <w:r w:rsidR="00412EBD">
        <w:t>23</w:t>
      </w:r>
      <w:r w:rsidRPr="009E0584">
        <w:t>.</w:t>
      </w:r>
      <w:r>
        <w:t>0</w:t>
      </w:r>
      <w:r w:rsidR="00E2173A">
        <w:t>6</w:t>
      </w:r>
      <w:r w:rsidRPr="009E0584">
        <w:t>.201</w:t>
      </w:r>
      <w:r>
        <w:t>4</w:t>
      </w:r>
      <w:r w:rsidRPr="009E0584">
        <w:t xml:space="preserve"> г. по 14 часов 00 минут </w:t>
      </w:r>
      <w:r w:rsidR="00412EBD">
        <w:t>25</w:t>
      </w:r>
      <w:r w:rsidRPr="009E0584">
        <w:t>.0</w:t>
      </w:r>
      <w:r w:rsidR="00412EBD">
        <w:t>7</w:t>
      </w:r>
      <w:r w:rsidRPr="009E0584">
        <w:t>.201</w:t>
      </w:r>
      <w:r>
        <w:t>4</w:t>
      </w:r>
      <w:r w:rsidRPr="009E0584">
        <w:t xml:space="preserve"> г. (включительно) по адресу: </w:t>
      </w:r>
      <w:hyperlink r:id="rId5" w:history="1">
        <w:r w:rsidRPr="009A75A0">
          <w:rPr>
            <w:rStyle w:val="a3"/>
          </w:rPr>
          <w:t>http://bankruptcy.selt-online.ru</w:t>
        </w:r>
      </w:hyperlink>
      <w:r w:rsidRPr="009E0584">
        <w:t>. Победителем торгов признается участник, предложивший в ходе торгов наиболее высокую цену за лот. Подведение результатов торгов (определение по</w:t>
      </w:r>
      <w:r w:rsidR="001C5486">
        <w:t xml:space="preserve">бедителя торгов) производится </w:t>
      </w:r>
      <w:r w:rsidR="007D032E">
        <w:t>28</w:t>
      </w:r>
      <w:r w:rsidRPr="009E0584">
        <w:t xml:space="preserve"> </w:t>
      </w:r>
      <w:r w:rsidR="007D032E">
        <w:t>июля</w:t>
      </w:r>
      <w:r w:rsidR="006C6960">
        <w:t xml:space="preserve"> 2014</w:t>
      </w:r>
      <w:r w:rsidRPr="009E0584">
        <w:t xml:space="preserve">г. по адресу организатора торгов: </w:t>
      </w:r>
      <w:proofErr w:type="gramStart"/>
      <w:r w:rsidRPr="009E0584">
        <w:t>г</w:t>
      </w:r>
      <w:proofErr w:type="gramEnd"/>
      <w:r w:rsidRPr="009E0584">
        <w:t xml:space="preserve">. Москва, </w:t>
      </w:r>
      <w:r w:rsidR="006C6960">
        <w:t>ул. Антонова-Овсеенко, д. 15, стр. 1.</w:t>
      </w:r>
    </w:p>
    <w:p w:rsidR="00047E10" w:rsidRDefault="00047E10" w:rsidP="00047E10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Для участия в торгах необходимо в срок приема заявок, установленный для соответствующего вида торгов, подать заявку, заключить с организатором торгов договор о задатке, внести соответствующую сумму задатка (указав при этом номер лота, дату торгов и наименование должника) на расчетный счет организатора торгов.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Заявка на участие в торгах оформляется в форме электронного документа, составляется в произвольной форме на русском языке и должна содержать следующие сведения: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- наименование, организационно-правовую форму, место нахождения, почтовый адрес, ИНН (для юридического лица) заявителя;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proofErr w:type="gramStart"/>
      <w:r>
        <w:t>- фамилию, имя, отчество, паспортные данные, сведения о месте жительства, ИНН (для физического лица) заявителя;</w:t>
      </w:r>
      <w:proofErr w:type="gramEnd"/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- номер контактного телефона, адрес электронной почты заявителя;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 xml:space="preserve">-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</w:t>
      </w:r>
      <w:proofErr w:type="spellStart"/>
      <w:r>
        <w:t>саморегулируемой</w:t>
      </w:r>
      <w:proofErr w:type="spellEnd"/>
      <w:r>
        <w:t xml:space="preserve"> организации арбитражных управляющих, членом или руководителем которой является конкурсный управляющий.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Заявка на участие в открытых торгах должна содержать обязательство участника открытых торгов соблюдать требования, указанные в данном сообщении.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К заявке на участие в торгах должны быть приложены копии следующих документов: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proofErr w:type="gramStart"/>
      <w:r>
        <w:t>-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</w:t>
      </w:r>
      <w:proofErr w:type="gramEnd"/>
      <w:r>
        <w:t xml:space="preserve">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- документы, подтверждающие полномочия лица на осуществление действий от имени заявителя: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1) свидетельство о государственной регистрации юридического лица или индивидуального предпринимателя;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2) устав юридического лица;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lastRenderedPageBreak/>
        <w:t>3) документ, удостоверяющий личность;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4) документ, подтверждающий полномочия лица действовать от имени юридического лица без доверенности, либо доверенность, подтверждающая полномочия лица на подписание и подачу заявки на участие в торгах и предоставление документов;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 xml:space="preserve">5) </w:t>
      </w:r>
      <w:r w:rsidR="00D857A5" w:rsidRPr="00D857A5">
        <w:tab/>
        <w:t>Документ, подтверждающий одобрение общим собранием (советом директоров, наблюдательным советом, единственным участником) крупной сделки для юридического лица (при необходимости в соответствии с действующим законодательством РФ) либо документ, подтверждающий, что сделка по приобретению имущества, указанного в лоте не является для претендента крупной сделкой (при необходимости в соответствии с действующим законодательством).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- договор задатка, подписанный претендентом;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- платежный документ с отметкой банка об исполнении, подтверждающий перечисление задатка на указанный в настоящем сообщении расчетный счет;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- документы, подтверждающие получение предварительного согласия федерального антимонопольного органа на осуществление сделки по приобретению имущества (при необходимости в соответствии с действующим законодательством Российской Федерации).</w:t>
      </w:r>
      <w:r w:rsidR="000F0C97">
        <w:t xml:space="preserve"> </w:t>
      </w:r>
      <w:r>
        <w:t>Прилагаемые к заявке документы, представляются в форме электронных документов, подписанных электронной цифровой подписью заявителя.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Размер задатка и сроки внесения:</w:t>
      </w:r>
      <w:r w:rsidR="000F0C97">
        <w:t xml:space="preserve"> </w:t>
      </w:r>
      <w:r>
        <w:t>- 20% от начальной цены лота, установленной для проведения соответствующих торгов, в течение срока приема заяво</w:t>
      </w:r>
      <w:r w:rsidR="000F0C97">
        <w:t>к на участие в указанных торгах.</w:t>
      </w:r>
    </w:p>
    <w:p w:rsidR="00E45B66" w:rsidRDefault="000F0C97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>Р</w:t>
      </w:r>
      <w:r w:rsidR="00E45B66">
        <w:t xml:space="preserve">еквизиты организатора торгов для внесения задатка: ООО </w:t>
      </w:r>
      <w:r w:rsidR="0017432C">
        <w:t xml:space="preserve">Консультационный центр </w:t>
      </w:r>
      <w:r w:rsidR="00E45B66">
        <w:t>«</w:t>
      </w:r>
      <w:proofErr w:type="spellStart"/>
      <w:r w:rsidR="0017432C">
        <w:t>КонсалтСервис</w:t>
      </w:r>
      <w:proofErr w:type="spellEnd"/>
      <w:r w:rsidR="00E45B66">
        <w:t xml:space="preserve">», ИНН </w:t>
      </w:r>
      <w:r w:rsidR="0017432C">
        <w:t>7703787730</w:t>
      </w:r>
      <w:r w:rsidR="001C5D81">
        <w:t>,</w:t>
      </w:r>
      <w:r w:rsidR="00E45B66">
        <w:t xml:space="preserve"> ОГРН </w:t>
      </w:r>
      <w:r w:rsidR="001C5D81" w:rsidRPr="001C5D81">
        <w:t>1137746314530</w:t>
      </w:r>
      <w:r w:rsidR="00E45B66">
        <w:t xml:space="preserve">, КПП </w:t>
      </w:r>
      <w:r w:rsidR="001C5D81" w:rsidRPr="001C5D81">
        <w:t>770301001</w:t>
      </w:r>
      <w:r w:rsidR="00E45B66">
        <w:t xml:space="preserve">, </w:t>
      </w:r>
      <w:proofErr w:type="spellStart"/>
      <w:proofErr w:type="gramStart"/>
      <w:r w:rsidR="00E45B66">
        <w:t>р</w:t>
      </w:r>
      <w:proofErr w:type="spellEnd"/>
      <w:proofErr w:type="gramEnd"/>
      <w:r w:rsidR="00E45B66">
        <w:t xml:space="preserve">/с </w:t>
      </w:r>
      <w:r w:rsidR="00300CDB" w:rsidRPr="00300CDB">
        <w:t>40702810702740000304</w:t>
      </w:r>
      <w:r w:rsidR="001D3961">
        <w:t xml:space="preserve"> в</w:t>
      </w:r>
      <w:r w:rsidR="00927AA9">
        <w:t xml:space="preserve"> ОАО «АЛЬФА-БАНК», к/с 30101 810 2 00000000593, БИК 044525593</w:t>
      </w:r>
      <w:r w:rsidR="00626334">
        <w:t xml:space="preserve">. </w:t>
      </w:r>
      <w:r w:rsidR="00E45B66">
        <w:t xml:space="preserve">Задаток считается внесенным </w:t>
      </w:r>
      <w:proofErr w:type="gramStart"/>
      <w:r w:rsidR="00E45B66">
        <w:t>с даты поступления</w:t>
      </w:r>
      <w:proofErr w:type="gramEnd"/>
      <w:r w:rsidR="00E45B66">
        <w:t xml:space="preserve"> всей суммы задатка на счет организатора торгов, указанный в информационном сообщении.</w:t>
      </w:r>
    </w:p>
    <w:p w:rsidR="00E45B66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proofErr w:type="gramStart"/>
      <w:r>
        <w:t xml:space="preserve">Ознакомление с более подробными характеристиками лотов и документацией относительно предмета торгов, получение информации по порядку проведения торгов и оформлению участия в них осуществляются по предварительной записи по телефонам организатора торгов по адресу организатора торгов: г. Москва, </w:t>
      </w:r>
      <w:r w:rsidR="00927AA9">
        <w:t>Антонова-Овсеенко, д. 15, стр. 1,</w:t>
      </w:r>
      <w:r>
        <w:t xml:space="preserve"> с 1</w:t>
      </w:r>
      <w:r w:rsidR="00F61502">
        <w:t>4</w:t>
      </w:r>
      <w:r>
        <w:t xml:space="preserve"> часов </w:t>
      </w:r>
      <w:r w:rsidR="00F61502">
        <w:t>3</w:t>
      </w:r>
      <w:r>
        <w:t>0 минут до 1</w:t>
      </w:r>
      <w:r w:rsidR="00F61502">
        <w:t>6</w:t>
      </w:r>
      <w:r>
        <w:t xml:space="preserve"> часов 00 минут по рабочим дням в течение срока подачи заявок</w:t>
      </w:r>
      <w:r w:rsidR="009E3068">
        <w:t>.</w:t>
      </w:r>
      <w:proofErr w:type="gramEnd"/>
    </w:p>
    <w:p w:rsidR="00E45B66" w:rsidRDefault="00E45B66" w:rsidP="009E3068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 xml:space="preserve">С победителем торгов заключается договор купли-продажи в течение 5 дней </w:t>
      </w:r>
      <w:proofErr w:type="gramStart"/>
      <w:r>
        <w:t>с даты получения</w:t>
      </w:r>
      <w:proofErr w:type="gramEnd"/>
      <w:r>
        <w:t xml:space="preserve"> участником, признанным победителем торгов, предложения конкурсного управляющего о заключении соответствующего договора. Оплата приобретенного на торгах имущества производится в течение 30 дней с момента подписания договора купли-продажи по цене, предложенной победителем, путем перечисления соответствующей суммы за вычетом задатка на расчетный счет должника: </w:t>
      </w:r>
      <w:r w:rsidR="00986D8E">
        <w:t xml:space="preserve">ОАО </w:t>
      </w:r>
      <w:r w:rsidR="009E3068">
        <w:t xml:space="preserve">«Сибтекстильмаш. Спецтехника. Сервис»,  ИНН/ КПП: 5404441627 /540401001; ОГРН  1115476083095, </w:t>
      </w:r>
      <w:proofErr w:type="spellStart"/>
      <w:proofErr w:type="gramStart"/>
      <w:r w:rsidR="009E3068">
        <w:t>р</w:t>
      </w:r>
      <w:proofErr w:type="spellEnd"/>
      <w:proofErr w:type="gramEnd"/>
      <w:r w:rsidR="009E3068">
        <w:t>/с № 40702810600030003459  в Новосибирский филиал ОАО "</w:t>
      </w:r>
      <w:proofErr w:type="spellStart"/>
      <w:r w:rsidR="009E3068">
        <w:t>РГС-Банк</w:t>
      </w:r>
      <w:proofErr w:type="spellEnd"/>
      <w:r w:rsidR="009E3068">
        <w:t>", г. Новосибирск, к/с 30101810800000000794, БИК: 045004794.</w:t>
      </w:r>
    </w:p>
    <w:p w:rsidR="00E45B66" w:rsidRPr="006D3150" w:rsidRDefault="00E45B66" w:rsidP="00E45B66">
      <w:pPr>
        <w:pStyle w:val="b-articletext"/>
        <w:shd w:val="clear" w:color="auto" w:fill="FFFFFF"/>
        <w:ind w:left="448"/>
        <w:contextualSpacing/>
        <w:jc w:val="both"/>
        <w:textAlignment w:val="baseline"/>
      </w:pPr>
      <w:r>
        <w:t xml:space="preserve">Сведения об организаторе торгов: ООО </w:t>
      </w:r>
      <w:r w:rsidR="002A3E3D">
        <w:t xml:space="preserve">Консультационный центр </w:t>
      </w:r>
      <w:r>
        <w:t>«</w:t>
      </w:r>
      <w:proofErr w:type="spellStart"/>
      <w:r w:rsidR="002A3E3D">
        <w:t>КонсалтСервис</w:t>
      </w:r>
      <w:proofErr w:type="spellEnd"/>
      <w:r>
        <w:t xml:space="preserve">», почтовый адрес: </w:t>
      </w:r>
      <w:r w:rsidR="002A3E3D">
        <w:t>127317, г. Москва, ул. Антонова-Овсеенко, д. 15, стр. 1</w:t>
      </w:r>
      <w:r>
        <w:t>, контактный телефон: (49</w:t>
      </w:r>
      <w:r w:rsidR="002A7B8A">
        <w:t>9</w:t>
      </w:r>
      <w:r>
        <w:t xml:space="preserve">) </w:t>
      </w:r>
      <w:r w:rsidR="002A7B8A">
        <w:t>256-67-56</w:t>
      </w:r>
      <w:r>
        <w:t xml:space="preserve">, </w:t>
      </w:r>
      <w:proofErr w:type="spellStart"/>
      <w:r>
        <w:t>e-mail</w:t>
      </w:r>
      <w:proofErr w:type="spellEnd"/>
      <w:r>
        <w:t xml:space="preserve">: </w:t>
      </w:r>
      <w:proofErr w:type="spellStart"/>
      <w:r w:rsidR="008C3BF9">
        <w:rPr>
          <w:lang w:val="en-US"/>
        </w:rPr>
        <w:t>konsal</w:t>
      </w:r>
      <w:r w:rsidR="002A7B8A">
        <w:rPr>
          <w:lang w:val="en-US"/>
        </w:rPr>
        <w:t>tservise</w:t>
      </w:r>
      <w:proofErr w:type="spellEnd"/>
      <w:r>
        <w:t>@</w:t>
      </w:r>
      <w:proofErr w:type="spellStart"/>
      <w:r w:rsidR="002A7B8A">
        <w:rPr>
          <w:lang w:val="en-US"/>
        </w:rPr>
        <w:t>gmail</w:t>
      </w:r>
      <w:proofErr w:type="spellEnd"/>
      <w:r>
        <w:t>.</w:t>
      </w:r>
      <w:r w:rsidR="002A7B8A">
        <w:rPr>
          <w:lang w:val="en-US"/>
        </w:rPr>
        <w:t>com</w:t>
      </w:r>
      <w:r>
        <w:t>.</w:t>
      </w:r>
    </w:p>
    <w:p w:rsidR="00AD4DAF" w:rsidRDefault="00AD4DAF"/>
    <w:sectPr w:rsidR="00AD4DAF" w:rsidSect="00AD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37F"/>
    <w:rsid w:val="00047E10"/>
    <w:rsid w:val="00065623"/>
    <w:rsid w:val="000743DB"/>
    <w:rsid w:val="00094184"/>
    <w:rsid w:val="000D7EC9"/>
    <w:rsid w:val="000F0C97"/>
    <w:rsid w:val="000F59A9"/>
    <w:rsid w:val="00152645"/>
    <w:rsid w:val="0017432C"/>
    <w:rsid w:val="0017598F"/>
    <w:rsid w:val="001A2F65"/>
    <w:rsid w:val="001B3B67"/>
    <w:rsid w:val="001C5486"/>
    <w:rsid w:val="001C5D81"/>
    <w:rsid w:val="001C6005"/>
    <w:rsid w:val="001D3961"/>
    <w:rsid w:val="002139C5"/>
    <w:rsid w:val="00217418"/>
    <w:rsid w:val="00224831"/>
    <w:rsid w:val="002A3E3D"/>
    <w:rsid w:val="002A7B8A"/>
    <w:rsid w:val="002B2B32"/>
    <w:rsid w:val="00300CDB"/>
    <w:rsid w:val="003167C6"/>
    <w:rsid w:val="00337D4C"/>
    <w:rsid w:val="003723BF"/>
    <w:rsid w:val="00382383"/>
    <w:rsid w:val="003D32E3"/>
    <w:rsid w:val="00410BA4"/>
    <w:rsid w:val="00412EBD"/>
    <w:rsid w:val="00415389"/>
    <w:rsid w:val="00445F86"/>
    <w:rsid w:val="004509E8"/>
    <w:rsid w:val="00533239"/>
    <w:rsid w:val="00554410"/>
    <w:rsid w:val="00573409"/>
    <w:rsid w:val="00626334"/>
    <w:rsid w:val="00633FD1"/>
    <w:rsid w:val="00636723"/>
    <w:rsid w:val="006C3359"/>
    <w:rsid w:val="006C6960"/>
    <w:rsid w:val="006D3150"/>
    <w:rsid w:val="00746888"/>
    <w:rsid w:val="00763804"/>
    <w:rsid w:val="0079252D"/>
    <w:rsid w:val="007C0A21"/>
    <w:rsid w:val="007D032E"/>
    <w:rsid w:val="00816D7D"/>
    <w:rsid w:val="00835C7C"/>
    <w:rsid w:val="0087799F"/>
    <w:rsid w:val="008C3BF9"/>
    <w:rsid w:val="00903725"/>
    <w:rsid w:val="00927AA9"/>
    <w:rsid w:val="0095193A"/>
    <w:rsid w:val="00960589"/>
    <w:rsid w:val="00986D8E"/>
    <w:rsid w:val="009A6B2B"/>
    <w:rsid w:val="009E0584"/>
    <w:rsid w:val="009E3068"/>
    <w:rsid w:val="00A221C8"/>
    <w:rsid w:val="00A224C2"/>
    <w:rsid w:val="00AB39DB"/>
    <w:rsid w:val="00AC71B6"/>
    <w:rsid w:val="00AD4DAF"/>
    <w:rsid w:val="00AF6893"/>
    <w:rsid w:val="00B0274E"/>
    <w:rsid w:val="00B4218F"/>
    <w:rsid w:val="00B42FBC"/>
    <w:rsid w:val="00BC5430"/>
    <w:rsid w:val="00BD4B53"/>
    <w:rsid w:val="00BE137F"/>
    <w:rsid w:val="00C41493"/>
    <w:rsid w:val="00C52C24"/>
    <w:rsid w:val="00C872EC"/>
    <w:rsid w:val="00CE64EC"/>
    <w:rsid w:val="00D02DF6"/>
    <w:rsid w:val="00D10524"/>
    <w:rsid w:val="00D51FED"/>
    <w:rsid w:val="00D56DC9"/>
    <w:rsid w:val="00D615C3"/>
    <w:rsid w:val="00D857A5"/>
    <w:rsid w:val="00DA594B"/>
    <w:rsid w:val="00DB2358"/>
    <w:rsid w:val="00DE0D66"/>
    <w:rsid w:val="00E2173A"/>
    <w:rsid w:val="00E45B66"/>
    <w:rsid w:val="00E61E19"/>
    <w:rsid w:val="00E815A1"/>
    <w:rsid w:val="00E90BD1"/>
    <w:rsid w:val="00EA21E5"/>
    <w:rsid w:val="00F61502"/>
    <w:rsid w:val="00F91D4F"/>
    <w:rsid w:val="00F9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BE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37F"/>
  </w:style>
  <w:style w:type="character" w:styleId="a3">
    <w:name w:val="Hyperlink"/>
    <w:basedOn w:val="a0"/>
    <w:uiPriority w:val="99"/>
    <w:unhideWhenUsed/>
    <w:rsid w:val="00A221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kruptcy.selt-online.ru" TargetMode="External"/><Relationship Id="rId4" Type="http://schemas.openxmlformats.org/officeDocument/2006/relationships/hyperlink" Target="http://bankruptcy.sel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u62</dc:creator>
  <cp:lastModifiedBy>u62</cp:lastModifiedBy>
  <cp:revision>3</cp:revision>
  <dcterms:created xsi:type="dcterms:W3CDTF">2014-06-17T13:03:00Z</dcterms:created>
  <dcterms:modified xsi:type="dcterms:W3CDTF">2014-06-20T13:34:00Z</dcterms:modified>
</cp:coreProperties>
</file>